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250" w:type="dxa"/>
        <w:tblCellSpacing w:w="0" w:type="dxa"/>
        <w:tblCellMar>
          <w:top w:w="15" w:type="dxa"/>
          <w:left w:w="15" w:type="dxa"/>
          <w:bottom w:w="15" w:type="dxa"/>
          <w:right w:w="15" w:type="dxa"/>
        </w:tblCellMar>
        <w:tblLook w:val="04A0" w:firstRow="1" w:lastRow="0" w:firstColumn="1" w:lastColumn="0" w:noHBand="0" w:noVBand="1"/>
      </w:tblPr>
      <w:tblGrid>
        <w:gridCol w:w="11250"/>
      </w:tblGrid>
      <w:tr w:rsidR="00E54AB4" w:rsidRPr="00E54AB4" w:rsidTr="00E54AB4">
        <w:trPr>
          <w:tblCellSpacing w:w="0" w:type="dxa"/>
        </w:trPr>
        <w:tc>
          <w:tcPr>
            <w:tcW w:w="0" w:type="auto"/>
            <w:shd w:val="clear" w:color="auto" w:fill="FFFFFF"/>
            <w:vAlign w:val="center"/>
            <w:hideMark/>
          </w:tcPr>
          <w:p w:rsidR="00E54AB4" w:rsidRPr="00E54AB4" w:rsidRDefault="00E54AB4" w:rsidP="00E54AB4">
            <w:pPr>
              <w:spacing w:before="150" w:after="300" w:line="240" w:lineRule="auto"/>
              <w:ind w:left="600" w:right="600"/>
              <w:jc w:val="center"/>
              <w:rPr>
                <w:rFonts w:ascii="Verdana" w:eastAsia="Times New Roman" w:hAnsi="Verdana" w:cs="Times New Roman"/>
                <w:color w:val="000000"/>
                <w:sz w:val="18"/>
                <w:szCs w:val="18"/>
                <w:lang w:eastAsia="en-GB"/>
              </w:rPr>
            </w:pPr>
            <w:r w:rsidRPr="00E54AB4">
              <w:rPr>
                <w:rFonts w:ascii="Verdana" w:eastAsia="Times New Roman" w:hAnsi="Verdana" w:cs="Times New Roman"/>
                <w:b/>
                <w:bCs/>
                <w:color w:val="000000"/>
                <w:sz w:val="18"/>
                <w:szCs w:val="18"/>
                <w:lang w:eastAsia="en-GB"/>
              </w:rPr>
              <w:t>CODIGO PROCESAL PENAL</w:t>
            </w:r>
            <w:r w:rsidRPr="00E54AB4">
              <w:rPr>
                <w:rFonts w:ascii="Verdana" w:eastAsia="Times New Roman" w:hAnsi="Verdana" w:cs="Times New Roman"/>
                <w:b/>
                <w:bCs/>
                <w:color w:val="000000"/>
                <w:sz w:val="18"/>
                <w:szCs w:val="18"/>
                <w:lang w:eastAsia="en-GB"/>
              </w:rPr>
              <w:br/>
            </w:r>
            <w:r w:rsidRPr="00E54AB4">
              <w:rPr>
                <w:rFonts w:ascii="Verdana" w:eastAsia="Times New Roman" w:hAnsi="Verdana" w:cs="Times New Roman"/>
                <w:color w:val="000000"/>
                <w:sz w:val="18"/>
                <w:szCs w:val="18"/>
                <w:lang w:eastAsia="en-GB"/>
              </w:rPr>
              <w:t>INDICE TEMATICO</w:t>
            </w:r>
          </w:p>
        </w:tc>
      </w:tr>
    </w:tbl>
    <w:p w:rsidR="00E54AB4" w:rsidRPr="00E54AB4" w:rsidRDefault="00E54AB4" w:rsidP="00E54AB4">
      <w:pPr>
        <w:spacing w:before="150" w:after="300" w:line="240" w:lineRule="auto"/>
        <w:ind w:left="600" w:right="600"/>
        <w:jc w:val="center"/>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LIBRO I - DISPOSICIONES GENERALES</w:t>
      </w:r>
    </w:p>
    <w:tbl>
      <w:tblPr>
        <w:tblW w:w="10830" w:type="dxa"/>
        <w:tblCellSpacing w:w="0" w:type="dxa"/>
        <w:tblCellMar>
          <w:top w:w="15" w:type="dxa"/>
          <w:left w:w="15" w:type="dxa"/>
          <w:bottom w:w="15" w:type="dxa"/>
          <w:right w:w="15" w:type="dxa"/>
        </w:tblCellMar>
        <w:tblLook w:val="04A0" w:firstRow="1" w:lastRow="0" w:firstColumn="1" w:lastColumn="0" w:noHBand="0" w:noVBand="1"/>
      </w:tblPr>
      <w:tblGrid>
        <w:gridCol w:w="1734"/>
        <w:gridCol w:w="7222"/>
        <w:gridCol w:w="1874"/>
      </w:tblGrid>
      <w:tr w:rsidR="00E54AB4" w:rsidRPr="00E54AB4" w:rsidTr="00E54AB4">
        <w:trPr>
          <w:tblCellSpacing w:w="0" w:type="dxa"/>
        </w:trPr>
        <w:tc>
          <w:tcPr>
            <w:tcW w:w="450" w:type="pct"/>
            <w:shd w:val="clear" w:color="auto" w:fill="FFFFFF"/>
            <w:vAlign w:val="center"/>
            <w:hideMark/>
          </w:tcPr>
          <w:p w:rsidR="00E54AB4" w:rsidRPr="00E54AB4" w:rsidRDefault="00E54AB4" w:rsidP="00E54AB4">
            <w:pPr>
              <w:spacing w:before="150" w:after="300" w:line="240" w:lineRule="auto"/>
              <w:ind w:left="600" w:right="600"/>
              <w:rPr>
                <w:rFonts w:ascii="Verdana" w:eastAsia="Times New Roman" w:hAnsi="Verdana" w:cs="Times New Roman"/>
                <w:color w:val="000000"/>
                <w:sz w:val="18"/>
                <w:szCs w:val="18"/>
                <w:lang w:eastAsia="en-GB"/>
              </w:rPr>
            </w:pPr>
            <w:hyperlink r:id="rId5" w:anchor="2" w:history="1">
              <w:r w:rsidRPr="00E54AB4">
                <w:rPr>
                  <w:rFonts w:ascii="Verdana" w:eastAsia="Times New Roman" w:hAnsi="Verdana" w:cs="Times New Roman"/>
                  <w:color w:val="0000FF"/>
                  <w:sz w:val="18"/>
                  <w:szCs w:val="18"/>
                  <w:u w:val="single"/>
                  <w:lang w:eastAsia="en-GB"/>
                </w:rPr>
                <w:t>Título I</w:t>
              </w:r>
            </w:hyperlink>
          </w:p>
        </w:tc>
        <w:tc>
          <w:tcPr>
            <w:tcW w:w="3650" w:type="pct"/>
            <w:shd w:val="clear" w:color="auto" w:fill="FFFFFF"/>
            <w:vAlign w:val="center"/>
            <w:hideMark/>
          </w:tcPr>
          <w:p w:rsidR="00E54AB4" w:rsidRPr="00E54AB4" w:rsidRDefault="00E54AB4" w:rsidP="00E54AB4">
            <w:pPr>
              <w:spacing w:before="150" w:after="300" w:line="240" w:lineRule="auto"/>
              <w:ind w:left="600" w:right="600"/>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Garantías fundamentales, interpretación y aplicación de la ley</w:t>
            </w:r>
          </w:p>
        </w:tc>
        <w:tc>
          <w:tcPr>
            <w:tcW w:w="900" w:type="pct"/>
            <w:shd w:val="clear" w:color="auto" w:fill="FFFFFF"/>
            <w:vAlign w:val="center"/>
            <w:hideMark/>
          </w:tcPr>
          <w:p w:rsidR="00E54AB4" w:rsidRPr="00E54AB4" w:rsidRDefault="00E54AB4" w:rsidP="00E54AB4">
            <w:pPr>
              <w:spacing w:before="150" w:after="300" w:line="240" w:lineRule="auto"/>
              <w:ind w:left="600" w:right="600"/>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arts. 1 a 4</w:t>
            </w:r>
          </w:p>
        </w:tc>
      </w:tr>
      <w:tr w:rsidR="00E54AB4" w:rsidRPr="00E54AB4" w:rsidTr="00E54AB4">
        <w:trPr>
          <w:tblCellSpacing w:w="0" w:type="dxa"/>
        </w:trPr>
        <w:tc>
          <w:tcPr>
            <w:tcW w:w="450" w:type="pct"/>
            <w:shd w:val="clear" w:color="auto" w:fill="FFFFFF"/>
            <w:vAlign w:val="center"/>
            <w:hideMark/>
          </w:tcPr>
          <w:p w:rsidR="00E54AB4" w:rsidRPr="00E54AB4" w:rsidRDefault="00E54AB4" w:rsidP="00E54AB4">
            <w:pPr>
              <w:spacing w:before="150" w:after="300" w:line="240" w:lineRule="auto"/>
              <w:ind w:left="600" w:right="600"/>
              <w:rPr>
                <w:rFonts w:ascii="Verdana" w:eastAsia="Times New Roman" w:hAnsi="Verdana" w:cs="Times New Roman"/>
                <w:color w:val="000000"/>
                <w:sz w:val="18"/>
                <w:szCs w:val="18"/>
                <w:lang w:eastAsia="en-GB"/>
              </w:rPr>
            </w:pPr>
            <w:hyperlink r:id="rId6" w:anchor="3" w:history="1">
              <w:r w:rsidRPr="00E54AB4">
                <w:rPr>
                  <w:rFonts w:ascii="Verdana" w:eastAsia="Times New Roman" w:hAnsi="Verdana" w:cs="Times New Roman"/>
                  <w:color w:val="0000FF"/>
                  <w:sz w:val="18"/>
                  <w:szCs w:val="18"/>
                  <w:u w:val="single"/>
                  <w:lang w:eastAsia="en-GB"/>
                </w:rPr>
                <w:t>Título II</w:t>
              </w:r>
            </w:hyperlink>
          </w:p>
        </w:tc>
        <w:tc>
          <w:tcPr>
            <w:tcW w:w="3650" w:type="pct"/>
            <w:shd w:val="clear" w:color="auto" w:fill="FFFFFF"/>
            <w:vAlign w:val="center"/>
            <w:hideMark/>
          </w:tcPr>
          <w:p w:rsidR="00E54AB4" w:rsidRPr="00E54AB4" w:rsidRDefault="00E54AB4" w:rsidP="00E54AB4">
            <w:pPr>
              <w:spacing w:before="150" w:after="300" w:line="240" w:lineRule="auto"/>
              <w:ind w:left="600" w:right="600"/>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Acciones que nacen del delito</w:t>
            </w:r>
          </w:p>
        </w:tc>
        <w:tc>
          <w:tcPr>
            <w:tcW w:w="900" w:type="pct"/>
            <w:shd w:val="clear" w:color="auto" w:fill="FFFFFF"/>
            <w:vAlign w:val="center"/>
            <w:hideMark/>
          </w:tcPr>
          <w:p w:rsidR="00E54AB4" w:rsidRPr="00E54AB4" w:rsidRDefault="00E54AB4" w:rsidP="00E54AB4">
            <w:pPr>
              <w:spacing w:before="150" w:after="300" w:line="240" w:lineRule="auto"/>
              <w:ind w:left="600" w:right="600"/>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arts. 5 a 17</w:t>
            </w:r>
          </w:p>
        </w:tc>
      </w:tr>
      <w:tr w:rsidR="00E54AB4" w:rsidRPr="00E54AB4" w:rsidTr="00E54AB4">
        <w:trPr>
          <w:tblCellSpacing w:w="0" w:type="dxa"/>
        </w:trPr>
        <w:tc>
          <w:tcPr>
            <w:tcW w:w="450" w:type="pct"/>
            <w:shd w:val="clear" w:color="auto" w:fill="FFFFFF"/>
            <w:vAlign w:val="center"/>
            <w:hideMark/>
          </w:tcPr>
          <w:p w:rsidR="00E54AB4" w:rsidRPr="00E54AB4" w:rsidRDefault="00E54AB4" w:rsidP="00E54AB4">
            <w:pPr>
              <w:spacing w:before="150" w:after="300" w:line="240" w:lineRule="auto"/>
              <w:ind w:left="600" w:right="600"/>
              <w:rPr>
                <w:rFonts w:ascii="Verdana" w:eastAsia="Times New Roman" w:hAnsi="Verdana" w:cs="Times New Roman"/>
                <w:color w:val="000000"/>
                <w:sz w:val="18"/>
                <w:szCs w:val="18"/>
                <w:lang w:eastAsia="en-GB"/>
              </w:rPr>
            </w:pPr>
            <w:hyperlink r:id="rId7" w:anchor="4" w:history="1">
              <w:r w:rsidRPr="00E54AB4">
                <w:rPr>
                  <w:rFonts w:ascii="Verdana" w:eastAsia="Times New Roman" w:hAnsi="Verdana" w:cs="Times New Roman"/>
                  <w:color w:val="0000FF"/>
                  <w:sz w:val="18"/>
                  <w:szCs w:val="18"/>
                  <w:u w:val="single"/>
                  <w:lang w:eastAsia="en-GB"/>
                </w:rPr>
                <w:t>Título III</w:t>
              </w:r>
            </w:hyperlink>
          </w:p>
        </w:tc>
        <w:tc>
          <w:tcPr>
            <w:tcW w:w="3650" w:type="pct"/>
            <w:shd w:val="clear" w:color="auto" w:fill="FFFFFF"/>
            <w:vAlign w:val="center"/>
            <w:hideMark/>
          </w:tcPr>
          <w:p w:rsidR="00E54AB4" w:rsidRPr="00E54AB4" w:rsidRDefault="00E54AB4" w:rsidP="00E54AB4">
            <w:pPr>
              <w:spacing w:before="150" w:after="300" w:line="240" w:lineRule="auto"/>
              <w:ind w:left="600" w:right="600"/>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El juez</w:t>
            </w:r>
          </w:p>
        </w:tc>
        <w:tc>
          <w:tcPr>
            <w:tcW w:w="900" w:type="pct"/>
            <w:shd w:val="clear" w:color="auto" w:fill="FFFFFF"/>
            <w:vAlign w:val="center"/>
            <w:hideMark/>
          </w:tcPr>
          <w:p w:rsidR="00E54AB4" w:rsidRPr="00E54AB4" w:rsidRDefault="00E54AB4" w:rsidP="00E54AB4">
            <w:pPr>
              <w:spacing w:before="150" w:after="300" w:line="240" w:lineRule="auto"/>
              <w:ind w:left="600" w:right="600"/>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arts.18 a 64</w:t>
            </w:r>
          </w:p>
        </w:tc>
      </w:tr>
      <w:tr w:rsidR="00E54AB4" w:rsidRPr="00E54AB4" w:rsidTr="00E54AB4">
        <w:trPr>
          <w:tblCellSpacing w:w="0" w:type="dxa"/>
        </w:trPr>
        <w:tc>
          <w:tcPr>
            <w:tcW w:w="450" w:type="pct"/>
            <w:shd w:val="clear" w:color="auto" w:fill="FFFFFF"/>
            <w:vAlign w:val="center"/>
            <w:hideMark/>
          </w:tcPr>
          <w:p w:rsidR="00E54AB4" w:rsidRPr="00E54AB4" w:rsidRDefault="00E54AB4" w:rsidP="00E54AB4">
            <w:pPr>
              <w:spacing w:before="150" w:after="300" w:line="240" w:lineRule="auto"/>
              <w:ind w:left="600" w:right="600"/>
              <w:rPr>
                <w:rFonts w:ascii="Verdana" w:eastAsia="Times New Roman" w:hAnsi="Verdana" w:cs="Times New Roman"/>
                <w:color w:val="000000"/>
                <w:sz w:val="18"/>
                <w:szCs w:val="18"/>
                <w:lang w:eastAsia="en-GB"/>
              </w:rPr>
            </w:pPr>
            <w:hyperlink r:id="rId8" w:anchor="5" w:history="1">
              <w:r w:rsidRPr="00E54AB4">
                <w:rPr>
                  <w:rFonts w:ascii="Verdana" w:eastAsia="Times New Roman" w:hAnsi="Verdana" w:cs="Times New Roman"/>
                  <w:color w:val="0000FF"/>
                  <w:sz w:val="18"/>
                  <w:szCs w:val="18"/>
                  <w:u w:val="single"/>
                  <w:lang w:eastAsia="en-GB"/>
                </w:rPr>
                <w:t>Título IV</w:t>
              </w:r>
            </w:hyperlink>
          </w:p>
        </w:tc>
        <w:tc>
          <w:tcPr>
            <w:tcW w:w="3650" w:type="pct"/>
            <w:shd w:val="clear" w:color="auto" w:fill="FFFFFF"/>
            <w:vAlign w:val="center"/>
            <w:hideMark/>
          </w:tcPr>
          <w:p w:rsidR="00E54AB4" w:rsidRPr="00E54AB4" w:rsidRDefault="00E54AB4" w:rsidP="00E54AB4">
            <w:pPr>
              <w:spacing w:before="150" w:after="300" w:line="240" w:lineRule="auto"/>
              <w:ind w:left="600" w:right="600"/>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Partes, defensores y derechos de testigos y víctimas</w:t>
            </w:r>
          </w:p>
        </w:tc>
        <w:tc>
          <w:tcPr>
            <w:tcW w:w="900" w:type="pct"/>
            <w:shd w:val="clear" w:color="auto" w:fill="FFFFFF"/>
            <w:vAlign w:val="center"/>
            <w:hideMark/>
          </w:tcPr>
          <w:p w:rsidR="00E54AB4" w:rsidRPr="00E54AB4" w:rsidRDefault="00E54AB4" w:rsidP="00E54AB4">
            <w:pPr>
              <w:spacing w:before="150" w:after="300" w:line="240" w:lineRule="auto"/>
              <w:ind w:left="600" w:right="600"/>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arts. 65 a 113</w:t>
            </w:r>
          </w:p>
        </w:tc>
      </w:tr>
      <w:tr w:rsidR="00E54AB4" w:rsidRPr="00E54AB4" w:rsidTr="00E54AB4">
        <w:trPr>
          <w:tblCellSpacing w:w="0" w:type="dxa"/>
        </w:trPr>
        <w:tc>
          <w:tcPr>
            <w:tcW w:w="450" w:type="pct"/>
            <w:shd w:val="clear" w:color="auto" w:fill="FFFFFF"/>
            <w:vAlign w:val="center"/>
            <w:hideMark/>
          </w:tcPr>
          <w:p w:rsidR="00E54AB4" w:rsidRPr="00E54AB4" w:rsidRDefault="00E54AB4" w:rsidP="00E54AB4">
            <w:pPr>
              <w:spacing w:before="150" w:after="300" w:line="240" w:lineRule="auto"/>
              <w:ind w:left="600" w:right="600"/>
              <w:rPr>
                <w:rFonts w:ascii="Verdana" w:eastAsia="Times New Roman" w:hAnsi="Verdana" w:cs="Times New Roman"/>
                <w:color w:val="000000"/>
                <w:sz w:val="18"/>
                <w:szCs w:val="18"/>
                <w:lang w:eastAsia="en-GB"/>
              </w:rPr>
            </w:pPr>
            <w:hyperlink r:id="rId9" w:anchor="6" w:history="1">
              <w:r w:rsidRPr="00E54AB4">
                <w:rPr>
                  <w:rFonts w:ascii="Verdana" w:eastAsia="Times New Roman" w:hAnsi="Verdana" w:cs="Times New Roman"/>
                  <w:color w:val="0000FF"/>
                  <w:sz w:val="18"/>
                  <w:szCs w:val="18"/>
                  <w:u w:val="single"/>
                  <w:lang w:eastAsia="en-GB"/>
                </w:rPr>
                <w:t>Título V</w:t>
              </w:r>
            </w:hyperlink>
          </w:p>
        </w:tc>
        <w:tc>
          <w:tcPr>
            <w:tcW w:w="3650" w:type="pct"/>
            <w:shd w:val="clear" w:color="auto" w:fill="FFFFFF"/>
            <w:vAlign w:val="center"/>
            <w:hideMark/>
          </w:tcPr>
          <w:p w:rsidR="00E54AB4" w:rsidRPr="00E54AB4" w:rsidRDefault="00E54AB4" w:rsidP="00E54AB4">
            <w:pPr>
              <w:spacing w:before="150" w:after="300" w:line="240" w:lineRule="auto"/>
              <w:ind w:left="600" w:right="600"/>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Actos Procesales</w:t>
            </w:r>
          </w:p>
        </w:tc>
        <w:tc>
          <w:tcPr>
            <w:tcW w:w="900" w:type="pct"/>
            <w:shd w:val="clear" w:color="auto" w:fill="FFFFFF"/>
            <w:vAlign w:val="center"/>
            <w:hideMark/>
          </w:tcPr>
          <w:p w:rsidR="00E54AB4" w:rsidRPr="00E54AB4" w:rsidRDefault="00E54AB4" w:rsidP="00E54AB4">
            <w:pPr>
              <w:spacing w:before="150" w:after="300" w:line="240" w:lineRule="auto"/>
              <w:ind w:left="600" w:right="600"/>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arts. 114 a 173</w:t>
            </w:r>
          </w:p>
        </w:tc>
      </w:tr>
    </w:tbl>
    <w:p w:rsidR="00E54AB4" w:rsidRPr="00E54AB4" w:rsidRDefault="00E54AB4" w:rsidP="00E54AB4">
      <w:pPr>
        <w:spacing w:before="150" w:after="300" w:line="240" w:lineRule="auto"/>
        <w:ind w:left="600" w:right="600"/>
        <w:jc w:val="center"/>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LIBRO II - INSTRUCCION</w:t>
      </w:r>
    </w:p>
    <w:tbl>
      <w:tblPr>
        <w:tblW w:w="10830" w:type="dxa"/>
        <w:tblCellSpacing w:w="0" w:type="dxa"/>
        <w:tblCellMar>
          <w:top w:w="15" w:type="dxa"/>
          <w:left w:w="15" w:type="dxa"/>
          <w:bottom w:w="15" w:type="dxa"/>
          <w:right w:w="15" w:type="dxa"/>
        </w:tblCellMar>
        <w:tblLook w:val="04A0" w:firstRow="1" w:lastRow="0" w:firstColumn="1" w:lastColumn="0" w:noHBand="0" w:noVBand="1"/>
      </w:tblPr>
      <w:tblGrid>
        <w:gridCol w:w="1734"/>
        <w:gridCol w:w="7435"/>
        <w:gridCol w:w="1661"/>
      </w:tblGrid>
      <w:tr w:rsidR="00E54AB4" w:rsidRPr="00E54AB4" w:rsidTr="00E54AB4">
        <w:trPr>
          <w:tblCellSpacing w:w="0" w:type="dxa"/>
        </w:trPr>
        <w:tc>
          <w:tcPr>
            <w:tcW w:w="450" w:type="pct"/>
            <w:shd w:val="clear" w:color="auto" w:fill="FFFFFF"/>
            <w:vAlign w:val="center"/>
            <w:hideMark/>
          </w:tcPr>
          <w:p w:rsidR="00E54AB4" w:rsidRPr="00E54AB4" w:rsidRDefault="00E54AB4" w:rsidP="00E54AB4">
            <w:pPr>
              <w:spacing w:before="150" w:after="300" w:line="240" w:lineRule="auto"/>
              <w:ind w:left="600" w:right="600"/>
              <w:rPr>
                <w:rFonts w:ascii="Verdana" w:eastAsia="Times New Roman" w:hAnsi="Verdana" w:cs="Times New Roman"/>
                <w:color w:val="000000"/>
                <w:sz w:val="18"/>
                <w:szCs w:val="18"/>
                <w:lang w:eastAsia="en-GB"/>
              </w:rPr>
            </w:pPr>
            <w:hyperlink r:id="rId10" w:anchor="7" w:history="1">
              <w:r w:rsidRPr="00E54AB4">
                <w:rPr>
                  <w:rFonts w:ascii="Verdana" w:eastAsia="Times New Roman" w:hAnsi="Verdana" w:cs="Times New Roman"/>
                  <w:color w:val="0000FF"/>
                  <w:sz w:val="18"/>
                  <w:szCs w:val="18"/>
                  <w:u w:val="single"/>
                  <w:lang w:eastAsia="en-GB"/>
                </w:rPr>
                <w:t>Título I</w:t>
              </w:r>
            </w:hyperlink>
          </w:p>
        </w:tc>
        <w:tc>
          <w:tcPr>
            <w:tcW w:w="3650" w:type="pct"/>
            <w:shd w:val="clear" w:color="auto" w:fill="FFFFFF"/>
            <w:vAlign w:val="center"/>
            <w:hideMark/>
          </w:tcPr>
          <w:p w:rsidR="00E54AB4" w:rsidRPr="00E54AB4" w:rsidRDefault="00E54AB4" w:rsidP="00E54AB4">
            <w:pPr>
              <w:spacing w:before="150" w:after="300" w:line="240" w:lineRule="auto"/>
              <w:ind w:left="600" w:right="600"/>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Actos iniciales</w:t>
            </w:r>
          </w:p>
        </w:tc>
        <w:tc>
          <w:tcPr>
            <w:tcW w:w="900" w:type="pct"/>
            <w:shd w:val="clear" w:color="auto" w:fill="FFFFFF"/>
            <w:vAlign w:val="center"/>
            <w:hideMark/>
          </w:tcPr>
          <w:p w:rsidR="00E54AB4" w:rsidRPr="00E54AB4" w:rsidRDefault="00E54AB4" w:rsidP="00E54AB4">
            <w:pPr>
              <w:spacing w:before="150" w:after="300" w:line="240" w:lineRule="auto"/>
              <w:ind w:left="600" w:right="600"/>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arts. 174 a 192</w:t>
            </w:r>
          </w:p>
        </w:tc>
      </w:tr>
      <w:tr w:rsidR="00E54AB4" w:rsidRPr="00E54AB4" w:rsidTr="00E54AB4">
        <w:trPr>
          <w:tblCellSpacing w:w="0" w:type="dxa"/>
        </w:trPr>
        <w:tc>
          <w:tcPr>
            <w:tcW w:w="450" w:type="pct"/>
            <w:shd w:val="clear" w:color="auto" w:fill="FFFFFF"/>
            <w:vAlign w:val="center"/>
            <w:hideMark/>
          </w:tcPr>
          <w:p w:rsidR="00E54AB4" w:rsidRPr="00E54AB4" w:rsidRDefault="00E54AB4" w:rsidP="00E54AB4">
            <w:pPr>
              <w:spacing w:before="150" w:after="300" w:line="240" w:lineRule="auto"/>
              <w:ind w:left="600" w:right="600"/>
              <w:rPr>
                <w:rFonts w:ascii="Verdana" w:eastAsia="Times New Roman" w:hAnsi="Verdana" w:cs="Times New Roman"/>
                <w:color w:val="000000"/>
                <w:sz w:val="18"/>
                <w:szCs w:val="18"/>
                <w:lang w:eastAsia="en-GB"/>
              </w:rPr>
            </w:pPr>
            <w:hyperlink r:id="rId11" w:anchor="8" w:history="1">
              <w:r w:rsidRPr="00E54AB4">
                <w:rPr>
                  <w:rFonts w:ascii="Verdana" w:eastAsia="Times New Roman" w:hAnsi="Verdana" w:cs="Times New Roman"/>
                  <w:color w:val="0000FF"/>
                  <w:sz w:val="18"/>
                  <w:szCs w:val="18"/>
                  <w:u w:val="single"/>
                  <w:lang w:eastAsia="en-GB"/>
                </w:rPr>
                <w:t>Título II</w:t>
              </w:r>
            </w:hyperlink>
          </w:p>
        </w:tc>
        <w:tc>
          <w:tcPr>
            <w:tcW w:w="3650" w:type="pct"/>
            <w:shd w:val="clear" w:color="auto" w:fill="FFFFFF"/>
            <w:vAlign w:val="center"/>
            <w:hideMark/>
          </w:tcPr>
          <w:p w:rsidR="00E54AB4" w:rsidRPr="00E54AB4" w:rsidRDefault="00E54AB4" w:rsidP="00E54AB4">
            <w:pPr>
              <w:spacing w:before="150" w:after="300" w:line="240" w:lineRule="auto"/>
              <w:ind w:left="600" w:right="600"/>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 </w:t>
            </w:r>
          </w:p>
        </w:tc>
        <w:tc>
          <w:tcPr>
            <w:tcW w:w="900" w:type="pct"/>
            <w:shd w:val="clear" w:color="auto" w:fill="FFFFFF"/>
            <w:vAlign w:val="center"/>
            <w:hideMark/>
          </w:tcPr>
          <w:p w:rsidR="00E54AB4" w:rsidRPr="00E54AB4" w:rsidRDefault="00E54AB4" w:rsidP="00E54AB4">
            <w:pPr>
              <w:spacing w:before="150" w:after="300" w:line="240" w:lineRule="auto"/>
              <w:ind w:left="600" w:right="600"/>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Arts. 193 a 215 bis</w:t>
            </w:r>
          </w:p>
        </w:tc>
      </w:tr>
      <w:tr w:rsidR="00E54AB4" w:rsidRPr="00E54AB4" w:rsidTr="00E54AB4">
        <w:trPr>
          <w:tblCellSpacing w:w="0" w:type="dxa"/>
        </w:trPr>
        <w:tc>
          <w:tcPr>
            <w:tcW w:w="450" w:type="pct"/>
            <w:shd w:val="clear" w:color="auto" w:fill="FFFFFF"/>
            <w:vAlign w:val="center"/>
            <w:hideMark/>
          </w:tcPr>
          <w:p w:rsidR="00E54AB4" w:rsidRPr="00E54AB4" w:rsidRDefault="00E54AB4" w:rsidP="00E54AB4">
            <w:pPr>
              <w:spacing w:before="150" w:after="300" w:line="240" w:lineRule="auto"/>
              <w:ind w:left="600" w:right="600"/>
              <w:rPr>
                <w:rFonts w:ascii="Verdana" w:eastAsia="Times New Roman" w:hAnsi="Verdana" w:cs="Times New Roman"/>
                <w:color w:val="000000"/>
                <w:sz w:val="18"/>
                <w:szCs w:val="18"/>
                <w:lang w:eastAsia="en-GB"/>
              </w:rPr>
            </w:pPr>
            <w:hyperlink r:id="rId12" w:anchor="9" w:history="1">
              <w:r w:rsidRPr="00E54AB4">
                <w:rPr>
                  <w:rFonts w:ascii="Verdana" w:eastAsia="Times New Roman" w:hAnsi="Verdana" w:cs="Times New Roman"/>
                  <w:color w:val="0000FF"/>
                  <w:sz w:val="18"/>
                  <w:szCs w:val="18"/>
                  <w:u w:val="single"/>
                  <w:lang w:eastAsia="en-GB"/>
                </w:rPr>
                <w:t>Título III</w:t>
              </w:r>
            </w:hyperlink>
          </w:p>
        </w:tc>
        <w:tc>
          <w:tcPr>
            <w:tcW w:w="3650" w:type="pct"/>
            <w:shd w:val="clear" w:color="auto" w:fill="FFFFFF"/>
            <w:vAlign w:val="center"/>
            <w:hideMark/>
          </w:tcPr>
          <w:p w:rsidR="00E54AB4" w:rsidRPr="00E54AB4" w:rsidRDefault="00E54AB4" w:rsidP="00E54AB4">
            <w:pPr>
              <w:spacing w:before="150" w:after="300" w:line="240" w:lineRule="auto"/>
              <w:ind w:left="600" w:right="600"/>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Medios de prueba</w:t>
            </w:r>
          </w:p>
        </w:tc>
        <w:tc>
          <w:tcPr>
            <w:tcW w:w="900" w:type="pct"/>
            <w:shd w:val="clear" w:color="auto" w:fill="FFFFFF"/>
            <w:vAlign w:val="center"/>
            <w:hideMark/>
          </w:tcPr>
          <w:p w:rsidR="00E54AB4" w:rsidRPr="00E54AB4" w:rsidRDefault="00E54AB4" w:rsidP="00E54AB4">
            <w:pPr>
              <w:spacing w:before="150" w:after="300" w:line="240" w:lineRule="auto"/>
              <w:ind w:left="600" w:right="600"/>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arts. 216 a 278</w:t>
            </w:r>
          </w:p>
        </w:tc>
      </w:tr>
      <w:tr w:rsidR="00E54AB4" w:rsidRPr="00E54AB4" w:rsidTr="00E54AB4">
        <w:trPr>
          <w:tblCellSpacing w:w="0" w:type="dxa"/>
        </w:trPr>
        <w:tc>
          <w:tcPr>
            <w:tcW w:w="450" w:type="pct"/>
            <w:shd w:val="clear" w:color="auto" w:fill="FFFFFF"/>
            <w:vAlign w:val="center"/>
            <w:hideMark/>
          </w:tcPr>
          <w:p w:rsidR="00E54AB4" w:rsidRPr="00E54AB4" w:rsidRDefault="00E54AB4" w:rsidP="00E54AB4">
            <w:pPr>
              <w:spacing w:before="150" w:after="300" w:line="240" w:lineRule="auto"/>
              <w:ind w:left="600" w:right="600"/>
              <w:rPr>
                <w:rFonts w:ascii="Verdana" w:eastAsia="Times New Roman" w:hAnsi="Verdana" w:cs="Times New Roman"/>
                <w:color w:val="000000"/>
                <w:sz w:val="18"/>
                <w:szCs w:val="18"/>
                <w:lang w:eastAsia="en-GB"/>
              </w:rPr>
            </w:pPr>
            <w:hyperlink r:id="rId13" w:anchor="10" w:history="1">
              <w:r w:rsidRPr="00E54AB4">
                <w:rPr>
                  <w:rFonts w:ascii="Verdana" w:eastAsia="Times New Roman" w:hAnsi="Verdana" w:cs="Times New Roman"/>
                  <w:color w:val="0000FF"/>
                  <w:sz w:val="18"/>
                  <w:szCs w:val="18"/>
                  <w:u w:val="single"/>
                  <w:lang w:eastAsia="en-GB"/>
                </w:rPr>
                <w:t>Título IV</w:t>
              </w:r>
            </w:hyperlink>
          </w:p>
        </w:tc>
        <w:tc>
          <w:tcPr>
            <w:tcW w:w="3650" w:type="pct"/>
            <w:shd w:val="clear" w:color="auto" w:fill="FFFFFF"/>
            <w:vAlign w:val="center"/>
            <w:hideMark/>
          </w:tcPr>
          <w:p w:rsidR="00E54AB4" w:rsidRPr="00E54AB4" w:rsidRDefault="00E54AB4" w:rsidP="00E54AB4">
            <w:pPr>
              <w:spacing w:before="150" w:after="300" w:line="240" w:lineRule="auto"/>
              <w:ind w:left="600" w:right="600"/>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Situación del imputado</w:t>
            </w:r>
          </w:p>
        </w:tc>
        <w:tc>
          <w:tcPr>
            <w:tcW w:w="900" w:type="pct"/>
            <w:shd w:val="clear" w:color="auto" w:fill="FFFFFF"/>
            <w:vAlign w:val="center"/>
            <w:hideMark/>
          </w:tcPr>
          <w:p w:rsidR="00E54AB4" w:rsidRPr="00E54AB4" w:rsidRDefault="00E54AB4" w:rsidP="00E54AB4">
            <w:pPr>
              <w:spacing w:before="150" w:after="300" w:line="240" w:lineRule="auto"/>
              <w:ind w:left="600" w:right="600"/>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arts. 279 a 333</w:t>
            </w:r>
          </w:p>
        </w:tc>
      </w:tr>
      <w:tr w:rsidR="00E54AB4" w:rsidRPr="00E54AB4" w:rsidTr="00E54AB4">
        <w:trPr>
          <w:tblCellSpacing w:w="0" w:type="dxa"/>
        </w:trPr>
        <w:tc>
          <w:tcPr>
            <w:tcW w:w="450" w:type="pct"/>
            <w:shd w:val="clear" w:color="auto" w:fill="FFFFFF"/>
            <w:vAlign w:val="center"/>
            <w:hideMark/>
          </w:tcPr>
          <w:p w:rsidR="00E54AB4" w:rsidRPr="00E54AB4" w:rsidRDefault="00E54AB4" w:rsidP="00E54AB4">
            <w:pPr>
              <w:spacing w:before="150" w:after="300" w:line="240" w:lineRule="auto"/>
              <w:ind w:left="600" w:right="600"/>
              <w:rPr>
                <w:rFonts w:ascii="Verdana" w:eastAsia="Times New Roman" w:hAnsi="Verdana" w:cs="Times New Roman"/>
                <w:color w:val="000000"/>
                <w:sz w:val="18"/>
                <w:szCs w:val="18"/>
                <w:lang w:eastAsia="en-GB"/>
              </w:rPr>
            </w:pPr>
            <w:hyperlink r:id="rId14" w:anchor="11" w:history="1">
              <w:r w:rsidRPr="00E54AB4">
                <w:rPr>
                  <w:rFonts w:ascii="Verdana" w:eastAsia="Times New Roman" w:hAnsi="Verdana" w:cs="Times New Roman"/>
                  <w:color w:val="0000FF"/>
                  <w:sz w:val="18"/>
                  <w:szCs w:val="18"/>
                  <w:u w:val="single"/>
                  <w:lang w:eastAsia="en-GB"/>
                </w:rPr>
                <w:t>Título V</w:t>
              </w:r>
            </w:hyperlink>
          </w:p>
        </w:tc>
        <w:tc>
          <w:tcPr>
            <w:tcW w:w="3650" w:type="pct"/>
            <w:shd w:val="clear" w:color="auto" w:fill="FFFFFF"/>
            <w:vAlign w:val="center"/>
            <w:hideMark/>
          </w:tcPr>
          <w:p w:rsidR="00E54AB4" w:rsidRPr="00E54AB4" w:rsidRDefault="00E54AB4" w:rsidP="00E54AB4">
            <w:pPr>
              <w:spacing w:before="150" w:after="300" w:line="240" w:lineRule="auto"/>
              <w:ind w:left="600" w:right="600"/>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Sobreseimiento</w:t>
            </w:r>
          </w:p>
        </w:tc>
        <w:tc>
          <w:tcPr>
            <w:tcW w:w="900" w:type="pct"/>
            <w:shd w:val="clear" w:color="auto" w:fill="FFFFFF"/>
            <w:vAlign w:val="center"/>
            <w:hideMark/>
          </w:tcPr>
          <w:p w:rsidR="00E54AB4" w:rsidRPr="00E54AB4" w:rsidRDefault="00E54AB4" w:rsidP="00E54AB4">
            <w:pPr>
              <w:spacing w:before="150" w:after="300" w:line="240" w:lineRule="auto"/>
              <w:ind w:left="600" w:right="600"/>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 xml:space="preserve">arts. 334 a </w:t>
            </w:r>
            <w:r w:rsidRPr="00E54AB4">
              <w:rPr>
                <w:rFonts w:ascii="Verdana" w:eastAsia="Times New Roman" w:hAnsi="Verdana" w:cs="Times New Roman"/>
                <w:color w:val="000000"/>
                <w:sz w:val="18"/>
                <w:szCs w:val="18"/>
                <w:lang w:eastAsia="en-GB"/>
              </w:rPr>
              <w:lastRenderedPageBreak/>
              <w:t>338</w:t>
            </w:r>
          </w:p>
        </w:tc>
      </w:tr>
      <w:tr w:rsidR="00E54AB4" w:rsidRPr="00E54AB4" w:rsidTr="00E54AB4">
        <w:trPr>
          <w:tblCellSpacing w:w="0" w:type="dxa"/>
        </w:trPr>
        <w:tc>
          <w:tcPr>
            <w:tcW w:w="450" w:type="pct"/>
            <w:shd w:val="clear" w:color="auto" w:fill="FFFFFF"/>
            <w:vAlign w:val="center"/>
            <w:hideMark/>
          </w:tcPr>
          <w:p w:rsidR="00E54AB4" w:rsidRPr="00E54AB4" w:rsidRDefault="00E54AB4" w:rsidP="00E54AB4">
            <w:pPr>
              <w:spacing w:before="150" w:after="300" w:line="240" w:lineRule="auto"/>
              <w:ind w:left="600" w:right="600"/>
              <w:rPr>
                <w:rFonts w:ascii="Verdana" w:eastAsia="Times New Roman" w:hAnsi="Verdana" w:cs="Times New Roman"/>
                <w:color w:val="000000"/>
                <w:sz w:val="18"/>
                <w:szCs w:val="18"/>
                <w:lang w:eastAsia="en-GB"/>
              </w:rPr>
            </w:pPr>
            <w:hyperlink r:id="rId15" w:anchor="12" w:history="1">
              <w:r w:rsidRPr="00E54AB4">
                <w:rPr>
                  <w:rFonts w:ascii="Verdana" w:eastAsia="Times New Roman" w:hAnsi="Verdana" w:cs="Times New Roman"/>
                  <w:color w:val="0000FF"/>
                  <w:sz w:val="18"/>
                  <w:szCs w:val="18"/>
                  <w:u w:val="single"/>
                  <w:lang w:eastAsia="en-GB"/>
                </w:rPr>
                <w:t>Título VI</w:t>
              </w:r>
            </w:hyperlink>
          </w:p>
        </w:tc>
        <w:tc>
          <w:tcPr>
            <w:tcW w:w="3650" w:type="pct"/>
            <w:shd w:val="clear" w:color="auto" w:fill="FFFFFF"/>
            <w:vAlign w:val="center"/>
            <w:hideMark/>
          </w:tcPr>
          <w:p w:rsidR="00E54AB4" w:rsidRPr="00E54AB4" w:rsidRDefault="00E54AB4" w:rsidP="00E54AB4">
            <w:pPr>
              <w:spacing w:before="150" w:after="300" w:line="240" w:lineRule="auto"/>
              <w:ind w:left="600" w:right="600"/>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Excepciones</w:t>
            </w:r>
          </w:p>
        </w:tc>
        <w:tc>
          <w:tcPr>
            <w:tcW w:w="900" w:type="pct"/>
            <w:shd w:val="clear" w:color="auto" w:fill="FFFFFF"/>
            <w:vAlign w:val="center"/>
            <w:hideMark/>
          </w:tcPr>
          <w:p w:rsidR="00E54AB4" w:rsidRPr="00E54AB4" w:rsidRDefault="00E54AB4" w:rsidP="00E54AB4">
            <w:pPr>
              <w:spacing w:before="150" w:after="300" w:line="240" w:lineRule="auto"/>
              <w:ind w:left="600" w:right="600"/>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arts. 339 a 345</w:t>
            </w:r>
          </w:p>
        </w:tc>
      </w:tr>
      <w:tr w:rsidR="00E54AB4" w:rsidRPr="00E54AB4" w:rsidTr="00E54AB4">
        <w:trPr>
          <w:tblCellSpacing w:w="0" w:type="dxa"/>
        </w:trPr>
        <w:tc>
          <w:tcPr>
            <w:tcW w:w="450" w:type="pct"/>
            <w:shd w:val="clear" w:color="auto" w:fill="FFFFFF"/>
            <w:vAlign w:val="center"/>
            <w:hideMark/>
          </w:tcPr>
          <w:p w:rsidR="00E54AB4" w:rsidRPr="00E54AB4" w:rsidRDefault="00E54AB4" w:rsidP="00E54AB4">
            <w:pPr>
              <w:spacing w:before="150" w:after="300" w:line="240" w:lineRule="auto"/>
              <w:ind w:left="600" w:right="600"/>
              <w:rPr>
                <w:rFonts w:ascii="Verdana" w:eastAsia="Times New Roman" w:hAnsi="Verdana" w:cs="Times New Roman"/>
                <w:color w:val="000000"/>
                <w:sz w:val="18"/>
                <w:szCs w:val="18"/>
                <w:lang w:eastAsia="en-GB"/>
              </w:rPr>
            </w:pPr>
            <w:hyperlink r:id="rId16" w:anchor="13" w:history="1">
              <w:r w:rsidRPr="00E54AB4">
                <w:rPr>
                  <w:rFonts w:ascii="Verdana" w:eastAsia="Times New Roman" w:hAnsi="Verdana" w:cs="Times New Roman"/>
                  <w:color w:val="0000FF"/>
                  <w:sz w:val="18"/>
                  <w:szCs w:val="18"/>
                  <w:u w:val="single"/>
                  <w:lang w:eastAsia="en-GB"/>
                </w:rPr>
                <w:t>Título VII</w:t>
              </w:r>
            </w:hyperlink>
          </w:p>
        </w:tc>
        <w:tc>
          <w:tcPr>
            <w:tcW w:w="3650" w:type="pct"/>
            <w:shd w:val="clear" w:color="auto" w:fill="FFFFFF"/>
            <w:vAlign w:val="center"/>
            <w:hideMark/>
          </w:tcPr>
          <w:p w:rsidR="00E54AB4" w:rsidRPr="00E54AB4" w:rsidRDefault="00E54AB4" w:rsidP="00E54AB4">
            <w:pPr>
              <w:spacing w:before="150" w:after="300" w:line="240" w:lineRule="auto"/>
              <w:ind w:left="600" w:right="600"/>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Clausura de la instrucción y elevación a juicio</w:t>
            </w:r>
          </w:p>
        </w:tc>
        <w:tc>
          <w:tcPr>
            <w:tcW w:w="900" w:type="pct"/>
            <w:shd w:val="clear" w:color="auto" w:fill="FFFFFF"/>
            <w:vAlign w:val="center"/>
            <w:hideMark/>
          </w:tcPr>
          <w:p w:rsidR="00E54AB4" w:rsidRPr="00E54AB4" w:rsidRDefault="00E54AB4" w:rsidP="00E54AB4">
            <w:pPr>
              <w:spacing w:before="150" w:after="300" w:line="240" w:lineRule="auto"/>
              <w:ind w:left="600" w:right="600"/>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arts. 346 a 353</w:t>
            </w:r>
          </w:p>
        </w:tc>
      </w:tr>
      <w:tr w:rsidR="00E54AB4" w:rsidRPr="00E54AB4" w:rsidTr="00E54AB4">
        <w:trPr>
          <w:tblCellSpacing w:w="0" w:type="dxa"/>
        </w:trPr>
        <w:tc>
          <w:tcPr>
            <w:tcW w:w="450" w:type="pct"/>
            <w:shd w:val="clear" w:color="auto" w:fill="FFFFFF"/>
            <w:vAlign w:val="center"/>
            <w:hideMark/>
          </w:tcPr>
          <w:p w:rsidR="00E54AB4" w:rsidRPr="00E54AB4" w:rsidRDefault="00E54AB4" w:rsidP="00E54AB4">
            <w:pPr>
              <w:spacing w:before="150" w:after="300" w:line="240" w:lineRule="auto"/>
              <w:ind w:left="600" w:right="600"/>
              <w:rPr>
                <w:rFonts w:ascii="Verdana" w:eastAsia="Times New Roman" w:hAnsi="Verdana" w:cs="Times New Roman"/>
                <w:color w:val="000000"/>
                <w:sz w:val="18"/>
                <w:szCs w:val="18"/>
                <w:lang w:eastAsia="en-GB"/>
              </w:rPr>
            </w:pPr>
            <w:hyperlink r:id="rId17" w:anchor="14" w:history="1">
              <w:r w:rsidRPr="00E54AB4">
                <w:rPr>
                  <w:rFonts w:ascii="Verdana" w:eastAsia="Times New Roman" w:hAnsi="Verdana" w:cs="Times New Roman"/>
                  <w:color w:val="0000FF"/>
                  <w:sz w:val="18"/>
                  <w:szCs w:val="18"/>
                  <w:u w:val="single"/>
                  <w:lang w:eastAsia="en-GB"/>
                </w:rPr>
                <w:t>Título IX</w:t>
              </w:r>
            </w:hyperlink>
          </w:p>
        </w:tc>
        <w:tc>
          <w:tcPr>
            <w:tcW w:w="3650" w:type="pct"/>
            <w:shd w:val="clear" w:color="auto" w:fill="FFFFFF"/>
            <w:vAlign w:val="center"/>
            <w:hideMark/>
          </w:tcPr>
          <w:p w:rsidR="00E54AB4" w:rsidRPr="00E54AB4" w:rsidRDefault="00E54AB4" w:rsidP="00E54AB4">
            <w:pPr>
              <w:spacing w:before="150" w:after="300" w:line="240" w:lineRule="auto"/>
              <w:ind w:left="600" w:right="600"/>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Instrucción sumaria</w:t>
            </w:r>
          </w:p>
        </w:tc>
        <w:tc>
          <w:tcPr>
            <w:tcW w:w="900" w:type="pct"/>
            <w:shd w:val="clear" w:color="auto" w:fill="FFFFFF"/>
            <w:vAlign w:val="center"/>
            <w:hideMark/>
          </w:tcPr>
          <w:p w:rsidR="00E54AB4" w:rsidRPr="00E54AB4" w:rsidRDefault="00E54AB4" w:rsidP="00E54AB4">
            <w:pPr>
              <w:spacing w:before="150" w:after="300" w:line="240" w:lineRule="auto"/>
              <w:ind w:left="600" w:right="600"/>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arts. 353 bis a 353 ter</w:t>
            </w:r>
          </w:p>
        </w:tc>
      </w:tr>
    </w:tbl>
    <w:p w:rsidR="00E54AB4" w:rsidRPr="00E54AB4" w:rsidRDefault="00E54AB4" w:rsidP="00E54AB4">
      <w:pPr>
        <w:spacing w:before="150" w:after="300" w:line="240" w:lineRule="auto"/>
        <w:ind w:left="600" w:right="600"/>
        <w:jc w:val="center"/>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LIBRO III - JUICIOS</w:t>
      </w:r>
    </w:p>
    <w:tbl>
      <w:tblPr>
        <w:tblW w:w="10860" w:type="dxa"/>
        <w:tblCellSpacing w:w="0" w:type="dxa"/>
        <w:tblCellMar>
          <w:top w:w="15" w:type="dxa"/>
          <w:left w:w="15" w:type="dxa"/>
          <w:bottom w:w="15" w:type="dxa"/>
          <w:right w:w="15" w:type="dxa"/>
        </w:tblCellMar>
        <w:tblLook w:val="04A0" w:firstRow="1" w:lastRow="0" w:firstColumn="1" w:lastColumn="0" w:noHBand="0" w:noVBand="1"/>
      </w:tblPr>
      <w:tblGrid>
        <w:gridCol w:w="1734"/>
        <w:gridCol w:w="7297"/>
        <w:gridCol w:w="1829"/>
      </w:tblGrid>
      <w:tr w:rsidR="00E54AB4" w:rsidRPr="00E54AB4" w:rsidTr="00E54AB4">
        <w:trPr>
          <w:tblCellSpacing w:w="0" w:type="dxa"/>
        </w:trPr>
        <w:tc>
          <w:tcPr>
            <w:tcW w:w="450" w:type="pct"/>
            <w:shd w:val="clear" w:color="auto" w:fill="FFFFFF"/>
            <w:vAlign w:val="center"/>
            <w:hideMark/>
          </w:tcPr>
          <w:p w:rsidR="00E54AB4" w:rsidRPr="00E54AB4" w:rsidRDefault="00E54AB4" w:rsidP="00E54AB4">
            <w:pPr>
              <w:spacing w:before="150" w:after="300" w:line="240" w:lineRule="auto"/>
              <w:ind w:left="600" w:right="600"/>
              <w:rPr>
                <w:rFonts w:ascii="Verdana" w:eastAsia="Times New Roman" w:hAnsi="Verdana" w:cs="Times New Roman"/>
                <w:color w:val="000000"/>
                <w:sz w:val="18"/>
                <w:szCs w:val="18"/>
                <w:lang w:eastAsia="en-GB"/>
              </w:rPr>
            </w:pPr>
            <w:hyperlink r:id="rId18" w:anchor="15" w:history="1">
              <w:r w:rsidRPr="00E54AB4">
                <w:rPr>
                  <w:rFonts w:ascii="Verdana" w:eastAsia="Times New Roman" w:hAnsi="Verdana" w:cs="Times New Roman"/>
                  <w:color w:val="0000FF"/>
                  <w:sz w:val="18"/>
                  <w:szCs w:val="18"/>
                  <w:u w:val="single"/>
                  <w:lang w:eastAsia="en-GB"/>
                </w:rPr>
                <w:t>Título I</w:t>
              </w:r>
            </w:hyperlink>
          </w:p>
        </w:tc>
        <w:tc>
          <w:tcPr>
            <w:tcW w:w="3650" w:type="pct"/>
            <w:shd w:val="clear" w:color="auto" w:fill="FFFFFF"/>
            <w:vAlign w:val="center"/>
            <w:hideMark/>
          </w:tcPr>
          <w:p w:rsidR="00E54AB4" w:rsidRPr="00E54AB4" w:rsidRDefault="00E54AB4" w:rsidP="00E54AB4">
            <w:pPr>
              <w:spacing w:before="150" w:after="300" w:line="240" w:lineRule="auto"/>
              <w:ind w:left="600" w:right="600"/>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Juicio común</w:t>
            </w:r>
          </w:p>
        </w:tc>
        <w:tc>
          <w:tcPr>
            <w:tcW w:w="900" w:type="pct"/>
            <w:shd w:val="clear" w:color="auto" w:fill="FFFFFF"/>
            <w:vAlign w:val="center"/>
            <w:hideMark/>
          </w:tcPr>
          <w:p w:rsidR="00E54AB4" w:rsidRPr="00E54AB4" w:rsidRDefault="00E54AB4" w:rsidP="00E54AB4">
            <w:pPr>
              <w:spacing w:before="150" w:after="300" w:line="240" w:lineRule="auto"/>
              <w:ind w:left="600" w:right="600"/>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Arts. 354 a 404</w:t>
            </w:r>
          </w:p>
        </w:tc>
      </w:tr>
      <w:tr w:rsidR="00E54AB4" w:rsidRPr="00E54AB4" w:rsidTr="00E54AB4">
        <w:trPr>
          <w:tblCellSpacing w:w="0" w:type="dxa"/>
        </w:trPr>
        <w:tc>
          <w:tcPr>
            <w:tcW w:w="450" w:type="pct"/>
            <w:shd w:val="clear" w:color="auto" w:fill="FFFFFF"/>
            <w:vAlign w:val="center"/>
            <w:hideMark/>
          </w:tcPr>
          <w:p w:rsidR="00E54AB4" w:rsidRPr="00E54AB4" w:rsidRDefault="00E54AB4" w:rsidP="00E54AB4">
            <w:pPr>
              <w:spacing w:before="150" w:after="300" w:line="240" w:lineRule="auto"/>
              <w:ind w:left="600" w:right="600"/>
              <w:rPr>
                <w:rFonts w:ascii="Verdana" w:eastAsia="Times New Roman" w:hAnsi="Verdana" w:cs="Times New Roman"/>
                <w:color w:val="000000"/>
                <w:sz w:val="18"/>
                <w:szCs w:val="18"/>
                <w:lang w:eastAsia="en-GB"/>
              </w:rPr>
            </w:pPr>
            <w:hyperlink r:id="rId19" w:anchor="16" w:history="1">
              <w:r w:rsidRPr="00E54AB4">
                <w:rPr>
                  <w:rFonts w:ascii="Verdana" w:eastAsia="Times New Roman" w:hAnsi="Verdana" w:cs="Times New Roman"/>
                  <w:color w:val="0000FF"/>
                  <w:sz w:val="18"/>
                  <w:szCs w:val="18"/>
                  <w:u w:val="single"/>
                  <w:lang w:eastAsia="en-GB"/>
                </w:rPr>
                <w:t>Título II</w:t>
              </w:r>
            </w:hyperlink>
          </w:p>
        </w:tc>
        <w:tc>
          <w:tcPr>
            <w:tcW w:w="3650" w:type="pct"/>
            <w:shd w:val="clear" w:color="auto" w:fill="FFFFFF"/>
            <w:vAlign w:val="center"/>
            <w:hideMark/>
          </w:tcPr>
          <w:p w:rsidR="00E54AB4" w:rsidRPr="00E54AB4" w:rsidRDefault="00E54AB4" w:rsidP="00E54AB4">
            <w:pPr>
              <w:spacing w:before="150" w:after="300" w:line="240" w:lineRule="auto"/>
              <w:ind w:left="600" w:right="600"/>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Juicios especiales</w:t>
            </w:r>
          </w:p>
        </w:tc>
        <w:tc>
          <w:tcPr>
            <w:tcW w:w="900" w:type="pct"/>
            <w:shd w:val="clear" w:color="auto" w:fill="FFFFFF"/>
            <w:vAlign w:val="center"/>
            <w:hideMark/>
          </w:tcPr>
          <w:p w:rsidR="00E54AB4" w:rsidRPr="00E54AB4" w:rsidRDefault="00E54AB4" w:rsidP="00E54AB4">
            <w:pPr>
              <w:spacing w:before="150" w:after="300" w:line="240" w:lineRule="auto"/>
              <w:ind w:left="600" w:right="600"/>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arts. 405 a 431bis</w:t>
            </w:r>
          </w:p>
        </w:tc>
      </w:tr>
    </w:tbl>
    <w:p w:rsidR="00E54AB4" w:rsidRPr="00E54AB4" w:rsidRDefault="00E54AB4" w:rsidP="00E54AB4">
      <w:pPr>
        <w:spacing w:before="150" w:after="300" w:line="240" w:lineRule="auto"/>
        <w:ind w:left="600" w:right="600"/>
        <w:jc w:val="center"/>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LIBRO IV - RECURSOS</w:t>
      </w:r>
    </w:p>
    <w:tbl>
      <w:tblPr>
        <w:tblW w:w="10905" w:type="dxa"/>
        <w:tblCellSpacing w:w="0" w:type="dxa"/>
        <w:tblCellMar>
          <w:top w:w="15" w:type="dxa"/>
          <w:left w:w="15" w:type="dxa"/>
          <w:bottom w:w="15" w:type="dxa"/>
          <w:right w:w="15" w:type="dxa"/>
        </w:tblCellMar>
        <w:tblLook w:val="04A0" w:firstRow="1" w:lastRow="0" w:firstColumn="1" w:lastColumn="0" w:noHBand="0" w:noVBand="1"/>
      </w:tblPr>
      <w:tblGrid>
        <w:gridCol w:w="1642"/>
        <w:gridCol w:w="7602"/>
        <w:gridCol w:w="1661"/>
      </w:tblGrid>
      <w:tr w:rsidR="00E54AB4" w:rsidRPr="00E54AB4" w:rsidTr="00E54AB4">
        <w:trPr>
          <w:tblCellSpacing w:w="0" w:type="dxa"/>
        </w:trPr>
        <w:tc>
          <w:tcPr>
            <w:tcW w:w="450" w:type="pct"/>
            <w:shd w:val="clear" w:color="auto" w:fill="FFFFFF"/>
            <w:vAlign w:val="center"/>
            <w:hideMark/>
          </w:tcPr>
          <w:p w:rsidR="00E54AB4" w:rsidRPr="00E54AB4" w:rsidRDefault="00E54AB4" w:rsidP="00E54AB4">
            <w:pPr>
              <w:spacing w:before="150" w:after="300" w:line="240" w:lineRule="auto"/>
              <w:ind w:left="600" w:right="600"/>
              <w:rPr>
                <w:rFonts w:ascii="Verdana" w:eastAsia="Times New Roman" w:hAnsi="Verdana" w:cs="Times New Roman"/>
                <w:color w:val="000000"/>
                <w:sz w:val="18"/>
                <w:szCs w:val="18"/>
                <w:lang w:eastAsia="en-GB"/>
              </w:rPr>
            </w:pPr>
            <w:hyperlink r:id="rId20" w:anchor="17" w:history="1">
              <w:r w:rsidRPr="00E54AB4">
                <w:rPr>
                  <w:rFonts w:ascii="Verdana" w:eastAsia="Times New Roman" w:hAnsi="Verdana" w:cs="Times New Roman"/>
                  <w:color w:val="0000FF"/>
                  <w:sz w:val="18"/>
                  <w:szCs w:val="18"/>
                  <w:u w:val="single"/>
                  <w:lang w:eastAsia="en-GB"/>
                </w:rPr>
                <w:t>Cap. I</w:t>
              </w:r>
            </w:hyperlink>
          </w:p>
        </w:tc>
        <w:tc>
          <w:tcPr>
            <w:tcW w:w="3650" w:type="pct"/>
            <w:shd w:val="clear" w:color="auto" w:fill="FFFFFF"/>
            <w:vAlign w:val="center"/>
            <w:hideMark/>
          </w:tcPr>
          <w:p w:rsidR="00E54AB4" w:rsidRPr="00E54AB4" w:rsidRDefault="00E54AB4" w:rsidP="00E54AB4">
            <w:pPr>
              <w:spacing w:before="150" w:after="300" w:line="240" w:lineRule="auto"/>
              <w:ind w:left="600" w:right="600"/>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Disposiciones generales</w:t>
            </w:r>
          </w:p>
        </w:tc>
        <w:tc>
          <w:tcPr>
            <w:tcW w:w="900" w:type="pct"/>
            <w:shd w:val="clear" w:color="auto" w:fill="FFFFFF"/>
            <w:vAlign w:val="center"/>
            <w:hideMark/>
          </w:tcPr>
          <w:p w:rsidR="00E54AB4" w:rsidRPr="00E54AB4" w:rsidRDefault="00E54AB4" w:rsidP="00E54AB4">
            <w:pPr>
              <w:spacing w:before="150" w:after="300" w:line="240" w:lineRule="auto"/>
              <w:ind w:left="600" w:right="600"/>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arts. 432 a 445</w:t>
            </w:r>
          </w:p>
        </w:tc>
      </w:tr>
      <w:tr w:rsidR="00E54AB4" w:rsidRPr="00E54AB4" w:rsidTr="00E54AB4">
        <w:trPr>
          <w:tblCellSpacing w:w="0" w:type="dxa"/>
        </w:trPr>
        <w:tc>
          <w:tcPr>
            <w:tcW w:w="450" w:type="pct"/>
            <w:shd w:val="clear" w:color="auto" w:fill="FFFFFF"/>
            <w:vAlign w:val="center"/>
            <w:hideMark/>
          </w:tcPr>
          <w:p w:rsidR="00E54AB4" w:rsidRPr="00E54AB4" w:rsidRDefault="00E54AB4" w:rsidP="00E54AB4">
            <w:pPr>
              <w:spacing w:before="150" w:after="300" w:line="240" w:lineRule="auto"/>
              <w:ind w:left="600" w:right="600"/>
              <w:rPr>
                <w:rFonts w:ascii="Verdana" w:eastAsia="Times New Roman" w:hAnsi="Verdana" w:cs="Times New Roman"/>
                <w:color w:val="000000"/>
                <w:sz w:val="18"/>
                <w:szCs w:val="18"/>
                <w:lang w:eastAsia="en-GB"/>
              </w:rPr>
            </w:pPr>
            <w:hyperlink r:id="rId21" w:anchor="18" w:history="1">
              <w:r w:rsidRPr="00E54AB4">
                <w:rPr>
                  <w:rFonts w:ascii="Verdana" w:eastAsia="Times New Roman" w:hAnsi="Verdana" w:cs="Times New Roman"/>
                  <w:color w:val="0000FF"/>
                  <w:sz w:val="18"/>
                  <w:szCs w:val="18"/>
                  <w:u w:val="single"/>
                  <w:lang w:eastAsia="en-GB"/>
                </w:rPr>
                <w:t>Cap. II</w:t>
              </w:r>
            </w:hyperlink>
          </w:p>
        </w:tc>
        <w:tc>
          <w:tcPr>
            <w:tcW w:w="3650" w:type="pct"/>
            <w:shd w:val="clear" w:color="auto" w:fill="FFFFFF"/>
            <w:vAlign w:val="center"/>
            <w:hideMark/>
          </w:tcPr>
          <w:p w:rsidR="00E54AB4" w:rsidRPr="00E54AB4" w:rsidRDefault="00E54AB4" w:rsidP="00E54AB4">
            <w:pPr>
              <w:spacing w:before="150" w:after="300" w:line="240" w:lineRule="auto"/>
              <w:ind w:left="600" w:right="600"/>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Recurso de reposición</w:t>
            </w:r>
          </w:p>
        </w:tc>
        <w:tc>
          <w:tcPr>
            <w:tcW w:w="900" w:type="pct"/>
            <w:shd w:val="clear" w:color="auto" w:fill="FFFFFF"/>
            <w:vAlign w:val="center"/>
            <w:hideMark/>
          </w:tcPr>
          <w:p w:rsidR="00E54AB4" w:rsidRPr="00E54AB4" w:rsidRDefault="00E54AB4" w:rsidP="00E54AB4">
            <w:pPr>
              <w:spacing w:before="150" w:after="300" w:line="240" w:lineRule="auto"/>
              <w:ind w:left="600" w:right="600"/>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arts. 446 a 448</w:t>
            </w:r>
          </w:p>
        </w:tc>
      </w:tr>
      <w:tr w:rsidR="00E54AB4" w:rsidRPr="00E54AB4" w:rsidTr="00E54AB4">
        <w:trPr>
          <w:tblCellSpacing w:w="0" w:type="dxa"/>
        </w:trPr>
        <w:tc>
          <w:tcPr>
            <w:tcW w:w="450" w:type="pct"/>
            <w:shd w:val="clear" w:color="auto" w:fill="FFFFFF"/>
            <w:vAlign w:val="center"/>
            <w:hideMark/>
          </w:tcPr>
          <w:p w:rsidR="00E54AB4" w:rsidRPr="00E54AB4" w:rsidRDefault="00E54AB4" w:rsidP="00E54AB4">
            <w:pPr>
              <w:spacing w:before="150" w:after="300" w:line="240" w:lineRule="auto"/>
              <w:ind w:left="600" w:right="600"/>
              <w:rPr>
                <w:rFonts w:ascii="Verdana" w:eastAsia="Times New Roman" w:hAnsi="Verdana" w:cs="Times New Roman"/>
                <w:color w:val="000000"/>
                <w:sz w:val="18"/>
                <w:szCs w:val="18"/>
                <w:lang w:eastAsia="en-GB"/>
              </w:rPr>
            </w:pPr>
            <w:hyperlink r:id="rId22" w:anchor="19" w:history="1">
              <w:r w:rsidRPr="00E54AB4">
                <w:rPr>
                  <w:rFonts w:ascii="Verdana" w:eastAsia="Times New Roman" w:hAnsi="Verdana" w:cs="Times New Roman"/>
                  <w:color w:val="0000FF"/>
                  <w:sz w:val="18"/>
                  <w:szCs w:val="18"/>
                  <w:u w:val="single"/>
                  <w:lang w:eastAsia="en-GB"/>
                </w:rPr>
                <w:t>Cap. III</w:t>
              </w:r>
            </w:hyperlink>
          </w:p>
        </w:tc>
        <w:tc>
          <w:tcPr>
            <w:tcW w:w="3650" w:type="pct"/>
            <w:shd w:val="clear" w:color="auto" w:fill="FFFFFF"/>
            <w:vAlign w:val="center"/>
            <w:hideMark/>
          </w:tcPr>
          <w:p w:rsidR="00E54AB4" w:rsidRPr="00E54AB4" w:rsidRDefault="00E54AB4" w:rsidP="00E54AB4">
            <w:pPr>
              <w:spacing w:before="150" w:after="300" w:line="240" w:lineRule="auto"/>
              <w:ind w:left="600" w:right="600"/>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Recurso de apelación</w:t>
            </w:r>
          </w:p>
        </w:tc>
        <w:tc>
          <w:tcPr>
            <w:tcW w:w="900" w:type="pct"/>
            <w:shd w:val="clear" w:color="auto" w:fill="FFFFFF"/>
            <w:vAlign w:val="center"/>
            <w:hideMark/>
          </w:tcPr>
          <w:p w:rsidR="00E54AB4" w:rsidRPr="00E54AB4" w:rsidRDefault="00E54AB4" w:rsidP="00E54AB4">
            <w:pPr>
              <w:spacing w:before="150" w:after="300" w:line="240" w:lineRule="auto"/>
              <w:ind w:left="600" w:right="600"/>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arts. 449 a 455</w:t>
            </w:r>
          </w:p>
        </w:tc>
      </w:tr>
      <w:tr w:rsidR="00E54AB4" w:rsidRPr="00E54AB4" w:rsidTr="00E54AB4">
        <w:trPr>
          <w:tblCellSpacing w:w="0" w:type="dxa"/>
        </w:trPr>
        <w:tc>
          <w:tcPr>
            <w:tcW w:w="450" w:type="pct"/>
            <w:shd w:val="clear" w:color="auto" w:fill="FFFFFF"/>
            <w:vAlign w:val="center"/>
            <w:hideMark/>
          </w:tcPr>
          <w:p w:rsidR="00E54AB4" w:rsidRPr="00E54AB4" w:rsidRDefault="00E54AB4" w:rsidP="00E54AB4">
            <w:pPr>
              <w:spacing w:before="150" w:after="300" w:line="240" w:lineRule="auto"/>
              <w:ind w:left="600" w:right="600"/>
              <w:rPr>
                <w:rFonts w:ascii="Verdana" w:eastAsia="Times New Roman" w:hAnsi="Verdana" w:cs="Times New Roman"/>
                <w:color w:val="000000"/>
                <w:sz w:val="18"/>
                <w:szCs w:val="18"/>
                <w:lang w:eastAsia="en-GB"/>
              </w:rPr>
            </w:pPr>
            <w:hyperlink r:id="rId23" w:anchor="20" w:history="1">
              <w:r w:rsidRPr="00E54AB4">
                <w:rPr>
                  <w:rFonts w:ascii="Verdana" w:eastAsia="Times New Roman" w:hAnsi="Verdana" w:cs="Times New Roman"/>
                  <w:color w:val="0000FF"/>
                  <w:sz w:val="18"/>
                  <w:szCs w:val="18"/>
                  <w:u w:val="single"/>
                  <w:lang w:eastAsia="en-GB"/>
                </w:rPr>
                <w:t>Cap. IV</w:t>
              </w:r>
            </w:hyperlink>
          </w:p>
        </w:tc>
        <w:tc>
          <w:tcPr>
            <w:tcW w:w="3650" w:type="pct"/>
            <w:shd w:val="clear" w:color="auto" w:fill="FFFFFF"/>
            <w:vAlign w:val="center"/>
            <w:hideMark/>
          </w:tcPr>
          <w:p w:rsidR="00E54AB4" w:rsidRPr="00E54AB4" w:rsidRDefault="00E54AB4" w:rsidP="00E54AB4">
            <w:pPr>
              <w:spacing w:before="150" w:after="300" w:line="240" w:lineRule="auto"/>
              <w:ind w:left="600" w:right="600"/>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Recurso de casación</w:t>
            </w:r>
          </w:p>
        </w:tc>
        <w:tc>
          <w:tcPr>
            <w:tcW w:w="900" w:type="pct"/>
            <w:shd w:val="clear" w:color="auto" w:fill="FFFFFF"/>
            <w:vAlign w:val="center"/>
            <w:hideMark/>
          </w:tcPr>
          <w:p w:rsidR="00E54AB4" w:rsidRPr="00E54AB4" w:rsidRDefault="00E54AB4" w:rsidP="00E54AB4">
            <w:pPr>
              <w:spacing w:before="150" w:after="300" w:line="240" w:lineRule="auto"/>
              <w:ind w:left="600" w:right="600"/>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arts. 456 a 473</w:t>
            </w:r>
          </w:p>
        </w:tc>
      </w:tr>
      <w:tr w:rsidR="00E54AB4" w:rsidRPr="00E54AB4" w:rsidTr="00E54AB4">
        <w:trPr>
          <w:tblCellSpacing w:w="0" w:type="dxa"/>
        </w:trPr>
        <w:tc>
          <w:tcPr>
            <w:tcW w:w="450" w:type="pct"/>
            <w:shd w:val="clear" w:color="auto" w:fill="FFFFFF"/>
            <w:vAlign w:val="center"/>
            <w:hideMark/>
          </w:tcPr>
          <w:p w:rsidR="00E54AB4" w:rsidRPr="00E54AB4" w:rsidRDefault="00E54AB4" w:rsidP="00E54AB4">
            <w:pPr>
              <w:spacing w:before="150" w:after="300" w:line="240" w:lineRule="auto"/>
              <w:ind w:left="600" w:right="600"/>
              <w:rPr>
                <w:rFonts w:ascii="Verdana" w:eastAsia="Times New Roman" w:hAnsi="Verdana" w:cs="Times New Roman"/>
                <w:color w:val="000000"/>
                <w:sz w:val="18"/>
                <w:szCs w:val="18"/>
                <w:lang w:eastAsia="en-GB"/>
              </w:rPr>
            </w:pPr>
            <w:hyperlink r:id="rId24" w:anchor="21" w:history="1">
              <w:r w:rsidRPr="00E54AB4">
                <w:rPr>
                  <w:rFonts w:ascii="Verdana" w:eastAsia="Times New Roman" w:hAnsi="Verdana" w:cs="Times New Roman"/>
                  <w:color w:val="0000FF"/>
                  <w:sz w:val="18"/>
                  <w:szCs w:val="18"/>
                  <w:u w:val="single"/>
                  <w:lang w:eastAsia="en-GB"/>
                </w:rPr>
                <w:t>Cap. V</w:t>
              </w:r>
            </w:hyperlink>
          </w:p>
        </w:tc>
        <w:tc>
          <w:tcPr>
            <w:tcW w:w="3650" w:type="pct"/>
            <w:shd w:val="clear" w:color="auto" w:fill="FFFFFF"/>
            <w:vAlign w:val="center"/>
            <w:hideMark/>
          </w:tcPr>
          <w:p w:rsidR="00E54AB4" w:rsidRPr="00E54AB4" w:rsidRDefault="00E54AB4" w:rsidP="00E54AB4">
            <w:pPr>
              <w:spacing w:before="150" w:after="300" w:line="240" w:lineRule="auto"/>
              <w:ind w:left="600" w:right="600"/>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Recurso de inconstitucionalidad</w:t>
            </w:r>
          </w:p>
        </w:tc>
        <w:tc>
          <w:tcPr>
            <w:tcW w:w="900" w:type="pct"/>
            <w:shd w:val="clear" w:color="auto" w:fill="FFFFFF"/>
            <w:vAlign w:val="center"/>
            <w:hideMark/>
          </w:tcPr>
          <w:p w:rsidR="00E54AB4" w:rsidRPr="00E54AB4" w:rsidRDefault="00E54AB4" w:rsidP="00E54AB4">
            <w:pPr>
              <w:spacing w:before="150" w:after="300" w:line="240" w:lineRule="auto"/>
              <w:ind w:left="600" w:right="600"/>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arts. 474 a 475</w:t>
            </w:r>
          </w:p>
        </w:tc>
      </w:tr>
      <w:tr w:rsidR="00E54AB4" w:rsidRPr="00E54AB4" w:rsidTr="00E54AB4">
        <w:trPr>
          <w:tblCellSpacing w:w="0" w:type="dxa"/>
        </w:trPr>
        <w:tc>
          <w:tcPr>
            <w:tcW w:w="450" w:type="pct"/>
            <w:shd w:val="clear" w:color="auto" w:fill="FFFFFF"/>
            <w:vAlign w:val="center"/>
            <w:hideMark/>
          </w:tcPr>
          <w:p w:rsidR="00E54AB4" w:rsidRPr="00E54AB4" w:rsidRDefault="00E54AB4" w:rsidP="00E54AB4">
            <w:pPr>
              <w:spacing w:before="150" w:after="300" w:line="240" w:lineRule="auto"/>
              <w:ind w:left="600" w:right="600"/>
              <w:rPr>
                <w:rFonts w:ascii="Verdana" w:eastAsia="Times New Roman" w:hAnsi="Verdana" w:cs="Times New Roman"/>
                <w:color w:val="000000"/>
                <w:sz w:val="18"/>
                <w:szCs w:val="18"/>
                <w:lang w:eastAsia="en-GB"/>
              </w:rPr>
            </w:pPr>
            <w:hyperlink r:id="rId25" w:anchor="22" w:history="1">
              <w:r w:rsidRPr="00E54AB4">
                <w:rPr>
                  <w:rFonts w:ascii="Verdana" w:eastAsia="Times New Roman" w:hAnsi="Verdana" w:cs="Times New Roman"/>
                  <w:color w:val="0000FF"/>
                  <w:sz w:val="18"/>
                  <w:szCs w:val="18"/>
                  <w:u w:val="single"/>
                  <w:lang w:eastAsia="en-GB"/>
                </w:rPr>
                <w:t>Cap. VI</w:t>
              </w:r>
            </w:hyperlink>
          </w:p>
        </w:tc>
        <w:tc>
          <w:tcPr>
            <w:tcW w:w="3650" w:type="pct"/>
            <w:shd w:val="clear" w:color="auto" w:fill="FFFFFF"/>
            <w:vAlign w:val="center"/>
            <w:hideMark/>
          </w:tcPr>
          <w:p w:rsidR="00E54AB4" w:rsidRPr="00E54AB4" w:rsidRDefault="00E54AB4" w:rsidP="00E54AB4">
            <w:pPr>
              <w:spacing w:before="150" w:after="300" w:line="240" w:lineRule="auto"/>
              <w:ind w:left="600" w:right="600"/>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Recurso de queja</w:t>
            </w:r>
          </w:p>
        </w:tc>
        <w:tc>
          <w:tcPr>
            <w:tcW w:w="900" w:type="pct"/>
            <w:shd w:val="clear" w:color="auto" w:fill="FFFFFF"/>
            <w:vAlign w:val="center"/>
            <w:hideMark/>
          </w:tcPr>
          <w:p w:rsidR="00E54AB4" w:rsidRPr="00E54AB4" w:rsidRDefault="00E54AB4" w:rsidP="00E54AB4">
            <w:pPr>
              <w:spacing w:before="150" w:after="300" w:line="240" w:lineRule="auto"/>
              <w:ind w:left="600" w:right="600"/>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arts. 476 a 478</w:t>
            </w:r>
          </w:p>
        </w:tc>
      </w:tr>
      <w:tr w:rsidR="00E54AB4" w:rsidRPr="00E54AB4" w:rsidTr="00E54AB4">
        <w:trPr>
          <w:tblCellSpacing w:w="0" w:type="dxa"/>
        </w:trPr>
        <w:tc>
          <w:tcPr>
            <w:tcW w:w="450" w:type="pct"/>
            <w:shd w:val="clear" w:color="auto" w:fill="FFFFFF"/>
            <w:vAlign w:val="center"/>
            <w:hideMark/>
          </w:tcPr>
          <w:p w:rsidR="00E54AB4" w:rsidRPr="00E54AB4" w:rsidRDefault="00E54AB4" w:rsidP="00E54AB4">
            <w:pPr>
              <w:spacing w:before="150" w:after="300" w:line="240" w:lineRule="auto"/>
              <w:ind w:left="600" w:right="600"/>
              <w:rPr>
                <w:rFonts w:ascii="Verdana" w:eastAsia="Times New Roman" w:hAnsi="Verdana" w:cs="Times New Roman"/>
                <w:color w:val="000000"/>
                <w:sz w:val="18"/>
                <w:szCs w:val="18"/>
                <w:lang w:eastAsia="en-GB"/>
              </w:rPr>
            </w:pPr>
            <w:hyperlink r:id="rId26" w:anchor="23" w:history="1">
              <w:r w:rsidRPr="00E54AB4">
                <w:rPr>
                  <w:rFonts w:ascii="Verdana" w:eastAsia="Times New Roman" w:hAnsi="Verdana" w:cs="Times New Roman"/>
                  <w:color w:val="0000FF"/>
                  <w:sz w:val="18"/>
                  <w:szCs w:val="18"/>
                  <w:u w:val="single"/>
                  <w:lang w:eastAsia="en-GB"/>
                </w:rPr>
                <w:t>Cap. VII</w:t>
              </w:r>
            </w:hyperlink>
          </w:p>
        </w:tc>
        <w:tc>
          <w:tcPr>
            <w:tcW w:w="3650" w:type="pct"/>
            <w:shd w:val="clear" w:color="auto" w:fill="FFFFFF"/>
            <w:vAlign w:val="center"/>
            <w:hideMark/>
          </w:tcPr>
          <w:p w:rsidR="00E54AB4" w:rsidRPr="00E54AB4" w:rsidRDefault="00E54AB4" w:rsidP="00E54AB4">
            <w:pPr>
              <w:spacing w:before="150" w:after="300" w:line="240" w:lineRule="auto"/>
              <w:ind w:left="600" w:right="600"/>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Recurso de revisión</w:t>
            </w:r>
          </w:p>
        </w:tc>
        <w:tc>
          <w:tcPr>
            <w:tcW w:w="900" w:type="pct"/>
            <w:shd w:val="clear" w:color="auto" w:fill="FFFFFF"/>
            <w:vAlign w:val="center"/>
            <w:hideMark/>
          </w:tcPr>
          <w:p w:rsidR="00E54AB4" w:rsidRPr="00E54AB4" w:rsidRDefault="00E54AB4" w:rsidP="00E54AB4">
            <w:pPr>
              <w:spacing w:before="150" w:after="300" w:line="240" w:lineRule="auto"/>
              <w:ind w:left="600" w:right="600"/>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Arts. 479 a 489</w:t>
            </w:r>
          </w:p>
        </w:tc>
      </w:tr>
    </w:tbl>
    <w:p w:rsidR="00E54AB4" w:rsidRPr="00E54AB4" w:rsidRDefault="00E54AB4" w:rsidP="00E54AB4">
      <w:pPr>
        <w:spacing w:before="150" w:after="300" w:line="240" w:lineRule="auto"/>
        <w:ind w:left="600" w:right="600"/>
        <w:jc w:val="center"/>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LIBRO V - EJECUCION</w:t>
      </w:r>
    </w:p>
    <w:tbl>
      <w:tblPr>
        <w:tblW w:w="11100" w:type="dxa"/>
        <w:tblCellSpacing w:w="0" w:type="dxa"/>
        <w:tblCellMar>
          <w:top w:w="15" w:type="dxa"/>
          <w:left w:w="15" w:type="dxa"/>
          <w:bottom w:w="15" w:type="dxa"/>
          <w:right w:w="15" w:type="dxa"/>
        </w:tblCellMar>
        <w:tblLook w:val="04A0" w:firstRow="1" w:lastRow="0" w:firstColumn="1" w:lastColumn="0" w:noHBand="0" w:noVBand="1"/>
      </w:tblPr>
      <w:tblGrid>
        <w:gridCol w:w="1734"/>
        <w:gridCol w:w="7705"/>
        <w:gridCol w:w="1661"/>
      </w:tblGrid>
      <w:tr w:rsidR="00E54AB4" w:rsidRPr="00E54AB4" w:rsidTr="00E54AB4">
        <w:trPr>
          <w:tblCellSpacing w:w="0" w:type="dxa"/>
        </w:trPr>
        <w:tc>
          <w:tcPr>
            <w:tcW w:w="450" w:type="pct"/>
            <w:shd w:val="clear" w:color="auto" w:fill="FFFFFF"/>
            <w:vAlign w:val="center"/>
            <w:hideMark/>
          </w:tcPr>
          <w:p w:rsidR="00E54AB4" w:rsidRPr="00E54AB4" w:rsidRDefault="00E54AB4" w:rsidP="00E54AB4">
            <w:pPr>
              <w:spacing w:before="150" w:after="300" w:line="240" w:lineRule="auto"/>
              <w:ind w:left="600" w:right="600"/>
              <w:rPr>
                <w:rFonts w:ascii="Verdana" w:eastAsia="Times New Roman" w:hAnsi="Verdana" w:cs="Times New Roman"/>
                <w:color w:val="000000"/>
                <w:sz w:val="18"/>
                <w:szCs w:val="18"/>
                <w:lang w:eastAsia="en-GB"/>
              </w:rPr>
            </w:pPr>
            <w:hyperlink r:id="rId27" w:anchor="24" w:history="1">
              <w:r w:rsidRPr="00E54AB4">
                <w:rPr>
                  <w:rFonts w:ascii="Verdana" w:eastAsia="Times New Roman" w:hAnsi="Verdana" w:cs="Times New Roman"/>
                  <w:color w:val="0000FF"/>
                  <w:sz w:val="18"/>
                  <w:szCs w:val="18"/>
                  <w:u w:val="single"/>
                  <w:lang w:eastAsia="en-GB"/>
                </w:rPr>
                <w:t>Título I</w:t>
              </w:r>
            </w:hyperlink>
          </w:p>
        </w:tc>
        <w:tc>
          <w:tcPr>
            <w:tcW w:w="3650" w:type="pct"/>
            <w:shd w:val="clear" w:color="auto" w:fill="FFFFFF"/>
            <w:vAlign w:val="center"/>
            <w:hideMark/>
          </w:tcPr>
          <w:p w:rsidR="00E54AB4" w:rsidRPr="00E54AB4" w:rsidRDefault="00E54AB4" w:rsidP="00E54AB4">
            <w:pPr>
              <w:spacing w:before="150" w:after="300" w:line="240" w:lineRule="auto"/>
              <w:ind w:left="600" w:right="600"/>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Disposiciones Generales</w:t>
            </w:r>
          </w:p>
        </w:tc>
        <w:tc>
          <w:tcPr>
            <w:tcW w:w="900" w:type="pct"/>
            <w:shd w:val="clear" w:color="auto" w:fill="FFFFFF"/>
            <w:vAlign w:val="center"/>
            <w:hideMark/>
          </w:tcPr>
          <w:p w:rsidR="00E54AB4" w:rsidRPr="00E54AB4" w:rsidRDefault="00E54AB4" w:rsidP="00E54AB4">
            <w:pPr>
              <w:spacing w:before="150" w:after="300" w:line="240" w:lineRule="auto"/>
              <w:ind w:left="600" w:right="600"/>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arts. 490 a 492</w:t>
            </w:r>
          </w:p>
        </w:tc>
      </w:tr>
      <w:tr w:rsidR="00E54AB4" w:rsidRPr="00E54AB4" w:rsidTr="00E54AB4">
        <w:trPr>
          <w:tblCellSpacing w:w="0" w:type="dxa"/>
        </w:trPr>
        <w:tc>
          <w:tcPr>
            <w:tcW w:w="450" w:type="pct"/>
            <w:shd w:val="clear" w:color="auto" w:fill="FFFFFF"/>
            <w:vAlign w:val="center"/>
            <w:hideMark/>
          </w:tcPr>
          <w:p w:rsidR="00E54AB4" w:rsidRPr="00E54AB4" w:rsidRDefault="00E54AB4" w:rsidP="00E54AB4">
            <w:pPr>
              <w:spacing w:before="150" w:after="300" w:line="240" w:lineRule="auto"/>
              <w:ind w:left="600" w:right="600"/>
              <w:rPr>
                <w:rFonts w:ascii="Verdana" w:eastAsia="Times New Roman" w:hAnsi="Verdana" w:cs="Times New Roman"/>
                <w:color w:val="000000"/>
                <w:sz w:val="18"/>
                <w:szCs w:val="18"/>
                <w:lang w:eastAsia="en-GB"/>
              </w:rPr>
            </w:pPr>
            <w:hyperlink r:id="rId28" w:anchor="25" w:history="1">
              <w:r w:rsidRPr="00E54AB4">
                <w:rPr>
                  <w:rFonts w:ascii="Verdana" w:eastAsia="Times New Roman" w:hAnsi="Verdana" w:cs="Times New Roman"/>
                  <w:color w:val="0000FF"/>
                  <w:sz w:val="18"/>
                  <w:szCs w:val="18"/>
                  <w:u w:val="single"/>
                  <w:lang w:eastAsia="en-GB"/>
                </w:rPr>
                <w:t>Título II</w:t>
              </w:r>
            </w:hyperlink>
          </w:p>
        </w:tc>
        <w:tc>
          <w:tcPr>
            <w:tcW w:w="3650" w:type="pct"/>
            <w:shd w:val="clear" w:color="auto" w:fill="FFFFFF"/>
            <w:vAlign w:val="center"/>
            <w:hideMark/>
          </w:tcPr>
          <w:p w:rsidR="00E54AB4" w:rsidRPr="00E54AB4" w:rsidRDefault="00E54AB4" w:rsidP="00E54AB4">
            <w:pPr>
              <w:spacing w:before="150" w:after="300" w:line="240" w:lineRule="auto"/>
              <w:ind w:left="600" w:right="600"/>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Ejecución penal</w:t>
            </w:r>
          </w:p>
        </w:tc>
        <w:tc>
          <w:tcPr>
            <w:tcW w:w="900" w:type="pct"/>
            <w:shd w:val="clear" w:color="auto" w:fill="FFFFFF"/>
            <w:vAlign w:val="center"/>
            <w:hideMark/>
          </w:tcPr>
          <w:p w:rsidR="00E54AB4" w:rsidRPr="00E54AB4" w:rsidRDefault="00E54AB4" w:rsidP="00E54AB4">
            <w:pPr>
              <w:spacing w:before="150" w:after="300" w:line="240" w:lineRule="auto"/>
              <w:ind w:left="600" w:right="600"/>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arts. 493 a 515</w:t>
            </w:r>
          </w:p>
        </w:tc>
      </w:tr>
      <w:tr w:rsidR="00E54AB4" w:rsidRPr="00E54AB4" w:rsidTr="00E54AB4">
        <w:trPr>
          <w:tblCellSpacing w:w="0" w:type="dxa"/>
        </w:trPr>
        <w:tc>
          <w:tcPr>
            <w:tcW w:w="450" w:type="pct"/>
            <w:shd w:val="clear" w:color="auto" w:fill="FFFFFF"/>
            <w:vAlign w:val="center"/>
            <w:hideMark/>
          </w:tcPr>
          <w:p w:rsidR="00E54AB4" w:rsidRPr="00E54AB4" w:rsidRDefault="00E54AB4" w:rsidP="00E54AB4">
            <w:pPr>
              <w:spacing w:before="150" w:after="300" w:line="240" w:lineRule="auto"/>
              <w:ind w:left="600" w:right="600"/>
              <w:rPr>
                <w:rFonts w:ascii="Verdana" w:eastAsia="Times New Roman" w:hAnsi="Verdana" w:cs="Times New Roman"/>
                <w:color w:val="000000"/>
                <w:sz w:val="18"/>
                <w:szCs w:val="18"/>
                <w:lang w:eastAsia="en-GB"/>
              </w:rPr>
            </w:pPr>
            <w:hyperlink r:id="rId29" w:anchor="26" w:history="1">
              <w:r w:rsidRPr="00E54AB4">
                <w:rPr>
                  <w:rFonts w:ascii="Verdana" w:eastAsia="Times New Roman" w:hAnsi="Verdana" w:cs="Times New Roman"/>
                  <w:color w:val="0000FF"/>
                  <w:sz w:val="18"/>
                  <w:szCs w:val="18"/>
                  <w:u w:val="single"/>
                  <w:lang w:eastAsia="en-GB"/>
                </w:rPr>
                <w:t>Título III</w:t>
              </w:r>
            </w:hyperlink>
          </w:p>
        </w:tc>
        <w:tc>
          <w:tcPr>
            <w:tcW w:w="3650" w:type="pct"/>
            <w:shd w:val="clear" w:color="auto" w:fill="FFFFFF"/>
            <w:vAlign w:val="center"/>
            <w:hideMark/>
          </w:tcPr>
          <w:p w:rsidR="00E54AB4" w:rsidRPr="00E54AB4" w:rsidRDefault="00E54AB4" w:rsidP="00E54AB4">
            <w:pPr>
              <w:spacing w:before="150" w:after="300" w:line="240" w:lineRule="auto"/>
              <w:ind w:left="600" w:right="600"/>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Ejecución civil</w:t>
            </w:r>
          </w:p>
        </w:tc>
        <w:tc>
          <w:tcPr>
            <w:tcW w:w="900" w:type="pct"/>
            <w:shd w:val="clear" w:color="auto" w:fill="FFFFFF"/>
            <w:vAlign w:val="center"/>
            <w:hideMark/>
          </w:tcPr>
          <w:p w:rsidR="00E54AB4" w:rsidRPr="00E54AB4" w:rsidRDefault="00E54AB4" w:rsidP="00E54AB4">
            <w:pPr>
              <w:spacing w:before="150" w:after="300" w:line="240" w:lineRule="auto"/>
              <w:ind w:left="600" w:right="600"/>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Arts. 516 a 528</w:t>
            </w:r>
          </w:p>
        </w:tc>
      </w:tr>
      <w:tr w:rsidR="00E54AB4" w:rsidRPr="00E54AB4" w:rsidTr="00E54AB4">
        <w:trPr>
          <w:tblCellSpacing w:w="0" w:type="dxa"/>
        </w:trPr>
        <w:tc>
          <w:tcPr>
            <w:tcW w:w="450" w:type="pct"/>
            <w:shd w:val="clear" w:color="auto" w:fill="FFFFFF"/>
            <w:vAlign w:val="center"/>
            <w:hideMark/>
          </w:tcPr>
          <w:p w:rsidR="00E54AB4" w:rsidRPr="00E54AB4" w:rsidRDefault="00E54AB4" w:rsidP="00E54AB4">
            <w:pPr>
              <w:spacing w:before="150" w:after="300" w:line="240" w:lineRule="auto"/>
              <w:ind w:left="600" w:right="600"/>
              <w:rPr>
                <w:rFonts w:ascii="Verdana" w:eastAsia="Times New Roman" w:hAnsi="Verdana" w:cs="Times New Roman"/>
                <w:color w:val="000000"/>
                <w:sz w:val="18"/>
                <w:szCs w:val="18"/>
                <w:lang w:eastAsia="en-GB"/>
              </w:rPr>
            </w:pPr>
            <w:hyperlink r:id="rId30" w:anchor="27" w:history="1">
              <w:r w:rsidRPr="00E54AB4">
                <w:rPr>
                  <w:rFonts w:ascii="Verdana" w:eastAsia="Times New Roman" w:hAnsi="Verdana" w:cs="Times New Roman"/>
                  <w:color w:val="0000FF"/>
                  <w:sz w:val="18"/>
                  <w:szCs w:val="18"/>
                  <w:u w:val="single"/>
                  <w:lang w:eastAsia="en-GB"/>
                </w:rPr>
                <w:t>Título IV</w:t>
              </w:r>
            </w:hyperlink>
          </w:p>
        </w:tc>
        <w:tc>
          <w:tcPr>
            <w:tcW w:w="3650" w:type="pct"/>
            <w:shd w:val="clear" w:color="auto" w:fill="FFFFFF"/>
            <w:vAlign w:val="center"/>
            <w:hideMark/>
          </w:tcPr>
          <w:p w:rsidR="00E54AB4" w:rsidRPr="00E54AB4" w:rsidRDefault="00E54AB4" w:rsidP="00E54AB4">
            <w:pPr>
              <w:spacing w:before="150" w:after="300" w:line="240" w:lineRule="auto"/>
              <w:ind w:left="600" w:right="600"/>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Costas</w:t>
            </w:r>
          </w:p>
        </w:tc>
        <w:tc>
          <w:tcPr>
            <w:tcW w:w="900" w:type="pct"/>
            <w:shd w:val="clear" w:color="auto" w:fill="FFFFFF"/>
            <w:vAlign w:val="center"/>
            <w:hideMark/>
          </w:tcPr>
          <w:p w:rsidR="00E54AB4" w:rsidRPr="00E54AB4" w:rsidRDefault="00E54AB4" w:rsidP="00E54AB4">
            <w:pPr>
              <w:spacing w:before="150" w:after="300" w:line="240" w:lineRule="auto"/>
              <w:ind w:left="600" w:right="600"/>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arts. 529 a 535</w:t>
            </w:r>
          </w:p>
        </w:tc>
      </w:tr>
      <w:tr w:rsidR="00E54AB4" w:rsidRPr="00E54AB4" w:rsidTr="00E54AB4">
        <w:trPr>
          <w:tblCellSpacing w:w="0" w:type="dxa"/>
        </w:trPr>
        <w:tc>
          <w:tcPr>
            <w:tcW w:w="0" w:type="auto"/>
            <w:shd w:val="clear" w:color="auto" w:fill="FFFFFF"/>
            <w:hideMark/>
          </w:tcPr>
          <w:p w:rsidR="00E54AB4" w:rsidRPr="00E54AB4" w:rsidRDefault="00E54AB4" w:rsidP="00E54AB4">
            <w:pPr>
              <w:spacing w:after="0" w:line="240" w:lineRule="auto"/>
              <w:rPr>
                <w:rFonts w:ascii="Verdana" w:eastAsia="Times New Roman" w:hAnsi="Verdana" w:cs="Times New Roman"/>
                <w:color w:val="000000"/>
                <w:sz w:val="18"/>
                <w:szCs w:val="18"/>
                <w:lang w:eastAsia="en-GB"/>
              </w:rPr>
            </w:pPr>
          </w:p>
        </w:tc>
        <w:tc>
          <w:tcPr>
            <w:tcW w:w="0" w:type="auto"/>
            <w:shd w:val="clear" w:color="auto" w:fill="FFFFFF"/>
            <w:hideMark/>
          </w:tcPr>
          <w:p w:rsidR="00E54AB4" w:rsidRPr="00E54AB4" w:rsidRDefault="00E54AB4" w:rsidP="00E54AB4">
            <w:pPr>
              <w:spacing w:after="0" w:line="240" w:lineRule="auto"/>
              <w:rPr>
                <w:rFonts w:ascii="Verdana" w:eastAsia="Times New Roman" w:hAnsi="Verdana" w:cs="Times New Roman"/>
                <w:color w:val="000000"/>
                <w:sz w:val="18"/>
                <w:szCs w:val="18"/>
                <w:lang w:eastAsia="en-GB"/>
              </w:rPr>
            </w:pPr>
          </w:p>
        </w:tc>
        <w:tc>
          <w:tcPr>
            <w:tcW w:w="0" w:type="auto"/>
            <w:shd w:val="clear" w:color="auto" w:fill="FFFFFF"/>
            <w:hideMark/>
          </w:tcPr>
          <w:p w:rsidR="00E54AB4" w:rsidRPr="00E54AB4" w:rsidRDefault="00E54AB4" w:rsidP="00E54AB4">
            <w:pPr>
              <w:spacing w:after="0" w:line="240" w:lineRule="auto"/>
              <w:rPr>
                <w:rFonts w:ascii="Verdana" w:eastAsia="Times New Roman" w:hAnsi="Verdana" w:cs="Times New Roman"/>
                <w:color w:val="000000"/>
                <w:sz w:val="18"/>
                <w:szCs w:val="18"/>
                <w:lang w:eastAsia="en-GB"/>
              </w:rPr>
            </w:pPr>
          </w:p>
        </w:tc>
      </w:tr>
    </w:tbl>
    <w:p w:rsidR="00E54AB4" w:rsidRPr="00E54AB4" w:rsidRDefault="00E54AB4" w:rsidP="00E54AB4">
      <w:pPr>
        <w:spacing w:after="0" w:line="240" w:lineRule="auto"/>
        <w:rPr>
          <w:rFonts w:ascii="Times New Roman" w:eastAsia="Times New Roman" w:hAnsi="Times New Roman" w:cs="Times New Roman"/>
          <w:vanish/>
          <w:sz w:val="24"/>
          <w:szCs w:val="24"/>
          <w:lang w:eastAsia="en-GB"/>
        </w:rPr>
      </w:pPr>
    </w:p>
    <w:tbl>
      <w:tblPr>
        <w:tblW w:w="11055" w:type="dxa"/>
        <w:tblCellSpacing w:w="0" w:type="dxa"/>
        <w:tblCellMar>
          <w:top w:w="15" w:type="dxa"/>
          <w:left w:w="15" w:type="dxa"/>
          <w:bottom w:w="15" w:type="dxa"/>
          <w:right w:w="15" w:type="dxa"/>
        </w:tblCellMar>
        <w:tblLook w:val="04A0" w:firstRow="1" w:lastRow="0" w:firstColumn="1" w:lastColumn="0" w:noHBand="0" w:noVBand="1"/>
      </w:tblPr>
      <w:tblGrid>
        <w:gridCol w:w="2929"/>
        <w:gridCol w:w="2930"/>
        <w:gridCol w:w="5196"/>
      </w:tblGrid>
      <w:tr w:rsidR="00E54AB4" w:rsidRPr="00E54AB4" w:rsidTr="00E54AB4">
        <w:trPr>
          <w:tblCellSpacing w:w="0" w:type="dxa"/>
        </w:trPr>
        <w:tc>
          <w:tcPr>
            <w:tcW w:w="2650" w:type="pct"/>
            <w:gridSpan w:val="2"/>
            <w:shd w:val="clear" w:color="auto" w:fill="FFFFFF"/>
            <w:vAlign w:val="center"/>
            <w:hideMark/>
          </w:tcPr>
          <w:p w:rsidR="00E54AB4" w:rsidRPr="00E54AB4" w:rsidRDefault="00E54AB4" w:rsidP="00E54AB4">
            <w:pPr>
              <w:spacing w:before="150" w:after="300" w:line="240" w:lineRule="auto"/>
              <w:ind w:right="600"/>
              <w:rPr>
                <w:rFonts w:ascii="Verdana" w:eastAsia="Times New Roman" w:hAnsi="Verdana" w:cs="Times New Roman"/>
                <w:color w:val="000000"/>
                <w:sz w:val="18"/>
                <w:szCs w:val="18"/>
                <w:lang w:eastAsia="en-GB"/>
              </w:rPr>
            </w:pPr>
            <w:hyperlink r:id="rId31" w:anchor="28" w:history="1">
              <w:r w:rsidRPr="00E54AB4">
                <w:rPr>
                  <w:rFonts w:ascii="Verdana" w:eastAsia="Times New Roman" w:hAnsi="Verdana" w:cs="Times New Roman"/>
                  <w:b/>
                  <w:bCs/>
                  <w:color w:val="000000"/>
                  <w:sz w:val="18"/>
                  <w:szCs w:val="18"/>
                  <w:u w:val="single"/>
                  <w:lang w:eastAsia="en-GB"/>
                </w:rPr>
                <w:t>Disposiciones transitorias</w:t>
              </w:r>
            </w:hyperlink>
          </w:p>
        </w:tc>
        <w:tc>
          <w:tcPr>
            <w:tcW w:w="2350" w:type="pct"/>
            <w:shd w:val="clear" w:color="auto" w:fill="FFFFFF"/>
            <w:vAlign w:val="center"/>
            <w:hideMark/>
          </w:tcPr>
          <w:p w:rsidR="00E54AB4" w:rsidRPr="00E54AB4" w:rsidRDefault="00E54AB4" w:rsidP="00E54AB4">
            <w:pPr>
              <w:spacing w:before="150" w:after="300" w:line="240" w:lineRule="auto"/>
              <w:ind w:left="600" w:right="600"/>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arts. 536 a 539</w:t>
            </w:r>
          </w:p>
        </w:tc>
      </w:tr>
      <w:tr w:rsidR="00E54AB4" w:rsidRPr="00E54AB4" w:rsidTr="00E54AB4">
        <w:trPr>
          <w:tblCellSpacing w:w="0" w:type="dxa"/>
        </w:trPr>
        <w:tc>
          <w:tcPr>
            <w:tcW w:w="0" w:type="auto"/>
            <w:shd w:val="clear" w:color="auto" w:fill="FFFFFF"/>
            <w:hideMark/>
          </w:tcPr>
          <w:p w:rsidR="00E54AB4" w:rsidRPr="00E54AB4" w:rsidRDefault="00E54AB4" w:rsidP="00E54AB4">
            <w:pPr>
              <w:spacing w:after="0" w:line="240" w:lineRule="auto"/>
              <w:rPr>
                <w:rFonts w:ascii="Verdana" w:eastAsia="Times New Roman" w:hAnsi="Verdana" w:cs="Times New Roman"/>
                <w:color w:val="000000"/>
                <w:sz w:val="18"/>
                <w:szCs w:val="18"/>
                <w:lang w:eastAsia="en-GB"/>
              </w:rPr>
            </w:pPr>
          </w:p>
        </w:tc>
        <w:tc>
          <w:tcPr>
            <w:tcW w:w="0" w:type="auto"/>
            <w:shd w:val="clear" w:color="auto" w:fill="FFFFFF"/>
            <w:hideMark/>
          </w:tcPr>
          <w:p w:rsidR="00E54AB4" w:rsidRPr="00E54AB4" w:rsidRDefault="00E54AB4" w:rsidP="00E54AB4">
            <w:pPr>
              <w:spacing w:after="0" w:line="240" w:lineRule="auto"/>
              <w:rPr>
                <w:rFonts w:ascii="Verdana" w:eastAsia="Times New Roman" w:hAnsi="Verdana" w:cs="Times New Roman"/>
                <w:color w:val="000000"/>
                <w:sz w:val="18"/>
                <w:szCs w:val="18"/>
                <w:lang w:eastAsia="en-GB"/>
              </w:rPr>
            </w:pPr>
          </w:p>
        </w:tc>
        <w:tc>
          <w:tcPr>
            <w:tcW w:w="0" w:type="auto"/>
            <w:shd w:val="clear" w:color="auto" w:fill="FFFFFF"/>
            <w:hideMark/>
          </w:tcPr>
          <w:p w:rsidR="00E54AB4" w:rsidRPr="00E54AB4" w:rsidRDefault="00E54AB4" w:rsidP="00E54AB4">
            <w:pPr>
              <w:spacing w:after="0" w:line="240" w:lineRule="auto"/>
              <w:rPr>
                <w:rFonts w:ascii="Verdana" w:eastAsia="Times New Roman" w:hAnsi="Verdana" w:cs="Times New Roman"/>
                <w:color w:val="000000"/>
                <w:sz w:val="18"/>
                <w:szCs w:val="18"/>
                <w:lang w:eastAsia="en-GB"/>
              </w:rPr>
            </w:pPr>
          </w:p>
        </w:tc>
      </w:tr>
      <w:tr w:rsidR="00E54AB4" w:rsidRPr="00E54AB4" w:rsidTr="00E54AB4">
        <w:trPr>
          <w:tblCellSpacing w:w="0" w:type="dxa"/>
        </w:trPr>
        <w:tc>
          <w:tcPr>
            <w:tcW w:w="0" w:type="auto"/>
            <w:gridSpan w:val="3"/>
            <w:shd w:val="clear" w:color="auto" w:fill="FFFFFF"/>
            <w:vAlign w:val="center"/>
            <w:hideMark/>
          </w:tcPr>
          <w:p w:rsidR="00E54AB4" w:rsidRPr="00E54AB4" w:rsidRDefault="00E54AB4" w:rsidP="00E54AB4">
            <w:pPr>
              <w:spacing w:before="150" w:after="300" w:line="240" w:lineRule="auto"/>
              <w:ind w:left="600" w:right="600"/>
              <w:rPr>
                <w:rFonts w:ascii="Verdana" w:eastAsia="Times New Roman" w:hAnsi="Verdana" w:cs="Times New Roman"/>
                <w:color w:val="000000"/>
                <w:sz w:val="18"/>
                <w:szCs w:val="18"/>
                <w:lang w:eastAsia="en-GB"/>
              </w:rPr>
            </w:pPr>
            <w:hyperlink r:id="rId32" w:anchor="29" w:history="1">
              <w:r w:rsidRPr="00E54AB4">
                <w:rPr>
                  <w:rFonts w:ascii="Verdana" w:eastAsia="Times New Roman" w:hAnsi="Verdana" w:cs="Times New Roman"/>
                  <w:b/>
                  <w:bCs/>
                  <w:color w:val="000000"/>
                  <w:sz w:val="18"/>
                  <w:szCs w:val="18"/>
                  <w:u w:val="single"/>
                  <w:lang w:eastAsia="en-GB"/>
                </w:rPr>
                <w:t>FE DE ERRATAS</w:t>
              </w:r>
            </w:hyperlink>
            <w:r w:rsidRPr="00E54AB4">
              <w:rPr>
                <w:rFonts w:ascii="Verdana" w:eastAsia="Times New Roman" w:hAnsi="Verdana" w:cs="Times New Roman"/>
                <w:color w:val="000000"/>
                <w:sz w:val="18"/>
                <w:szCs w:val="18"/>
                <w:lang w:eastAsia="en-GB"/>
              </w:rPr>
              <w:t> -publicada en el B.O. del 29/11/91, pág. 2-</w:t>
            </w:r>
          </w:p>
        </w:tc>
      </w:tr>
    </w:tbl>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CODIGO PROCESAL PENAL</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Ley N° 23.984</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hyperlink r:id="rId33" w:anchor="1" w:history="1">
        <w:r w:rsidRPr="00E54AB4">
          <w:rPr>
            <w:rFonts w:ascii="Verdana" w:eastAsia="Times New Roman" w:hAnsi="Verdana" w:cs="Times New Roman"/>
            <w:b/>
            <w:bCs/>
            <w:color w:val="000000"/>
            <w:sz w:val="18"/>
            <w:szCs w:val="18"/>
            <w:u w:val="single"/>
            <w:lang w:eastAsia="en-GB"/>
          </w:rPr>
          <w:t>Ver Antecedentes Normativos</w:t>
        </w:r>
      </w:hyperlink>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Sancionada: 21 de agosto de 1991</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lastRenderedPageBreak/>
        <w:t>Promulgada: 4 de setiembre de 1991</w:t>
      </w:r>
    </w:p>
    <w:p w:rsidR="00E54AB4" w:rsidRPr="00E54AB4" w:rsidRDefault="00E54AB4" w:rsidP="00E54AB4">
      <w:pPr>
        <w:spacing w:before="150" w:after="300" w:line="240" w:lineRule="auto"/>
        <w:ind w:left="600" w:right="600"/>
        <w:jc w:val="center"/>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El Senado y Cámara de Diputados de la Nación Argentina reunidos en Congreso, etc. Sancionan con fuerza de Ley:</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b/>
          <w:bCs/>
          <w:color w:val="000000"/>
          <w:sz w:val="18"/>
          <w:szCs w:val="18"/>
          <w:lang w:eastAsia="en-GB"/>
        </w:rPr>
        <w:t>ARTICULO 1. - </w:t>
      </w:r>
      <w:r w:rsidRPr="00E54AB4">
        <w:rPr>
          <w:rFonts w:ascii="Verdana" w:eastAsia="Times New Roman" w:hAnsi="Verdana" w:cs="Times New Roman"/>
          <w:color w:val="000000"/>
          <w:sz w:val="18"/>
          <w:szCs w:val="18"/>
          <w:lang w:eastAsia="en-GB"/>
        </w:rPr>
        <w:t>Se observará como ley de la Nación el Código Procesal Penal que se agrega como anexo y que es parte integrante de la presente.</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b/>
          <w:bCs/>
          <w:color w:val="000000"/>
          <w:sz w:val="18"/>
          <w:szCs w:val="18"/>
          <w:lang w:eastAsia="en-GB"/>
        </w:rPr>
        <w:t>ARTICULO 2. - </w:t>
      </w:r>
      <w:r w:rsidRPr="00E54AB4">
        <w:rPr>
          <w:rFonts w:ascii="Verdana" w:eastAsia="Times New Roman" w:hAnsi="Verdana" w:cs="Times New Roman"/>
          <w:color w:val="000000"/>
          <w:sz w:val="18"/>
          <w:szCs w:val="18"/>
          <w:lang w:eastAsia="en-GB"/>
        </w:rPr>
        <w:t>Comuníquese al Poder Ejecutivo. - ALBERTO R. PIERRI. - EDUARDO MENEM. - Esther H. Pereyra Arandía de Pérez Pardo. - Hugo R. Flombaum.</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DADA EN LA SALA DE SESIONES DEL CONGRESO ARGENTINO, EN BUENOS AIRES, A LOS VEINTIUN DIAS DEL MES DE AGOSTO DEL AÑO MIL NOVECIENTOS NOVENTA Y UNO</w:t>
      </w:r>
    </w:p>
    <w:p w:rsidR="00E54AB4" w:rsidRPr="00E54AB4" w:rsidRDefault="00E54AB4" w:rsidP="00E54AB4">
      <w:pPr>
        <w:spacing w:before="150" w:after="300" w:line="240" w:lineRule="auto"/>
        <w:ind w:left="600" w:right="600"/>
        <w:jc w:val="center"/>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 </w:t>
      </w:r>
    </w:p>
    <w:p w:rsidR="00E54AB4" w:rsidRPr="00E54AB4" w:rsidRDefault="00E54AB4" w:rsidP="00E54AB4">
      <w:pPr>
        <w:spacing w:before="150" w:after="300" w:line="240" w:lineRule="auto"/>
        <w:ind w:left="600" w:right="600"/>
        <w:jc w:val="center"/>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CODIGO PROCESAL PENAL</w:t>
      </w:r>
    </w:p>
    <w:p w:rsidR="00E54AB4" w:rsidRPr="00E54AB4" w:rsidRDefault="00E54AB4" w:rsidP="00E54AB4">
      <w:pPr>
        <w:spacing w:before="150" w:after="300" w:line="240" w:lineRule="auto"/>
        <w:ind w:left="600" w:right="600"/>
        <w:jc w:val="center"/>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LIBRO I</w:t>
      </w:r>
    </w:p>
    <w:p w:rsidR="00E54AB4" w:rsidRPr="00E54AB4" w:rsidRDefault="00E54AB4" w:rsidP="00E54AB4">
      <w:pPr>
        <w:spacing w:before="150" w:after="300" w:line="240" w:lineRule="auto"/>
        <w:ind w:left="600" w:right="600"/>
        <w:jc w:val="center"/>
        <w:rPr>
          <w:rFonts w:ascii="Verdana" w:eastAsia="Times New Roman" w:hAnsi="Verdana" w:cs="Times New Roman"/>
          <w:color w:val="000000"/>
          <w:sz w:val="18"/>
          <w:szCs w:val="18"/>
          <w:lang w:eastAsia="en-GB"/>
        </w:rPr>
      </w:pPr>
      <w:r w:rsidRPr="00E54AB4">
        <w:rPr>
          <w:rFonts w:ascii="Verdana" w:eastAsia="Times New Roman" w:hAnsi="Verdana" w:cs="Times New Roman"/>
          <w:b/>
          <w:bCs/>
          <w:color w:val="000000"/>
          <w:sz w:val="18"/>
          <w:szCs w:val="18"/>
          <w:lang w:eastAsia="en-GB"/>
        </w:rPr>
        <w:t>Disposiciones generales</w:t>
      </w:r>
    </w:p>
    <w:p w:rsidR="00E54AB4" w:rsidRPr="00E54AB4" w:rsidRDefault="00E54AB4" w:rsidP="00E54AB4">
      <w:pPr>
        <w:spacing w:before="150" w:after="300" w:line="240" w:lineRule="auto"/>
        <w:ind w:left="600" w:right="600"/>
        <w:jc w:val="center"/>
        <w:rPr>
          <w:rFonts w:ascii="Verdana" w:eastAsia="Times New Roman" w:hAnsi="Verdana" w:cs="Times New Roman"/>
          <w:color w:val="000000"/>
          <w:sz w:val="18"/>
          <w:szCs w:val="18"/>
          <w:lang w:eastAsia="en-GB"/>
        </w:rPr>
      </w:pPr>
      <w:bookmarkStart w:id="0" w:name="2"/>
      <w:bookmarkEnd w:id="0"/>
      <w:r w:rsidRPr="00E54AB4">
        <w:rPr>
          <w:rFonts w:ascii="Verdana" w:eastAsia="Times New Roman" w:hAnsi="Verdana" w:cs="Times New Roman"/>
          <w:color w:val="000000"/>
          <w:sz w:val="18"/>
          <w:szCs w:val="18"/>
          <w:lang w:eastAsia="en-GB"/>
        </w:rPr>
        <w:t>TITULO I</w:t>
      </w:r>
    </w:p>
    <w:p w:rsidR="00E54AB4" w:rsidRPr="00E54AB4" w:rsidRDefault="00E54AB4" w:rsidP="00E54AB4">
      <w:pPr>
        <w:spacing w:before="150" w:after="300" w:line="240" w:lineRule="auto"/>
        <w:ind w:left="600" w:right="600"/>
        <w:jc w:val="center"/>
        <w:rPr>
          <w:rFonts w:ascii="Verdana" w:eastAsia="Times New Roman" w:hAnsi="Verdana" w:cs="Times New Roman"/>
          <w:color w:val="000000"/>
          <w:sz w:val="18"/>
          <w:szCs w:val="18"/>
          <w:lang w:eastAsia="en-GB"/>
        </w:rPr>
      </w:pPr>
      <w:r w:rsidRPr="00E54AB4">
        <w:rPr>
          <w:rFonts w:ascii="Verdana" w:eastAsia="Times New Roman" w:hAnsi="Verdana" w:cs="Times New Roman"/>
          <w:b/>
          <w:bCs/>
          <w:color w:val="000000"/>
          <w:sz w:val="18"/>
          <w:szCs w:val="18"/>
          <w:lang w:eastAsia="en-GB"/>
        </w:rPr>
        <w:t>Garantías fundamentales, interpretación y aplicación de la ley</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b/>
          <w:bCs/>
          <w:color w:val="000000"/>
          <w:sz w:val="18"/>
          <w:szCs w:val="18"/>
          <w:lang w:eastAsia="en-GB"/>
        </w:rPr>
        <w:t>Juez natural, juicio previo. Presunción de inocencia. "Non bis in idem".</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Artículo 1° - Nadie podrá ser juzgado por otros jueces que los designados de acuerdo con la Constitución y competentes según sus leyes reglamentarias, ni penado sin juicio previo fundado en ley anterior al hecho del proceso y sustanciado conforme a las disposiciones de esta ley, ni considerado culpable mientras una sentencia firme no desvirtúe la presunción de inocencia de que todo imputado goza, ni perseguido penalmente más de una vez por el mismo hecho.</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Interpretación restrictiva y analógica</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2° - Toda disposición legal que coarte la libertad personal, que limite el ejercicio de un derecho atribuido por este Código, o que establezca sanciones procesales, deberá ser interpretada restrictivamente. Las leyes penales no podrán aplicarse por analogía.</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"In dubio pro reo"</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3° - En caso de duda deberá estarse a lo que sea más favorable al imputado.</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Normas prácticas</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4° - Los tribunales competentes, en acuerdo plenario dictarán las normas prácticas que sean necesarias para aplicar este Código, sin alterar sus alcances y espíritu.</w:t>
      </w:r>
    </w:p>
    <w:p w:rsidR="00E54AB4" w:rsidRPr="00E54AB4" w:rsidRDefault="00E54AB4" w:rsidP="00E54AB4">
      <w:pPr>
        <w:spacing w:before="150" w:after="300" w:line="240" w:lineRule="auto"/>
        <w:ind w:left="600" w:right="600"/>
        <w:jc w:val="center"/>
        <w:rPr>
          <w:rFonts w:ascii="Verdana" w:eastAsia="Times New Roman" w:hAnsi="Verdana" w:cs="Times New Roman"/>
          <w:color w:val="000000"/>
          <w:sz w:val="18"/>
          <w:szCs w:val="18"/>
          <w:lang w:eastAsia="en-GB"/>
        </w:rPr>
      </w:pPr>
      <w:bookmarkStart w:id="1" w:name="3"/>
      <w:bookmarkEnd w:id="1"/>
      <w:r w:rsidRPr="00E54AB4">
        <w:rPr>
          <w:rFonts w:ascii="Verdana" w:eastAsia="Times New Roman" w:hAnsi="Verdana" w:cs="Times New Roman"/>
          <w:color w:val="000000"/>
          <w:sz w:val="18"/>
          <w:szCs w:val="18"/>
          <w:lang w:eastAsia="en-GB"/>
        </w:rPr>
        <w:t>TITULO II</w:t>
      </w:r>
    </w:p>
    <w:p w:rsidR="00E54AB4" w:rsidRPr="00E54AB4" w:rsidRDefault="00E54AB4" w:rsidP="00E54AB4">
      <w:pPr>
        <w:spacing w:before="150" w:after="300" w:line="240" w:lineRule="auto"/>
        <w:ind w:left="600" w:right="600"/>
        <w:jc w:val="center"/>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Acciones que nacen del delito</w:t>
      </w:r>
    </w:p>
    <w:p w:rsidR="00E54AB4" w:rsidRPr="00E54AB4" w:rsidRDefault="00E54AB4" w:rsidP="00E54AB4">
      <w:pPr>
        <w:spacing w:before="150" w:after="300" w:line="240" w:lineRule="auto"/>
        <w:ind w:left="600" w:right="600"/>
        <w:jc w:val="center"/>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lastRenderedPageBreak/>
        <w:t>CAPITULO I</w:t>
      </w:r>
    </w:p>
    <w:p w:rsidR="00E54AB4" w:rsidRPr="00E54AB4" w:rsidRDefault="00E54AB4" w:rsidP="00E54AB4">
      <w:pPr>
        <w:spacing w:before="150" w:after="300" w:line="240" w:lineRule="auto"/>
        <w:ind w:left="600" w:right="600"/>
        <w:jc w:val="center"/>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Acción penal</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Acción pública</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5° - La acción penal pública se ejercerá por el Ministerio fiscal, el que deberá iniciarla de oficio siempre que no dependa de instancia privada. Su ejercicio no podrá suspenderse, interrumpirse ni hacerse cesar, excepto en los casos expresamente previstos por la ley.</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Acción dependiente de instancia privada</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6° - La acción penal dependiente de instancia privada no se podrá ejercitar si las personas autorizadas por el Código Penal no formularen denuncia ante autoridad competente.</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Acción Privada</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7° - La acción privada se ejerce por medio de querella, en la forma especial que establece este Código.</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Obstáculos al ejercicio de la acción penal</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8° - Si el ejercicio de la acción penal dependiere de juicio político, desafuero o enjuiciamiento previos, se observarán los límites establecidos por este Código en los artículos 189 y siguientes.</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Regla de no prejudicialidad</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9° - Los tribunales deben resolver todas las cuestiones que se susciten en el proceso, salvo las prejudiciales.</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Cuestiones prejudiciales</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10. - Cuando la existencia del delito dependa de una cuestión prejudicial establecida por la ley, el ejercicio de la acción penal se suspenderá aún de oficio, hasta que en la otra jurisdicción recaiga sobre ella sentencia firme.</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Apreciación</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11. - No obstante lo dispuesto en el artículo anterior, los tribunales podrán apreciar si la cuestión prejudicial invocada es seria, fundada y verosímil, y en caso de que aparezca opuesta con el exclusivo propósito de dilatar el proceso, ordenarán que éste continúe.</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Juicio previo</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12. - El juicio previo de la otra jurisdicción podrá ser promovido y proseguido por el Ministerio fiscal, con citación de las partes interesadas.</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Libertad del imputado. Diligencias urgentes</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13. - Resuelta la suspensión del proceso se ordenará la libertad del imputado, sin perjuicio de realizarse los actos urgentes de la instrucción.</w:t>
      </w:r>
    </w:p>
    <w:p w:rsidR="00E54AB4" w:rsidRPr="00E54AB4" w:rsidRDefault="00E54AB4" w:rsidP="00E54AB4">
      <w:pPr>
        <w:spacing w:before="150" w:after="300" w:line="240" w:lineRule="auto"/>
        <w:ind w:left="600" w:right="600"/>
        <w:jc w:val="center"/>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lastRenderedPageBreak/>
        <w:t>CAPITULO II</w:t>
      </w:r>
    </w:p>
    <w:p w:rsidR="00E54AB4" w:rsidRPr="00E54AB4" w:rsidRDefault="00E54AB4" w:rsidP="00E54AB4">
      <w:pPr>
        <w:spacing w:before="150" w:after="300" w:line="240" w:lineRule="auto"/>
        <w:ind w:left="600" w:right="600"/>
        <w:jc w:val="center"/>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Acción civil</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Ejercicio</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14. - La acción civil para la restitución de la cosa obtenida por medio del delito y la pretensión resarcitoria civil podrá ser ejercida sólo por el titular de aquélla, o por sus herederos en relación a su cuota hereditaria, representantes legales o mandatarios, contra los partícipes del delito y, en su caso, contra el civilmente responsable, ante el mismo tribunal en que se promovió la acción penal.</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Casos en que la Nación sea damnificada</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15. - La acción civil será ejercida por los representantes del Cuerpo de Abogados del Estado cuando el Estado nacional resulte perjudicado por el delito.</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Oportunidad</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16. - La acción civil sólo podrá ser ejercida en el proceso mientras esté pendiente la acción penal.</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La absolución del procesado no impedirá al tribunal penal pronunciarse sobre la acción civil, en la sentencia.</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Ejercicio posterior</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17. - Si la acción penal no puede proseguir en virtud de causa legal, la acción civil podrá ser ejercida en sede civil.</w:t>
      </w:r>
    </w:p>
    <w:p w:rsidR="00E54AB4" w:rsidRPr="00E54AB4" w:rsidRDefault="00E54AB4" w:rsidP="00E54AB4">
      <w:pPr>
        <w:spacing w:before="150" w:after="300" w:line="240" w:lineRule="auto"/>
        <w:ind w:left="600" w:right="600"/>
        <w:jc w:val="center"/>
        <w:rPr>
          <w:rFonts w:ascii="Verdana" w:eastAsia="Times New Roman" w:hAnsi="Verdana" w:cs="Times New Roman"/>
          <w:color w:val="000000"/>
          <w:sz w:val="18"/>
          <w:szCs w:val="18"/>
          <w:lang w:eastAsia="en-GB"/>
        </w:rPr>
      </w:pPr>
      <w:bookmarkStart w:id="2" w:name="4"/>
      <w:bookmarkEnd w:id="2"/>
      <w:r w:rsidRPr="00E54AB4">
        <w:rPr>
          <w:rFonts w:ascii="Verdana" w:eastAsia="Times New Roman" w:hAnsi="Verdana" w:cs="Times New Roman"/>
          <w:color w:val="000000"/>
          <w:sz w:val="18"/>
          <w:szCs w:val="18"/>
          <w:lang w:eastAsia="en-GB"/>
        </w:rPr>
        <w:t>TITULO III</w:t>
      </w:r>
    </w:p>
    <w:p w:rsidR="00E54AB4" w:rsidRPr="00E54AB4" w:rsidRDefault="00E54AB4" w:rsidP="00E54AB4">
      <w:pPr>
        <w:spacing w:before="150" w:after="300" w:line="240" w:lineRule="auto"/>
        <w:ind w:left="600" w:right="600"/>
        <w:jc w:val="center"/>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El juez</w:t>
      </w:r>
    </w:p>
    <w:p w:rsidR="00E54AB4" w:rsidRPr="00E54AB4" w:rsidRDefault="00E54AB4" w:rsidP="00E54AB4">
      <w:pPr>
        <w:spacing w:before="150" w:after="300" w:line="240" w:lineRule="auto"/>
        <w:ind w:left="600" w:right="600"/>
        <w:jc w:val="center"/>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CAPITULO I</w:t>
      </w:r>
    </w:p>
    <w:p w:rsidR="00E54AB4" w:rsidRPr="00E54AB4" w:rsidRDefault="00E54AB4" w:rsidP="00E54AB4">
      <w:pPr>
        <w:spacing w:before="150" w:after="300" w:line="240" w:lineRule="auto"/>
        <w:ind w:left="600" w:right="600"/>
        <w:jc w:val="center"/>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Jurisdicción</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Naturaleza y extensión</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18. - La competencia penal se ejerce por los jueces y tribunales que la Constitución Nacional y la ley instituyan, y se extenderá a todos los delitos que cometieren en su territorio, o en el alta mar a bordo de buques nacionales, cuando éstos arriben a un puerto de la Capital, o a bordo de aeronaves en el espacio aéreo y de los delitos perpetrados en el extranjero cuando sus efectos se produzcan en nuestro país o fueren ejecutados por agentes o empleados de autoridades argentinas en el desempeño de su cargo. Es improrrogable y se extiende al conocimiento de las contravenciones cometidas en la misma jurisdicción.</w:t>
      </w:r>
      <w:r w:rsidRPr="00E54AB4">
        <w:rPr>
          <w:rFonts w:ascii="Verdana" w:eastAsia="Times New Roman" w:hAnsi="Verdana" w:cs="Times New Roman"/>
          <w:i/>
          <w:iCs/>
          <w:color w:val="000000"/>
          <w:sz w:val="18"/>
          <w:szCs w:val="18"/>
          <w:lang w:eastAsia="en-GB"/>
        </w:rPr>
        <w:t> (Párrafo sustituido por art. 20 del Anexo I de la </w:t>
      </w:r>
      <w:hyperlink r:id="rId34" w:history="1">
        <w:r w:rsidRPr="00E54AB4">
          <w:rPr>
            <w:rFonts w:ascii="Verdana" w:eastAsia="Times New Roman" w:hAnsi="Verdana" w:cs="Times New Roman"/>
            <w:i/>
            <w:iCs/>
            <w:color w:val="0000FF"/>
            <w:sz w:val="18"/>
            <w:szCs w:val="18"/>
            <w:u w:val="single"/>
            <w:lang w:eastAsia="en-GB"/>
          </w:rPr>
          <w:t>Ley N° 26.394</w:t>
        </w:r>
      </w:hyperlink>
      <w:r w:rsidRPr="00E54AB4">
        <w:rPr>
          <w:rFonts w:ascii="Verdana" w:eastAsia="Times New Roman" w:hAnsi="Verdana" w:cs="Times New Roman"/>
          <w:i/>
          <w:iCs/>
          <w:color w:val="000000"/>
          <w:sz w:val="18"/>
          <w:szCs w:val="18"/>
          <w:lang w:eastAsia="en-GB"/>
        </w:rPr>
        <w:t> B.O. 29/8/2008. Vigencia: comenzará a regir a los SEIS (6) meses de su promulgación. Durante dicho período se llevará a cabo en las áreas pertinentes un programa de divulgación y capacitación sobre su contenido y aplicación)</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El mismo principio regirá para los delitos y contravenciones sobre los cuales corresponda jurisdicción federal, cualquiera que sea el asiento del tribunal.</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Jurisdicciones especiales. Prioridad de juzgamiento</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lastRenderedPageBreak/>
        <w:t>Art. 19. - Si a una persona se le imputare un delito de jurisdicción nacional y otro de jurisdicción federal, será juzgado primero en la jurisdicción federal. Del mismo modo se procederá en el caso de delitos conexos.</w:t>
      </w:r>
      <w:r w:rsidRPr="00E54AB4">
        <w:rPr>
          <w:rFonts w:ascii="Verdana" w:eastAsia="Times New Roman" w:hAnsi="Verdana" w:cs="Times New Roman"/>
          <w:i/>
          <w:iCs/>
          <w:color w:val="000000"/>
          <w:sz w:val="18"/>
          <w:szCs w:val="18"/>
          <w:lang w:eastAsia="en-GB"/>
        </w:rPr>
        <w:t> (Párrafo sustituido por art. 21 del Anexo I de la </w:t>
      </w:r>
      <w:hyperlink r:id="rId35" w:history="1">
        <w:r w:rsidRPr="00E54AB4">
          <w:rPr>
            <w:rFonts w:ascii="Verdana" w:eastAsia="Times New Roman" w:hAnsi="Verdana" w:cs="Times New Roman"/>
            <w:i/>
            <w:iCs/>
            <w:color w:val="0000FF"/>
            <w:sz w:val="18"/>
            <w:szCs w:val="18"/>
            <w:u w:val="single"/>
            <w:lang w:eastAsia="en-GB"/>
          </w:rPr>
          <w:t>Ley N° 26.394</w:t>
        </w:r>
      </w:hyperlink>
      <w:r w:rsidRPr="00E54AB4">
        <w:rPr>
          <w:rFonts w:ascii="Verdana" w:eastAsia="Times New Roman" w:hAnsi="Verdana" w:cs="Times New Roman"/>
          <w:i/>
          <w:iCs/>
          <w:color w:val="000000"/>
          <w:sz w:val="18"/>
          <w:szCs w:val="18"/>
          <w:lang w:eastAsia="en-GB"/>
        </w:rPr>
        <w:t> B.O. 29/8/2008. Vigencia: comenzará a regir a los SEIS (6) meses de su promulgación. Durante dicho período se llevará a cabo en las áreas pertinentes un programa de divulgación y capacitación sobre su contenido y aplicación)</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Sin perjuicio de ello, el proceso de jurisdicción nacional podrá sustanciarse simultáneamente con el otro, siempre que no se obstaculice el ejercicio de las respectivas jurisdicciones a la defensa del imputado.</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Jurisdicciones comunes. Prioridad de juzgamiento</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20. - Si a una persona se le imputare un delito de jurisdicción nacional y otro de jurisdicción provincial, será juzgada primero en la Capital Federal o Territorio nacional, si el delito imputado en ellos es de mayor gravedad o, siendo ésta igual, o aquél se hubiere cometido anteriormente. Del mismo modo se procederá en el caso de delitos conexos. Pero el tribunal, si lo estimare conveniente, podrá suspender el trámite del proceso o diferir su decisión hasta después que se pronuncie la otra jurisdicción.</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Unificación de penas</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21. - Cuando una persona sea condenada en diversas jurisdicciones y corresponda unificar las penas, conforme a lo dispuesto por la ley sustantiva, el tribunal solicitará o remitirá copia de la sentencia, según haya dictado la pena mayor o la menor.</w:t>
      </w:r>
    </w:p>
    <w:p w:rsidR="00E54AB4" w:rsidRPr="00E54AB4" w:rsidRDefault="00E54AB4" w:rsidP="00E54AB4">
      <w:pPr>
        <w:spacing w:before="150" w:after="300" w:line="240" w:lineRule="auto"/>
        <w:ind w:left="600" w:right="600"/>
        <w:jc w:val="center"/>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CAPITULO II</w:t>
      </w:r>
    </w:p>
    <w:p w:rsidR="00E54AB4" w:rsidRPr="00E54AB4" w:rsidRDefault="00E54AB4" w:rsidP="00E54AB4">
      <w:pPr>
        <w:spacing w:before="150" w:after="300" w:line="240" w:lineRule="auto"/>
        <w:ind w:left="600" w:right="600"/>
        <w:jc w:val="center"/>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Competencia</w:t>
      </w:r>
    </w:p>
    <w:p w:rsidR="00E54AB4" w:rsidRPr="00E54AB4" w:rsidRDefault="00E54AB4" w:rsidP="00E54AB4">
      <w:pPr>
        <w:spacing w:before="150" w:after="300" w:line="240" w:lineRule="auto"/>
        <w:ind w:left="600" w:right="600"/>
        <w:jc w:val="center"/>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Sección Primera</w:t>
      </w:r>
    </w:p>
    <w:p w:rsidR="00E54AB4" w:rsidRPr="00E54AB4" w:rsidRDefault="00E54AB4" w:rsidP="00E54AB4">
      <w:pPr>
        <w:spacing w:before="150" w:after="300" w:line="240" w:lineRule="auto"/>
        <w:ind w:left="600" w:right="600"/>
        <w:jc w:val="center"/>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Competencia en razón de la materia</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Competencia de la Corte Suprema de Justicia de la Nación</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22. - La Corte Suprema de Justicia de la Nación conoce en los casos y formas establecidos por la Constitución Nacional y leyes vigentes.</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Competencia de la Cámara Nacional de Casación en lo Criminal y Correccional de la Capital Federal</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23. - La Cámara de Casación juzga de los recursos de inconstitucionalidad, casación y revisión.</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i/>
          <w:iCs/>
          <w:color w:val="000000"/>
          <w:sz w:val="18"/>
          <w:szCs w:val="18"/>
          <w:lang w:eastAsia="en-GB"/>
        </w:rPr>
        <w:t>(Artículo sustituido por art. 22 del Anexo I de la </w:t>
      </w:r>
      <w:hyperlink r:id="rId36" w:history="1">
        <w:r w:rsidRPr="00E54AB4">
          <w:rPr>
            <w:rFonts w:ascii="Verdana" w:eastAsia="Times New Roman" w:hAnsi="Verdana" w:cs="Times New Roman"/>
            <w:i/>
            <w:iCs/>
            <w:color w:val="0000FF"/>
            <w:sz w:val="18"/>
            <w:szCs w:val="18"/>
            <w:u w:val="single"/>
            <w:lang w:eastAsia="en-GB"/>
          </w:rPr>
          <w:t>Ley N° 26.394</w:t>
        </w:r>
      </w:hyperlink>
      <w:r w:rsidRPr="00E54AB4">
        <w:rPr>
          <w:rFonts w:ascii="Verdana" w:eastAsia="Times New Roman" w:hAnsi="Verdana" w:cs="Times New Roman"/>
          <w:i/>
          <w:iCs/>
          <w:color w:val="000000"/>
          <w:sz w:val="18"/>
          <w:szCs w:val="18"/>
          <w:lang w:eastAsia="en-GB"/>
        </w:rPr>
        <w:t> B.O. 29/8/2008. Vigencia: comenzará a regir a los SEIS (6) meses de su promulgación. Durante dicho período se llevará a cabo en las áreas pertinentes un programa de divulgación y capacitación sobre su contenido y aplicación)</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Competencia de la Cámara de Apelación</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24. - La Cámara de Apelación conocerá:</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lastRenderedPageBreak/>
        <w:t>1°;) De los recursos interpuestos contra las resoluciones de los jueces de instrucción, correccional de menores y de ejecución, cuando corresponda, en los casos de la suspensión del proceso a prueba.</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2°) De los recursos de queja por petición retardada o denegada por los mismos jueces.</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3°) De las cuestiones de competencia que se planteen entre ellos. </w:t>
      </w:r>
      <w:r w:rsidRPr="00E54AB4">
        <w:rPr>
          <w:rFonts w:ascii="Verdana" w:eastAsia="Times New Roman" w:hAnsi="Verdana" w:cs="Times New Roman"/>
          <w:i/>
          <w:iCs/>
          <w:color w:val="000000"/>
          <w:sz w:val="18"/>
          <w:szCs w:val="18"/>
          <w:lang w:eastAsia="en-GB"/>
        </w:rPr>
        <w:t>(Inciso sustituido por art. 88 de la </w:t>
      </w:r>
      <w:hyperlink r:id="rId37" w:history="1">
        <w:r w:rsidRPr="00E54AB4">
          <w:rPr>
            <w:rFonts w:ascii="Verdana" w:eastAsia="Times New Roman" w:hAnsi="Verdana" w:cs="Times New Roman"/>
            <w:i/>
            <w:iCs/>
            <w:color w:val="0000FF"/>
            <w:sz w:val="18"/>
            <w:szCs w:val="18"/>
            <w:u w:val="single"/>
            <w:lang w:eastAsia="en-GB"/>
          </w:rPr>
          <w:t>Ley N° 24.121</w:t>
        </w:r>
      </w:hyperlink>
      <w:r w:rsidRPr="00E54AB4">
        <w:rPr>
          <w:rFonts w:ascii="Verdana" w:eastAsia="Times New Roman" w:hAnsi="Verdana" w:cs="Times New Roman"/>
          <w:i/>
          <w:iCs/>
          <w:color w:val="000000"/>
          <w:sz w:val="18"/>
          <w:szCs w:val="18"/>
          <w:lang w:eastAsia="en-GB"/>
        </w:rPr>
        <w:t> B.O. 8/9/1992)</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Competencia de los tribunales en lo criminal</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25. - Los tribunales en lo criminal juzgarán en única instancia de los delitos cuya competencia no se atribuya a otro tribunal.</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Competencia del juez de instrucción</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26. - El juez de instrucción investiga los delitos de acción pública de competencia criminal, excepto en los supuestos en los que el ministerio fiscal ejercite la facultad que le otorga el artículo 196.</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Competencia del juez correccional</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27. - El juez en lo correccional investigará y juzgará en única instancia:</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1) En los delitos reprimidos con pena no privativa de la libertad, de su competencia.</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2) En los delitos reprimidos con pena privativa de la libertad cuyo máximo no exceda de tres (3) años.</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3) En grado de apelación en las resoluciones sobre faltas o contravenciones policiales y de queja por denegación de este recurso.</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Competencia del tribunal de menores</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28. - El tribunal de menores juzgará en única instancia en los delitos cometidos por menores que no hayan cumplido dieciocho (18) años al tiempo de la comisión del hecho, aunque hubiese excedido dicha edad al tiempo del juzgamiento, y que estén reprimidos con pena privativa de la libertad mayor de tres (3) años.</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Competencia del juez de menores</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29. - El juez de menores conocerá:</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1) En la investigación de los delitos de acción pública cometidos por menores que no hayan cumplido dieciocho (18) años al tiempo de la comisión del hecho.</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2) En el juzgamiento en única instancia en los delitos y contravenciones cometidos por menores que no hayan cumplido dieciocho (18) años al tiempo de la comisión del hecho y que estén reprimidos con pena no privativa de la libertad o pena privativa de la libertad que no exceda de tres (3) años.</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3) En los casos de simple inconducta, abandono material o peligro moral de menores que no hayan cumplido dieciocho (18) años al tiempo de encontrarse en esa situación, conforme lo establecen las leyes especiales.</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lastRenderedPageBreak/>
        <w:t>Competencia del juez de ejecución</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30. - El Tribunal de Ejecución conocerá de los asuntos establecidos en el libro V del Código Procesal Penal.</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Competencia de la Cámara Federal de Casación Penal</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Artículo 30 bis. - La Cámara Federal de Casación Penal juzga de los recursos de inconstitucionalidad, casación y revisión interpuestos contra la sentencia y resoluciones dictadas por los Tribunales Orales en lo Criminal Federal con asiento en la Capital Federal, y en las provincias, la Cámara Nacional de Apelaciones en lo Criminal y Correccional Federal de la Capital Federal y las cámaras federales de apelaciones con asiento en las provincias, jueces nacionales en lo criminal y correccional federal de la Capital Federal y jueces federales de primera instancia con asiento en las provincias y tribunales orales y Cámara Nacional de Apelaciones en lo Penal Económico, respectivamente. Tiene competencia territorial en toda la República considerada a este efecto como una sola jurisdicción judicial. Asimismo, entiende en los casos previstos en el artículo 72 bis de la Ley 24.121.</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i/>
          <w:iCs/>
          <w:color w:val="000000"/>
          <w:sz w:val="18"/>
          <w:szCs w:val="18"/>
          <w:lang w:eastAsia="en-GB"/>
        </w:rPr>
        <w:t>(Artículo incorporado por art. 3° de la </w:t>
      </w:r>
      <w:hyperlink r:id="rId38" w:history="1">
        <w:r w:rsidRPr="00E54AB4">
          <w:rPr>
            <w:rFonts w:ascii="Verdana" w:eastAsia="Times New Roman" w:hAnsi="Verdana" w:cs="Times New Roman"/>
            <w:i/>
            <w:iCs/>
            <w:color w:val="0000FF"/>
            <w:sz w:val="18"/>
            <w:szCs w:val="18"/>
            <w:u w:val="single"/>
            <w:lang w:eastAsia="en-GB"/>
          </w:rPr>
          <w:t>Ley N° 26.371</w:t>
        </w:r>
      </w:hyperlink>
      <w:r w:rsidRPr="00E54AB4">
        <w:rPr>
          <w:rFonts w:ascii="Verdana" w:eastAsia="Times New Roman" w:hAnsi="Verdana" w:cs="Times New Roman"/>
          <w:i/>
          <w:iCs/>
          <w:color w:val="000000"/>
          <w:sz w:val="18"/>
          <w:szCs w:val="18"/>
          <w:lang w:eastAsia="en-GB"/>
        </w:rPr>
        <w:t>, B.O. 30/5/2008. Vigencia: ver artículo 14, implementación de la norma de referencia)</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Competencia de la Cámara Federal de Apelación</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31. - La Cámara Federal de Apelación conocerá sin perjuicio de lo dispuesto en leyes especiales:</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1) De los recursos deducidos contra las resoluciones de los jueces federales.</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2) De los recursos de queja por justicia retardada o denegada por los mismos.</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3) De las cuestiones de competencia entre los tribunales federales en lo criminal y de los jueces federales de su competencia territorial y entre jueces federales de su competencia territorial y otras competencias territoriales.</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Competencia del Tribunal Federal en lo Criminal</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32. - El Tribunal Federal en lo Criminal juzgará:</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1°) En única instancia de los delitos cuya competencia no se atribuya a otro tribunal.</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2°) En única instancia de los delitos previstos en el artículo 210 bis y en el título X del libro II del Código Penal.</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Competencia del juez federal</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33. - El juez federal conocerá:</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1°) En la instrucción de los siguientes delitos:</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 Los cometidos en alta mar, a bordo de buques nacionales o por piratas, ciudadanos o extranjeros;</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b) Los cometidos en aguas, islas o puertos argentinos;</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lastRenderedPageBreak/>
        <w:t>c) Los cometidos en el territorio de la Capital o en el de las provincias, en violación de las leyes nacionales, como son todos aquellos que ofendan la soberanía y seguridad de la Nación, o tiendan a la defraudación de sus rentas u obstruyan y corrompan el buen servicio de sus empleados, o violenten o estorben o falseen la correspondencia de los correos, o estorben o falseen las elecciones nacionales, o representen falsificación de documentos nacionales, o de moneda nacional o de billetes de bancos autorizados por el Congreso.</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d) Los de toda especie que se cometan en lugares o establecimientos donde el gobierno nacional tenga absoluta y exclusiva jurisdicción, con excepción de aquellos que por esta ley quedan sometidos a la jurisdicción ordinaria de los jueces de instrucción de la Capital.</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e) Los delitos previstos por los artículos 41 quinquies, 142 bis, 142 ter, 145 bis, 145 ter, 149 ter, 170, 189 bis (1), (3) y (5), 212, 213 bis y 306 del Código Penal. </w:t>
      </w:r>
      <w:r w:rsidRPr="00E54AB4">
        <w:rPr>
          <w:rFonts w:ascii="Verdana" w:eastAsia="Times New Roman" w:hAnsi="Verdana" w:cs="Times New Roman"/>
          <w:i/>
          <w:iCs/>
          <w:color w:val="000000"/>
          <w:sz w:val="18"/>
          <w:szCs w:val="18"/>
          <w:lang w:eastAsia="en-GB"/>
        </w:rPr>
        <w:t>(Inciso sustituido por art. 7° de la </w:t>
      </w:r>
      <w:hyperlink r:id="rId39" w:history="1">
        <w:r w:rsidRPr="00E54AB4">
          <w:rPr>
            <w:rFonts w:ascii="Verdana" w:eastAsia="Times New Roman" w:hAnsi="Verdana" w:cs="Times New Roman"/>
            <w:i/>
            <w:iCs/>
            <w:color w:val="0000FF"/>
            <w:sz w:val="18"/>
            <w:szCs w:val="18"/>
            <w:u w:val="single"/>
            <w:lang w:eastAsia="en-GB"/>
          </w:rPr>
          <w:t>Ley N° 26.734</w:t>
        </w:r>
      </w:hyperlink>
      <w:r w:rsidRPr="00E54AB4">
        <w:rPr>
          <w:rFonts w:ascii="Verdana" w:eastAsia="Times New Roman" w:hAnsi="Verdana" w:cs="Times New Roman"/>
          <w:i/>
          <w:iCs/>
          <w:color w:val="000000"/>
          <w:sz w:val="18"/>
          <w:szCs w:val="18"/>
          <w:lang w:eastAsia="en-GB"/>
        </w:rPr>
        <w:t> B.O. 28/12/2011)</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2°) En el juzgamiento en instancia única de aquellos delitos señalados en el párrafo anterior que estén reprimidos con pena no privativa de la libertad o privativa de la libertad cuyo máximo no exceda de tres (3) años.</w:t>
      </w:r>
    </w:p>
    <w:p w:rsidR="00E54AB4" w:rsidRPr="00E54AB4" w:rsidRDefault="00E54AB4" w:rsidP="00E54AB4">
      <w:pPr>
        <w:spacing w:before="150" w:after="300" w:line="240" w:lineRule="auto"/>
        <w:ind w:left="600" w:right="600"/>
        <w:jc w:val="center"/>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Sección Segunda</w:t>
      </w:r>
    </w:p>
    <w:p w:rsidR="00E54AB4" w:rsidRPr="00E54AB4" w:rsidRDefault="00E54AB4" w:rsidP="00E54AB4">
      <w:pPr>
        <w:spacing w:before="150" w:after="300" w:line="240" w:lineRule="auto"/>
        <w:ind w:left="600" w:right="600"/>
        <w:jc w:val="center"/>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Determinación de la competencia</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Determinación</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34. - Para determinar la competencia se tendrá en cuenta la pena establecida por la ley para el delito consumado y las circunstancias agravantes de calificación, no así la acumulación de penas por concurso de delitos de la misma competencia.</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Cuando la ley reprima el delito con varias clases de pena, se tendrá en cuenta la cualitativamente más grave.</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Declaración de incompetencia</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35. - La incompetencia por razón de la materia deberá ser declarada aún de oficio en cualquier estado del proceso.</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El tribunal que la declare remitirá las actuaciones al que considere competente, poniendo a su disposición los detenidos que hubiere.</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Sin embargo, fijada la audiencia para el debate sin que se haya planteado la excepción, el tribunal juzgará los delitos de competencia inferior.</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Nulidad por incompetencia</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36. - La inobservancia de las reglas para determinar la competencia por razón de la materia producirá la nulidad de los actos, excepto los que no pueden ser repetidos, y salvo el caso de que un tribunal de competencia superior haya actuado en una causa atribuida a otro de competencia inferior.</w:t>
      </w:r>
    </w:p>
    <w:p w:rsidR="00E54AB4" w:rsidRPr="00E54AB4" w:rsidRDefault="00E54AB4" w:rsidP="00E54AB4">
      <w:pPr>
        <w:spacing w:before="150" w:after="300" w:line="240" w:lineRule="auto"/>
        <w:ind w:left="600" w:right="600"/>
        <w:jc w:val="center"/>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Sección Tercera</w:t>
      </w:r>
    </w:p>
    <w:p w:rsidR="00E54AB4" w:rsidRPr="00E54AB4" w:rsidRDefault="00E54AB4" w:rsidP="00E54AB4">
      <w:pPr>
        <w:spacing w:before="150" w:after="300" w:line="240" w:lineRule="auto"/>
        <w:ind w:left="600" w:right="600"/>
        <w:jc w:val="center"/>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Competencia territorial</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Reglas generales</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lastRenderedPageBreak/>
        <w:t>Art. 37. - Será competente el tribunal de la circunscripción judicial donde se ha cometido el delito.</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En caso de delito continuado o permanente, lo será el de la circunscripción judicial en que cesó la continuación o la permanencia.</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En caso de tentativa, lo será el de la circunscripción judicial donde se cumplió el último acto de ejecución.</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Regla subsidiaria</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38. - Si se ignora o duda en que circunscripción se cometió el delito, será competente el tribunal que prevenga en la causa.</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Declaración de la incompetencia</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39. - En cualquier estado del proceso, el tribunal que reconozca su incompetencia territorial deberá remitir la causa al competente, poniendo a su disposición los detenidos que hubiere, sin perjuicio de realizar los actos urgentes de instrucción.</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Efectos de la declaración de incompetencia</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40. - La declaración de incompetencia territorial no producirá la nulidad de los actos de instrucción ya cumplidos.</w:t>
      </w:r>
    </w:p>
    <w:p w:rsidR="00E54AB4" w:rsidRPr="00E54AB4" w:rsidRDefault="00E54AB4" w:rsidP="00E54AB4">
      <w:pPr>
        <w:spacing w:before="150" w:after="300" w:line="240" w:lineRule="auto"/>
        <w:ind w:left="600" w:right="600"/>
        <w:jc w:val="center"/>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Sección Cuarta</w:t>
      </w:r>
    </w:p>
    <w:p w:rsidR="00E54AB4" w:rsidRPr="00E54AB4" w:rsidRDefault="00E54AB4" w:rsidP="00E54AB4">
      <w:pPr>
        <w:spacing w:before="150" w:after="300" w:line="240" w:lineRule="auto"/>
        <w:ind w:left="600" w:right="600"/>
        <w:jc w:val="center"/>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Competencia por conexión</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Casos de conexión</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41. - Las causas serán conexas en los siguientes casos si:</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1°) Los delitos imputados han sido cometidos simultáneamente por varias personas reunidas; o aunque lo fueren en distinto tiempo o lugar, cuando hubiere mediado acuerdo entre ellas.</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2°) Un delito ha sido cometido para perpetrar o facilitar la comisión de otro, o para procurar al autor o a otra persona su provecho o la impunidad.</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3°) Si a una persona se le imputaren varios delitos.</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Reglas de conexión</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42. - Cuando se sustancien causas conexas por delitos de acción pública y jurisdicción nacional, aquéllas se acumularán y será tribunal competente:</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1°) Aquel a quien corresponda el delito más grave.</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2°) Si los delitos estuvieren reprimidos con la misma pena, el competente para juzgar el delito primeramente cometido.</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3°) Si los delitos fueren simultáneos, o no constare debidamente cuál se cometió primero, el que haya procedido a la detención del imputado, o, en su defecto, el que haya prevenido.</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lastRenderedPageBreak/>
        <w:t>4°) Si no pudieran aplicarse estas normas, el tribunal que debe resolver las cuestiones de competencia tendrá en cuenta la mejor y más pronta administración de justicia.</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La acumulación de causas no obstará a que se puedan tramitar por separado las distintas actuaciones sumariales.</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Excepción a las reglas de conexión</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43. - No procederá la acumulación de causas cuando determine un grave retardo para alguna de ellas, aunque en todos los procesos deberá intervenir un solo tribunal, de acuerdo con las reglas del artículo anterior.</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Si correspondiere unificar las penas, el tribunal lo hará al dictar la última sentencia.</w:t>
      </w:r>
    </w:p>
    <w:p w:rsidR="00E54AB4" w:rsidRPr="00E54AB4" w:rsidRDefault="00E54AB4" w:rsidP="00E54AB4">
      <w:pPr>
        <w:spacing w:before="150" w:after="300" w:line="240" w:lineRule="auto"/>
        <w:ind w:left="600" w:right="600"/>
        <w:jc w:val="center"/>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CAPITULO III</w:t>
      </w:r>
    </w:p>
    <w:p w:rsidR="00E54AB4" w:rsidRPr="00E54AB4" w:rsidRDefault="00E54AB4" w:rsidP="00E54AB4">
      <w:pPr>
        <w:spacing w:before="150" w:after="300" w:line="240" w:lineRule="auto"/>
        <w:ind w:left="600" w:right="600"/>
        <w:jc w:val="center"/>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Relaciones jurisdiccionales</w:t>
      </w:r>
    </w:p>
    <w:p w:rsidR="00E54AB4" w:rsidRPr="00E54AB4" w:rsidRDefault="00E54AB4" w:rsidP="00E54AB4">
      <w:pPr>
        <w:spacing w:before="150" w:after="300" w:line="240" w:lineRule="auto"/>
        <w:ind w:left="600" w:right="600"/>
        <w:jc w:val="center"/>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Sección Primera</w:t>
      </w:r>
    </w:p>
    <w:p w:rsidR="00E54AB4" w:rsidRPr="00E54AB4" w:rsidRDefault="00E54AB4" w:rsidP="00E54AB4">
      <w:pPr>
        <w:spacing w:before="150" w:after="300" w:line="240" w:lineRule="auto"/>
        <w:ind w:left="600" w:right="600"/>
        <w:jc w:val="center"/>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Cuestiones de jurisdicción y competencia</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Tribunal competente</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44. - Si dos tribunales se declaran simultánea y contradictoriamente competentes o incompetentes para juzgar un delito, el conflicto será resuelto por la Cámara de Apelaciones superior del juez que previno.</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Promoción</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45. - El ministerio fiscal y las otras partes podrán promover la cuestión de competencia, por inhibitoria ante el tribunal que consideren competente o por declinatoria ante el tribunal que consideren incompetente.</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El que optare por uno de estos medios no podrá abandonarlo y recurrir al otro, ni emplearlo simultánea o sucesivamente.</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Al plantear la cuestión, el recurrente deberá manifestar, bajo pena de inadmisibilidad, que no ha empleado el otro medio, y si resultare lo contrario será condenado en costas, aunque aquélla sea resuelta a su favor o abandonada.</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Si se hubieren empleado los dos medios y llegado a decisiones contradictorias, prevalecerá la que se hubiere dictado primero.</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Oportunidad</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46. - La cuestión de competencia podrá ser promovida en cualquier estado de la instrucción, y hasta antes de fijada la audiencia para el debate, sin perjuicio de lo dispuesto en los artículos 36, 39 y 376.</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Procedimiento de la inhibitoria</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47. - Cuando se promueva la inhibitoria se observarán las siguientes reglas:</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lastRenderedPageBreak/>
        <w:t>1°) El tribunal ante quien se proponga resolverá dentro del tercer día, previa vista al ministerio fiscal, en su caso, por igual término.</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2°) Cuando se deniegue el requerimiento de inhibición, la resolución será apelable ante la Cámara de Apelaciones.</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3°) Cuando se resuelva librar oficio inhibitorio, con él se acompañarán las piezas necesarias para fundar la competencia.</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4°) El tribunal requerido, cuando reciba el oficio inhibitorio, resolverá previa vista por tres (3) días al ministerio fiscal y a las otras partes; cuando haga lugar a la inhibitoria, su resolución será apelable. Si la resolución declara su incompetencia, los autos serán remitidos oportunamente al tribunal que la propuso, poniendo a su disposición al imputado y a los elementos de convicción que hubiere.</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5°) Si se negare la inhibición, el auto será comunicado al tribunal que la hubiere propuesto, en la forma prevista en el inciso 4, y se le pedirá que conteste si reconoce la competencia o, en caso contrario, que remita los antecedentes a la Cámara de Apelaciones.</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6°) Recibido el oficio expresado en el inciso anterior, el tribunal que propuso la inhibitoria resolverá en el término de tres (3) días y sin más trámite, si sostiene o no su competencia; en el primer caso remitirá los antecedentes a la Cámara de Apelaciones y se lo comunicará al tribunal requerido para que haga lo mismo con el expediente; en el segundo, se lo comunicará al competente, remitiéndole todo lo actuado.</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7°) El conflicto será resuelto dentro de tres (3) días, previa vista por igual término al ministerio fiscal, remitiéndose de inmediato la causa al tribunal competente.</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Procedimiento de la declinatoria</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48. - La declinatoria se substanciará en la forma establecida para las excepciones de previo y especial pronunciamiento.</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Efectos</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49. - Las cuestiones de competencia no suspenderán la instrucción, que será continuada:</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 Por el tribunal que primero conoció la causa.</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b) Si dos tribunales hubieren tomado conocimiento de la causa en la misma fecha, por el requerido de inhibición.</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Las cuestiones propuestas antes de la fijación de la audiencia para el debate suspenderán el proceso hasta la decisión del incidente, sin perjuicio de que el tribunal ordene la instrucción suplementaria prevista por el artículo 357.</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Validez de los actos practicados</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50. - Los actos de instrucción practicados hasta la decisión de la competencia serán válidos, con excepción de lo dispuesto en el artículo 36, pero el tribunal a quien correspondiere el proceso podrá ordenar su ratificación o ampliación.</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Cuestiones de jurisdicción</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lastRenderedPageBreak/>
        <w:t>Art. 51. - Las cuestiones de jurisdicción entre tribunales nacionales, federales, o provinciales serán resueltas conforme a lo dispuesto anteriormente para las de competencia.</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i/>
          <w:iCs/>
          <w:color w:val="000000"/>
          <w:sz w:val="18"/>
          <w:szCs w:val="18"/>
          <w:lang w:eastAsia="en-GB"/>
        </w:rPr>
        <w:t>(Artículo sustituido por art. 23 del Anexo I de la </w:t>
      </w:r>
      <w:hyperlink r:id="rId40" w:history="1">
        <w:r w:rsidRPr="00E54AB4">
          <w:rPr>
            <w:rFonts w:ascii="Verdana" w:eastAsia="Times New Roman" w:hAnsi="Verdana" w:cs="Times New Roman"/>
            <w:i/>
            <w:iCs/>
            <w:color w:val="0000FF"/>
            <w:sz w:val="18"/>
            <w:szCs w:val="18"/>
            <w:u w:val="single"/>
            <w:lang w:eastAsia="en-GB"/>
          </w:rPr>
          <w:t>Ley N° 26.394</w:t>
        </w:r>
      </w:hyperlink>
      <w:r w:rsidRPr="00E54AB4">
        <w:rPr>
          <w:rFonts w:ascii="Verdana" w:eastAsia="Times New Roman" w:hAnsi="Verdana" w:cs="Times New Roman"/>
          <w:i/>
          <w:iCs/>
          <w:color w:val="000000"/>
          <w:sz w:val="18"/>
          <w:szCs w:val="18"/>
          <w:lang w:eastAsia="en-GB"/>
        </w:rPr>
        <w:t> B.O. 29/8/2008. Vigencia: comenzará a regir a los SEIS (6) meses de su promulgación. Durante dicho período se llevará a cabo en las áreas pertinentes un programa de divulgación y capacitación sobre su contenido y aplicación)</w:t>
      </w:r>
    </w:p>
    <w:p w:rsidR="00E54AB4" w:rsidRPr="00E54AB4" w:rsidRDefault="00E54AB4" w:rsidP="00E54AB4">
      <w:pPr>
        <w:spacing w:before="150" w:after="300" w:line="240" w:lineRule="auto"/>
        <w:ind w:left="600" w:right="600"/>
        <w:jc w:val="center"/>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Sección Segunda</w:t>
      </w:r>
    </w:p>
    <w:p w:rsidR="00E54AB4" w:rsidRPr="00E54AB4" w:rsidRDefault="00E54AB4" w:rsidP="00E54AB4">
      <w:pPr>
        <w:spacing w:before="150" w:after="300" w:line="240" w:lineRule="auto"/>
        <w:ind w:left="600" w:right="600"/>
        <w:jc w:val="center"/>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Extradición</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Extradición solicitada a jueces del país</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52. - Los tribunales solicitarán la extradición de imputados o condenados que se encuentren en distinta jurisdicción, acompañando al exhorto copia de la orden de detención, del auto de procesamiento y prisión preventiva o de la sentencia y, en todo caso, los documentos necesarios para comprobar la identidad del requerido.</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Extradición solicitada a otros jueces</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53. - Si el imputado o condenado se encontrara en territorio extranjero, la extradición se tramitará por vía diplomática y con arreglo a los tratados existentes o al principio de reciprocidad.</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Extradición solicitada por otros jueces</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54. - Las solicitudes de extradición efectuadas por otros tribunales serán diligenciadas inmediatamente, previa vista por veinticuatro (24) horas al ministerio público, siempre que reúnan los requisitos del artículo 52.</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Si el imputado o condenado fuere detenido, verificada su identidad, se le permitirá que personalmente o por intermedio del defensor aclare los hechos e indique las pruebas que a su juicio pueden ser útiles, después de lo cual, si la solicitud de extradición fuese procedente, deberá ser puesto sin demora a disposición del tribunal requirente.</w:t>
      </w:r>
    </w:p>
    <w:p w:rsidR="00E54AB4" w:rsidRPr="00E54AB4" w:rsidRDefault="00E54AB4" w:rsidP="00E54AB4">
      <w:pPr>
        <w:spacing w:before="150" w:after="300" w:line="240" w:lineRule="auto"/>
        <w:ind w:left="600" w:right="600"/>
        <w:jc w:val="center"/>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CAPITULO IV</w:t>
      </w:r>
    </w:p>
    <w:p w:rsidR="00E54AB4" w:rsidRPr="00E54AB4" w:rsidRDefault="00E54AB4" w:rsidP="00E54AB4">
      <w:pPr>
        <w:spacing w:before="150" w:after="300" w:line="240" w:lineRule="auto"/>
        <w:ind w:left="600" w:right="600"/>
        <w:jc w:val="center"/>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Inhibición y recusación</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Motivos de inhibición</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55. - El juez deberá inhibirse de conocer en la causa cuando exista uno de los siguientes motivos:</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1°) Si hubiera intervenido en el mismo proceso como funcionario del Ministerio Público, defensor, denunciante, querellante o actor civil, o hubiera actuado como perito o conocido el hecho como testigo, o si en otras actuaciones judiciales o administrativas hubiera actuado profesionalmente en favor o en contra de alguna de las partes involucradas. </w:t>
      </w:r>
      <w:r w:rsidRPr="00E54AB4">
        <w:rPr>
          <w:rFonts w:ascii="Verdana" w:eastAsia="Times New Roman" w:hAnsi="Verdana" w:cs="Times New Roman"/>
          <w:i/>
          <w:iCs/>
          <w:color w:val="000000"/>
          <w:sz w:val="18"/>
          <w:szCs w:val="18"/>
          <w:lang w:eastAsia="en-GB"/>
        </w:rPr>
        <w:t>(Inciso sustituido por art. 88 de la </w:t>
      </w:r>
      <w:hyperlink r:id="rId41" w:history="1">
        <w:r w:rsidRPr="00E54AB4">
          <w:rPr>
            <w:rFonts w:ascii="Verdana" w:eastAsia="Times New Roman" w:hAnsi="Verdana" w:cs="Times New Roman"/>
            <w:i/>
            <w:iCs/>
            <w:color w:val="0000FF"/>
            <w:sz w:val="18"/>
            <w:szCs w:val="18"/>
            <w:u w:val="single"/>
            <w:lang w:eastAsia="en-GB"/>
          </w:rPr>
          <w:t>Ley N° 24.121</w:t>
        </w:r>
      </w:hyperlink>
      <w:r w:rsidRPr="00E54AB4">
        <w:rPr>
          <w:rFonts w:ascii="Verdana" w:eastAsia="Times New Roman" w:hAnsi="Verdana" w:cs="Times New Roman"/>
          <w:i/>
          <w:iCs/>
          <w:color w:val="000000"/>
          <w:sz w:val="18"/>
          <w:szCs w:val="18"/>
          <w:lang w:eastAsia="en-GB"/>
        </w:rPr>
        <w:t> B.O. 8/9/1992)</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2°) Si como juez hubiere intervenido o interviniere en la causa algún pariente suyo dentro del cuarto grado de consanguinidad o segundo de afinidad.</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lastRenderedPageBreak/>
        <w:t>3°) Si fuere pariente, en los grados preindicados, con algún interesado.</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4°) Si él o alguno de dichos parientes tuvieren interés en el proceso.</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5°) Si fuere o hubiere sido tutor o curador, o hubiere estado bajo tutela o curatela de alguno de los interesados.</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6°) Si él o sus parientes, dentro de los grados preindicados, tuvieren juicio pendiente iniciado con anterioridad, o sociedad o comunidad con alguno de los interesados, salvo la sociedad anónima.</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7°) Si él, su cónyuge, padres o hijos, u otras personas que vivan a su cargo, fueren acreedores, deudores o fiadores de alguno de los interesados, salvo que se tratare de bancos oficiales o constituidos, bajo la forma de sociedades anónimas.</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8°) Si antes de comenzar el proceso hubiere sido acusador o denunciante de alguno de los interesados, o acusado o denunciado por ellos.</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9°) Si antes de comenzar el proceso alguno de los interesados le hubiere promovido juicio político.</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10) Si hubiere dado consejos o manifestado extrajudicialmente su opinión sobre el proceso a alguno de los interesados.</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11) Si tuviere amistad íntima, o enemistad manifiesta con alguno de los interesados.</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12) Si él, su cónyuge, padres o hijos, u otras personas que vivan a su cargo, hubieren recibido o recibieren beneficios de importancia de alguno de los interesados; o si después de iniciado el proceso, él hubiere recibido presentes o dádivas, aunque sean de poco valor.</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Interesados</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56. - A los fines del artículo anterior, se considerarán interesados el imputado, el ofendido o damnificado y el civilmente demandado, aunque estos últimos no se constituyan en parte.</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Trámite de la inhibición</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57. - El juez que se inhiba remitirá la causa, por decreto fundado, al que deba reemplazarlo; éste proseguirá su curso inmediato, sin perjuicio de elevar los antecedentes pertinentes al tribunal correspondiente, si estimare que la inhibición no tiene fundamento. El tribunal resolverá la incidencia sin trámite.</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Cuando el juez que se inhiba forme parte de un tribunal colegiado, le solicitará que le admita la inhibición.</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Recusación</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58. - Las partes, sus defensores o mandatarios, podrán recusar al juez sólo cuando exista uno de los motivos enumerados en el artículo 55.</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Forma</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59. - La recusación deberá ser interpuesta, bajo pena de inadmisibilidad, por un escrito que indique los motivos en que se basa y los elementos de prueba, si los hubiere.</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lastRenderedPageBreak/>
        <w:t>Oportunidad</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60. - La recusación sólo podrá ser interpuesta, bajo pena de inadmisibilidad, en las siguientes oportunidades: durante la instrucción, antes de su clausura; en el juicio, durante el término de citación; y cuando se trate de recursos, en el primer escrito que se presente, o durante el plazo para interponer adhesiones.</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Sin embargo, en caso de causal sobreviniente o de ulterior integración del tribunal, la recusación podrá interponerse dentro de las cuarenta y ocho (48) horas de producida o de ser aquélla notificada, respectivamente.</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i/>
          <w:iCs/>
          <w:color w:val="000000"/>
          <w:sz w:val="18"/>
          <w:szCs w:val="18"/>
          <w:lang w:eastAsia="en-GB"/>
        </w:rPr>
        <w:t>(Artículo sustituido por art. 1° de la </w:t>
      </w:r>
      <w:hyperlink r:id="rId42" w:history="1">
        <w:r w:rsidRPr="00E54AB4">
          <w:rPr>
            <w:rFonts w:ascii="Verdana" w:eastAsia="Times New Roman" w:hAnsi="Verdana" w:cs="Times New Roman"/>
            <w:i/>
            <w:iCs/>
            <w:color w:val="0000FF"/>
            <w:sz w:val="18"/>
            <w:szCs w:val="18"/>
            <w:u w:val="single"/>
            <w:lang w:eastAsia="en-GB"/>
          </w:rPr>
          <w:t>Ley N° 26.374</w:t>
        </w:r>
      </w:hyperlink>
      <w:r w:rsidRPr="00E54AB4">
        <w:rPr>
          <w:rFonts w:ascii="Verdana" w:eastAsia="Times New Roman" w:hAnsi="Verdana" w:cs="Times New Roman"/>
          <w:i/>
          <w:iCs/>
          <w:color w:val="000000"/>
          <w:sz w:val="18"/>
          <w:szCs w:val="18"/>
          <w:lang w:eastAsia="en-GB"/>
        </w:rPr>
        <w:t>, B.O. 30/5/2008. Vigencia: a los noventa (90) días de su publicación en el Boletín Oficial)</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Trámite y competencia</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61. - Si el juez admitiere la recusación se procederá con arreglo a lo dispuesto en el artículo 57. En caso contrario, se remitirá el escrito de recusación con su informe al tribunal competente que, previa audiencia en que se recibirá la prueba e informarán las partes, resolverá el incidente dentro de las cuarenta y ocho (48) horas sin recurso alguno.</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Recusación de jueces</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62. - Si el juez fuere recusado y no admitiere la causal, siendo manifiestamente inciertos los hechos que se alegan, continuará la investigación aún durante el trámite del incidente; pero si se hiciere lugar a la recusación, los actos serán declarados nulos siempre que lo pidiese el recusante en la primera oportunidad que tomare conocimiento de ellos.</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Recusación de secretarios y auxiliares</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63. - Los secretarios y auxiliares deberán inhibirse y podrán ser recusados por los motivos expresados en el artículo 55 y el tribunal ante el cual actúen averiguará sumariamente el hecho y resolverá lo que corresponda, sin recurso alguno.</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Efectos</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64. - Producida la inhibición o aceptada la recusación, el juez inhibido o recusado no podrá realizar en el proceso ningún acto, bajo pena de nulidad. Aunque posteriormente desaparezcan los motivos que determinaron aquéllas, la intervención de los nuevos magistrados será definitiva.</w:t>
      </w:r>
    </w:p>
    <w:p w:rsidR="00E54AB4" w:rsidRPr="00E54AB4" w:rsidRDefault="00E54AB4" w:rsidP="00E54AB4">
      <w:pPr>
        <w:spacing w:before="150" w:after="300" w:line="240" w:lineRule="auto"/>
        <w:ind w:left="600" w:right="600"/>
        <w:jc w:val="center"/>
        <w:rPr>
          <w:rFonts w:ascii="Verdana" w:eastAsia="Times New Roman" w:hAnsi="Verdana" w:cs="Times New Roman"/>
          <w:color w:val="000000"/>
          <w:sz w:val="18"/>
          <w:szCs w:val="18"/>
          <w:lang w:eastAsia="en-GB"/>
        </w:rPr>
      </w:pPr>
      <w:bookmarkStart w:id="3" w:name="5"/>
      <w:bookmarkEnd w:id="3"/>
      <w:r w:rsidRPr="00E54AB4">
        <w:rPr>
          <w:rFonts w:ascii="Verdana" w:eastAsia="Times New Roman" w:hAnsi="Verdana" w:cs="Times New Roman"/>
          <w:color w:val="000000"/>
          <w:sz w:val="18"/>
          <w:szCs w:val="18"/>
          <w:lang w:eastAsia="en-GB"/>
        </w:rPr>
        <w:t>TITULO IV</w:t>
      </w:r>
    </w:p>
    <w:p w:rsidR="00E54AB4" w:rsidRPr="00E54AB4" w:rsidRDefault="00E54AB4" w:rsidP="00E54AB4">
      <w:pPr>
        <w:spacing w:before="150" w:after="300" w:line="240" w:lineRule="auto"/>
        <w:ind w:left="600" w:right="600"/>
        <w:jc w:val="center"/>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Partes, defensores y derechos de testigos y víctimas</w:t>
      </w:r>
    </w:p>
    <w:p w:rsidR="00E54AB4" w:rsidRPr="00E54AB4" w:rsidRDefault="00E54AB4" w:rsidP="00E54AB4">
      <w:pPr>
        <w:spacing w:before="150" w:after="300" w:line="240" w:lineRule="auto"/>
        <w:ind w:left="600" w:right="600"/>
        <w:jc w:val="center"/>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CAPITULO I</w:t>
      </w:r>
    </w:p>
    <w:p w:rsidR="00E54AB4" w:rsidRPr="00E54AB4" w:rsidRDefault="00E54AB4" w:rsidP="00E54AB4">
      <w:pPr>
        <w:spacing w:before="150" w:after="300" w:line="240" w:lineRule="auto"/>
        <w:ind w:left="600" w:right="600"/>
        <w:jc w:val="center"/>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El ministerio fiscal</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Función</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65. - El ministerio fiscal promoverá y ejercerá la acción penal en la forma establecida por la ley.</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Atribuciones del fiscal de cámara</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lastRenderedPageBreak/>
        <w:t>Art. 66. - Además de las funciones generales, acordadas por la ley, el fiscal de cámara actuará ante las cámaras de casación, de apelaciones y federales, en la forma en que lo disponga la ley orgánica del ministerio público.</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Atribuciones del fiscal del tribunal de juicio</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67. - Además de las funciones generales acordadas por la ley, el fiscal del tribunal de juicio actuará durante el juicio ante el tribunal respectivo, y podrá llamar al agente fiscal que haya intervenido en la instrucción en los siguientes casos:</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1°) Cuando se trate de un asunto complejo, para que le suministre informaciones o coadyuve con él, inclusive durante el debate.</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2°) Cuando estuviere en desacuerdo fundamental con el requerimiento fiscal, o le fuere imposible actuar, para que mantenga oralmente la acusación.</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3°) Cuando en virtud de lo establecido en el artículo 196, la investigación del o los delitos de que se trate haya sido encomendada al agente fiscal.</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Atribuciones del agente fiscal</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68. - El agente fiscal actuará, en su caso, ante los jueces de instrucción y en lo correccional, cumplirá la función atribuida por el artículo anterior y colaborará con el fiscal del tribunal de juicio cuando éste lo requiera. En los supuestos en los que en virtud de lo dispuesto por el artículo 196 la dirección de la investigación de los delitos de acción pública quede a cargo del agente fiscal, deberá ajustar su proceder a las reglas establecidas en el título II del libro II de este Código.</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Forma de actuación</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69. - Los representantes del ministerio fiscal formularán, motivada y específicamente, sus requerimientos y conclusiones; nunca podrán remitirse a las decisiones del juez; procederán oralmente en los debates y por escrito en los demás casos.</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Poder coercitivo</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70. - En el ejercicio de sus funciones, el ministerio público dispondrá de los poderes acordados al tribunal por el artículo 120.</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Inhibición y recusación</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71. - Los miembros del ministerio público deberán inhibirse y podrán ser recusados por los mismos motivos establecidos respecto de los jueces, con excepción de los previstos en la primera parte del inciso 8 y en el 10 del artículo 55.</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La recusación, lo mismo que las cuestiones de inhibición, serán resueltas en juicio oral y sumario por el juez o tribunal ante el cual actúa el funcionario recusado.</w:t>
      </w:r>
    </w:p>
    <w:p w:rsidR="00E54AB4" w:rsidRPr="00E54AB4" w:rsidRDefault="00E54AB4" w:rsidP="00E54AB4">
      <w:pPr>
        <w:spacing w:before="150" w:after="300" w:line="240" w:lineRule="auto"/>
        <w:ind w:left="600" w:right="600"/>
        <w:jc w:val="center"/>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CAPITULO II</w:t>
      </w:r>
    </w:p>
    <w:p w:rsidR="00E54AB4" w:rsidRPr="00E54AB4" w:rsidRDefault="00E54AB4" w:rsidP="00E54AB4">
      <w:pPr>
        <w:spacing w:before="150" w:after="300" w:line="240" w:lineRule="auto"/>
        <w:ind w:left="600" w:right="600"/>
        <w:jc w:val="center"/>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El imputado</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Calidad del imputado</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 xml:space="preserve">Art. 72. - Los derechos que este Código acuerda al imputado podrá hacerlos valer, hasta la terminación del proceso, cualquier persona que sea detenida o indicada de </w:t>
      </w:r>
      <w:r w:rsidRPr="00E54AB4">
        <w:rPr>
          <w:rFonts w:ascii="Verdana" w:eastAsia="Times New Roman" w:hAnsi="Verdana" w:cs="Times New Roman"/>
          <w:color w:val="000000"/>
          <w:sz w:val="18"/>
          <w:szCs w:val="18"/>
          <w:lang w:eastAsia="en-GB"/>
        </w:rPr>
        <w:lastRenderedPageBreak/>
        <w:t>cualquier forma como partícipe de un hecho delictuoso. Cuando estuviere detenido, el imputado o sus familiares podrán formular sus instancias por cualquier medio ante el funcionario encargado de la custodia, el que las comunicará inmediatamente al órgano judicial competente.</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Derecho del imputado</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73. - La persona a quien se le imputare la comisión de un delito por el que se está instruyendo causa tiene derecho, aun cuando no hubiere sido indagada, a presentarse al tribunal, personalmente con su abogado defensor, aclarando los hechos e indicando las pruebas que, a su juicio, puedan ser útiles.</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Identificación</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74. - La identificación se practicará por las generales del imputado, sus impresiones digitales y señas particulares, por medio de la oficina técnica respectiva, y cuando no sea posible porque el imputado se niegue a dar sus generales o las dé falsamente, se procederá a su identificación por testigos, en la forma prescrita para los reconocimientos por los artículos 270 y siguientes, y por los otros medios que se juzguen oportunos.</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Identidad física</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75. - Cuando sea cierta la identidad física de la persona imputada, las dudas sobre los datos suministrados y obtenidos no alterarán el curso de la causa, sin perjuicio de que se rectifiquen en cualquier estado de la misma o durante la ejecución.</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Incapacidad</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76. - Si se presumiere que el imputado, en el momento de cometer el hecho, padecía de alguna enfermedad mental que lo hacía inimputable, podrá disponerse provisionalmente su internación en un establecimiento especial, si su estado lo tornare peligroso para sí o para los terceros.</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En tal caso, sus derechos de parte serán ejercidos por el curador o si no lo hubiere, por el defensor oficial, sin perjuicio de la intervención correspondiente a los defensores ya nombrados.</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Si el imputado fuere menor de dieciocho (18) años sus derechos de parte podrán ser ejercidos también por sus padres o tutor.</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Incapacidad sobreviniente</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77. - Si durante el proceso sobreviniere la incapacidad mental del imputado, el tribunal suspenderá la tramitación de la causa y, si su estado lo tornare peligroso para sí o para los terceros, ordenará la internación de aquél en un establecimiento adecuado, cuyo director le informará trimestralmente sobre el estado del enfermo.</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La suspensión del trámite del proceso impedirá la declaración indagatoria o el juicio, según el momento que se ordene, sin perjuicio de que se averigue el hecho o se prosiga aquél contra los demás imputados.</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Examen mental obligatorio</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 xml:space="preserve">Art. 78. - El imputado será sometido a examen mental, siempre que el delito que se le atribuya esté reprimido con pena no menor de diez (10) años de prisión, o cuando </w:t>
      </w:r>
      <w:r w:rsidRPr="00E54AB4">
        <w:rPr>
          <w:rFonts w:ascii="Verdana" w:eastAsia="Times New Roman" w:hAnsi="Verdana" w:cs="Times New Roman"/>
          <w:color w:val="000000"/>
          <w:sz w:val="18"/>
          <w:szCs w:val="18"/>
          <w:lang w:eastAsia="en-GB"/>
        </w:rPr>
        <w:lastRenderedPageBreak/>
        <w:t>fuere sordomudo, o menor de dieciocho (18) años o mayor de setenta (70), o si fuera probable la aplicación de una medida de seguridad.</w:t>
      </w:r>
    </w:p>
    <w:p w:rsidR="00E54AB4" w:rsidRPr="00E54AB4" w:rsidRDefault="00E54AB4" w:rsidP="00E54AB4">
      <w:pPr>
        <w:spacing w:before="150" w:after="300" w:line="240" w:lineRule="auto"/>
        <w:ind w:left="600" w:right="600"/>
        <w:jc w:val="center"/>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CAPITULO III</w:t>
      </w:r>
    </w:p>
    <w:p w:rsidR="00E54AB4" w:rsidRPr="00E54AB4" w:rsidRDefault="00E54AB4" w:rsidP="00E54AB4">
      <w:pPr>
        <w:spacing w:before="150" w:after="300" w:line="240" w:lineRule="auto"/>
        <w:ind w:left="600" w:right="600"/>
        <w:jc w:val="center"/>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Derechos de la víctima y el testigo</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79. - Desde el inicio de un proceso penal hasta su finalización, el Estado nacional garantizará a las víctimas de un delito y a los testigos convocados a la causa por un órgano judicial el pleno respeto de los siguientes derechos:</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 A recibir un trato digno y respetuoso por parte de las autoridades competentes;</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b) Al sufragio de los gastos de traslado al lugar donde la autoridad competente designe;</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c) A la protección de la integridad física y moral, inclusive de su familia;</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d) A ser informado sobre los resultados del acto procesal en el que ha participado;</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e) Cuando se tratare de persona mayor de setenta (70) años, mujer embarazada o enfermo grave a cumplir el acto procesal en el lugar de su residencia; tal circunstancia deberá ser comunicada a la autoridad competente con la debida anticipación.</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80. - Sin perjuicio de lo establecido en el artículo precedente, la víctima del delito tendrá derecho:</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 A ser informada por la oficina correspondiente acerca de las facultades que puede ejercer en el proceso penal, especialmente la de constituirse en actor civil o tener calidad de querellante;</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b) A ser informada sobre el estado de la causa y la situación del imputado;</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c) Cuando fuere menor o incapaz, el órgano judicial podrá autorizar que durante los actos procesales en los cuales intervenga sea acompañado por persona de su confianza, siempre que ello no coloque en peligro el interés de obtener la verdad de lo ocurrido.</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81. - Los derechos reconocidos en este capítulo deberán ser enunciados por el órgano judicial competente, al momento de practicar la primera citación de la víctima o del testigo.</w:t>
      </w:r>
    </w:p>
    <w:p w:rsidR="00E54AB4" w:rsidRPr="00E54AB4" w:rsidRDefault="00E54AB4" w:rsidP="00E54AB4">
      <w:pPr>
        <w:spacing w:before="150" w:after="300" w:line="240" w:lineRule="auto"/>
        <w:ind w:left="600" w:right="600"/>
        <w:jc w:val="center"/>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CAPITULO IV</w:t>
      </w:r>
    </w:p>
    <w:p w:rsidR="00E54AB4" w:rsidRPr="00E54AB4" w:rsidRDefault="00E54AB4" w:rsidP="00E54AB4">
      <w:pPr>
        <w:spacing w:before="150" w:after="300" w:line="240" w:lineRule="auto"/>
        <w:ind w:left="600" w:right="600"/>
        <w:jc w:val="center"/>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El querellante particular</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Derecho de querella</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82. - Toda persona con capacidad civil particularmente ofendida por un delito de acción pública tendrá derecho a constituirse en parte querellante y como tal impulsar el proceso, proporcionar elementos de convicción, argumentar sobre ellos y recurrir con los alcances que en este Código se establezcan.</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Cuando se trate de un incapaz, actuará por él su representante legal.</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lastRenderedPageBreak/>
        <w:t>Cuando se trate de un delito cuyo resultado sea la muerte del ofendido, podrán ejercer este derecho el cónyuge supérstite, sus padres, sus hijos o su último representante legal.</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Si el querellante particular se constituyera a la vez en actor civil, podrá así hacerlo en un solo acto, observando los requisitos para ambos institutos.</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82 bis. - Intereses colectivos. Las asociaciones o fundaciones, registradas conforme a la ley, podrán constituirse en parte querellante en procesos en los que se investiguen crímenes de lesa, humanidad o graves violaciones a los derechos humanos siempre que su objeto estatutario se vincule directamente con la defensa de los derechos que se consideren lesionados.</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No será obstáculo para el ejercicio de esta facultad la constitución en parte querellante de aquellas personas a las que se refiere el artículo 82.</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i/>
          <w:iCs/>
          <w:color w:val="000000"/>
          <w:sz w:val="18"/>
          <w:szCs w:val="18"/>
          <w:lang w:eastAsia="en-GB"/>
        </w:rPr>
        <w:t>(Artículo incorporado por art. 1° de la </w:t>
      </w:r>
      <w:hyperlink r:id="rId43" w:history="1">
        <w:r w:rsidRPr="00E54AB4">
          <w:rPr>
            <w:rFonts w:ascii="Verdana" w:eastAsia="Times New Roman" w:hAnsi="Verdana" w:cs="Times New Roman"/>
            <w:i/>
            <w:iCs/>
            <w:color w:val="0000FF"/>
            <w:sz w:val="18"/>
            <w:szCs w:val="18"/>
            <w:u w:val="single"/>
            <w:lang w:eastAsia="en-GB"/>
          </w:rPr>
          <w:t>Ley N° 26.550</w:t>
        </w:r>
      </w:hyperlink>
      <w:r w:rsidRPr="00E54AB4">
        <w:rPr>
          <w:rFonts w:ascii="Verdana" w:eastAsia="Times New Roman" w:hAnsi="Verdana" w:cs="Times New Roman"/>
          <w:i/>
          <w:iCs/>
          <w:color w:val="000000"/>
          <w:sz w:val="18"/>
          <w:szCs w:val="18"/>
          <w:lang w:eastAsia="en-GB"/>
        </w:rPr>
        <w:t> B.O. 27/11/2009)</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Forma y contenido de la presentación</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83. - Forma y contenido de la presentación. La pretensión de constituirse en parte querellante se formulará por escrito, en forma personal o por mandatario especial que agregará el poder, con asistencia letrada. Deberá consignarse bajo pena de inadmisibilidad:</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1º) Nombre, apellido o razón social, domicilios real y legal del querellante.</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2º) Relación sucinta del hecho en que se funda.</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3º) Nombre, apellido y domicilio del o de los imputados, si lo supiere.</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4º) La acreditación de los extremos de personería que invoca, en su caso. Si se tratare de una asociación o fundación, deberá acompañar además copia fiel de los instrumentos que acrediten su constitución conforme a la ley.</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5º) La petición de ser tenido por querellante y la firma.</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i/>
          <w:iCs/>
          <w:color w:val="000000"/>
          <w:sz w:val="18"/>
          <w:szCs w:val="18"/>
          <w:lang w:eastAsia="en-GB"/>
        </w:rPr>
        <w:t>(Artículo sustituido por art. 2° de la </w:t>
      </w:r>
      <w:hyperlink r:id="rId44" w:history="1">
        <w:r w:rsidRPr="00E54AB4">
          <w:rPr>
            <w:rFonts w:ascii="Verdana" w:eastAsia="Times New Roman" w:hAnsi="Verdana" w:cs="Times New Roman"/>
            <w:i/>
            <w:iCs/>
            <w:color w:val="0000FF"/>
            <w:sz w:val="18"/>
            <w:szCs w:val="18"/>
            <w:u w:val="single"/>
            <w:lang w:eastAsia="en-GB"/>
          </w:rPr>
          <w:t>Ley N° 26.550</w:t>
        </w:r>
      </w:hyperlink>
      <w:r w:rsidRPr="00E54AB4">
        <w:rPr>
          <w:rFonts w:ascii="Verdana" w:eastAsia="Times New Roman" w:hAnsi="Verdana" w:cs="Times New Roman"/>
          <w:i/>
          <w:iCs/>
          <w:color w:val="000000"/>
          <w:sz w:val="18"/>
          <w:szCs w:val="18"/>
          <w:lang w:eastAsia="en-GB"/>
        </w:rPr>
        <w:t> B.O. 27/11/2009)</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Oportunidad</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84. - La constitución en parte querellante se regirá por lo dispuesto en el artículo 90. El pedido será resuelto por decreto fundado o auto en el término de tres (3) días. La resolución será apelable.</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Unidad de representación. Responsabilidad. Desistimiento</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85. - Serán aplicables los artículos 416, 419 y 420. No procederá la unidad de representación entre particulares y asociaciones o fundaciones, salvo solicitud de los querellantes.</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i/>
          <w:iCs/>
          <w:color w:val="000000"/>
          <w:sz w:val="18"/>
          <w:szCs w:val="18"/>
          <w:lang w:eastAsia="en-GB"/>
        </w:rPr>
        <w:t>(Artículo sustituido por art. 3° de la </w:t>
      </w:r>
      <w:hyperlink r:id="rId45" w:history="1">
        <w:r w:rsidRPr="00E54AB4">
          <w:rPr>
            <w:rFonts w:ascii="Verdana" w:eastAsia="Times New Roman" w:hAnsi="Verdana" w:cs="Times New Roman"/>
            <w:i/>
            <w:iCs/>
            <w:color w:val="0000FF"/>
            <w:sz w:val="18"/>
            <w:szCs w:val="18"/>
            <w:u w:val="single"/>
            <w:lang w:eastAsia="en-GB"/>
          </w:rPr>
          <w:t>Ley N° 26.550</w:t>
        </w:r>
      </w:hyperlink>
      <w:r w:rsidRPr="00E54AB4">
        <w:rPr>
          <w:rFonts w:ascii="Verdana" w:eastAsia="Times New Roman" w:hAnsi="Verdana" w:cs="Times New Roman"/>
          <w:i/>
          <w:iCs/>
          <w:color w:val="000000"/>
          <w:sz w:val="18"/>
          <w:szCs w:val="18"/>
          <w:lang w:eastAsia="en-GB"/>
        </w:rPr>
        <w:t> B.O. 27/11/2009)</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Deber de atestiguar</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lastRenderedPageBreak/>
        <w:t>Art. 86. - La intervención de una persona como querellante no la exime de la obligación de declarar como testigo en el proceso.</w:t>
      </w:r>
    </w:p>
    <w:p w:rsidR="00E54AB4" w:rsidRPr="00E54AB4" w:rsidRDefault="00E54AB4" w:rsidP="00E54AB4">
      <w:pPr>
        <w:spacing w:before="150" w:after="300" w:line="240" w:lineRule="auto"/>
        <w:ind w:left="600" w:right="600"/>
        <w:jc w:val="center"/>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CAPITULO V</w:t>
      </w:r>
    </w:p>
    <w:p w:rsidR="00E54AB4" w:rsidRPr="00E54AB4" w:rsidRDefault="00E54AB4" w:rsidP="00E54AB4">
      <w:pPr>
        <w:spacing w:before="150" w:after="300" w:line="240" w:lineRule="auto"/>
        <w:ind w:left="600" w:right="600"/>
        <w:jc w:val="center"/>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El actor civil</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Constitución de parte</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87. - Para ejercer la acción civil emergente del delito en el proceso penal, su titular, deberá constituirse en actor civil.</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Las personas que no tengan capacidad para estar en juicio, no podrán actuar si no son representadas, autorizadas o asistidas en las formas prescriptas para el ejercicio de las acciones civiles.</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Demandados</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88. - La constitución de actor civil procederá aun cuando no estuviere individualizado el imputado.</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Si en el proceso hubiere varios imputados y civilmente demandados, la acción podrá ser dirigida contra uno o más de ellos.</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Pero si lo fuera contra los segundos deberá obligatoriamente ser dirigida, además, contra los primeros.</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Cuando el actor no mencionare a ningún imputado, se entenderá que se dirige contra todos.</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Forma del acto</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89. - La constitución de parte civil podrá hacerse personalmente o por mandatario, mediante un escrito que contenga, bajo pena de inadmisibilidad, las condiciones personales y el domicilio legal del accionante, a qué proceso se refiere y los motivos en que se funda la acción.</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90. - La constitución de parte civil podrá tener lugar en cualquier estado del proceso hasta la clausura de la instrucción.</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Pasada dicha oportunidad, la constitución será rechazada sin más trámite, sin perjuicio de accionar en la sede correspondiente.</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Facultades</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91. - El actor civil tendrá en el proceso la intervención necesaria para acreditar la existencia del hecho delictuoso y los daños y perjuicios que le haya causado, y reclamar las medidas cautelares y restituciones, reparaciones e indemnizaciones correspondientes.</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Notificación</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92. - La constitución del actor civil deberá ser notificada al imputado y al civilmente demandado y producirá efectos a partir de la última notificación. En el caso del artículo 88, primera parte, la notificación se hará en cuanto se individualice al imputado.</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lastRenderedPageBreak/>
        <w:t>Demanda</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93. - El actor civil deberá concretar su demanda dentro de tres (3) días de notificado de la resolución prevista en el artículo 346.</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La demanda se formulará por escrito y con las formalidades exigidas en el Código Procesal en lo Civil y Comercial de la Nación y será notificada de inmediato al civilmente demandado.</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Desistimiento</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94. - El actor podrá desistir de la acción en cualquier estado del proceso, quedando obligado por las costas que su intervención hubiere causado.</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El desistimiento importa renuncia de la acción civil. Se lo tendrá por desistido cuando no concrete la demanda en la oportunidad fijada en el artículo 93 o no comparezca al debate o se aleje de la audiencia sin haber formulado conclusiones.</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Carencia de recursos</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95. - El actor civil carece de recursos contra el auto de sobreseimiento y la sentencia absolutoria, sin perjuicio de las acciones que pudieren corresponderle en sede civil.</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Deber de atestiguar</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96. - La intervención de una persona como actor civil no la exime del deber de declarar como testigo en el proceso penal.</w:t>
      </w:r>
    </w:p>
    <w:p w:rsidR="00E54AB4" w:rsidRPr="00E54AB4" w:rsidRDefault="00E54AB4" w:rsidP="00E54AB4">
      <w:pPr>
        <w:spacing w:before="150" w:after="300" w:line="240" w:lineRule="auto"/>
        <w:ind w:left="600" w:right="600"/>
        <w:jc w:val="center"/>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CAPITULO VI</w:t>
      </w:r>
    </w:p>
    <w:p w:rsidR="00E54AB4" w:rsidRPr="00E54AB4" w:rsidRDefault="00E54AB4" w:rsidP="00E54AB4">
      <w:pPr>
        <w:spacing w:before="150" w:after="300" w:line="240" w:lineRule="auto"/>
        <w:ind w:left="600" w:right="600"/>
        <w:jc w:val="center"/>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El civilmente demandado</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Citación</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97. - Las personas que según la ley civil respondan por el imputado del daño que cause el delito podrán ser citadas para que intervengan en el proceso, a solicitud de quien ejerza la acción resarcitoria quien, en su escrito, expresará el nombre y el domicilio del demandado y los motivos en que funda su acción.</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Oportunidad y forma</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98. - El decreto que ordene la citación, que podrá hacerse en la oportunidad que establece el artículo 90, contendrá el nombre y domicilio del accionante y del citado, y la indicación del proceso y el plazo en que se deba comparecer, el que nunca será menor de cinco (5) días.</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La resolución será notificada al imputado.</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Nulidad</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99. - Será nula esta citación cuando adolezca de omisiones o errores esenciales que perjudiquen la defensa del civilmente demandado, restringiéndole la audiencia o la prueba.</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lastRenderedPageBreak/>
        <w:t>La nulidad no influirá en la marcha del proceso ni impedirá el ejercicio ulterior de la acción civil ante la jurisdicción respectiva.</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Caducidad</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100. - El desistimiento del actor civil hará caducar la intervención del civilmente demandado.</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Contestación de la demanda. Excepciones. Reconvención</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101. - El civilmente demandado deberá contestar la demanda dentro de los seis (6) días de notificado de la misma. En el mismo plazo podrá oponer las excepciones y defensas civiles que estime pertinentes y reconvenir.</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La forma se regirá por lo establecido por el Código Procesal en lo Civil y Comercial de la Nación.</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Trámite</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102. - El trámite de las excepciones y la reconvención se regirá por las respectivas disposiciones del Código Procesal en lo Civil y Comercial de la Nación.</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Los plazos serán en todos los casos de tres (3) días.</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La resolución de las excepciones podrá, sin embargo ser diferida por el tribunal para la sentencia por auto fundado.</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103. - Aun cuando estuviesen pendientes de resolución las excepciones y defensas, las partes civiles deberán ofrecer su prueba, bajo pena de caducidad, en el período establecido por el artículo 354.</w:t>
      </w:r>
    </w:p>
    <w:p w:rsidR="00E54AB4" w:rsidRPr="00E54AB4" w:rsidRDefault="00E54AB4" w:rsidP="00E54AB4">
      <w:pPr>
        <w:spacing w:before="150" w:after="300" w:line="240" w:lineRule="auto"/>
        <w:ind w:left="600" w:right="600"/>
        <w:jc w:val="center"/>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CAPITULO VII</w:t>
      </w:r>
    </w:p>
    <w:p w:rsidR="00E54AB4" w:rsidRPr="00E54AB4" w:rsidRDefault="00E54AB4" w:rsidP="00E54AB4">
      <w:pPr>
        <w:spacing w:before="150" w:after="300" w:line="240" w:lineRule="auto"/>
        <w:ind w:left="600" w:right="600"/>
        <w:jc w:val="center"/>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Defensores y mandatarios</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Derecho del imputado</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104. - El imputado tendrá derecho a hacerse defender por abogado de la matrícula de su confianza o por el defensor oficial; podrá también defenderse personalmente siempre que ello no perjudique la eficacia de la defensa y no obste a la normal sustanciación del proceso. En este caso el tribunal le ordenará que elija defensor dentro del término de tres (3) días, bajo apercibimiento de designarle de oficio el defensor oficial.</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En ningún caso el imputado podrá ser representado por apoderado. La designación del defensor hecha por el imputado importará, salvo manifestación expresa en contrario, el otorgamiento de mandato para representarlo en la acción civil.</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Este mandato subsistirá mientras no fuere revocado.</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El imputado podrá designar defensor aún estando incomunicado y por cualquier medio.</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Número de defensores</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lastRenderedPageBreak/>
        <w:t>Art. 105. - El imputado no podrá ser defendido simultáneamente por más de dos abogados.</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Cuando intervengan dos defensores, la notificación hecha a uno de ellos valdrá respecto de ambos, y la sustitución de uno por el otro no alterará trámites ni plazos.</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Obligatoriedad</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106. - El cargo de defensor del imputado, una vez aceptado, es obligatorio. La aceptación será obligatoria para el abogado de la matrícula cuando se lo nombrare en sustitución del defensor oficial. En ambos supuestos, podrán exceptuarse de ella por una razón atendible.</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El defensor tendrá derecho a examinar los autos antes de aceptar el cargo, salvo el caso de secreto del sumario. Tendrá tres (3) días para hacerlo, bajo apercibimiento de tener el nombramiento por no efectuado.</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Defensa de oficio</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107. - Sin perjuicio de lo dispuesto en el artículo 104 y en la primera oportunidad, y en todo caso antes de la indagatoria, el juez invitará al imputado a designar defensor entre los abogados de la matrícula.</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Si el imputado no lo hiciere hasta el momento de recibírsele declaración indagatoria, el juez designará de oficio al defensor oficial, salvo que autorice al imputado a defenderse personalmente.</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Nombramiento posterior</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108. - La designación del defensor de oficio no perjudica el derecho del imputado de elegir ulteriormente otro de su confianza; pero la sustitución no se considerará operada hasta que el designado acepte el cargo y fije domicilio.</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Artículo 109: Defensor común</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109. - La defensa de varios imputados podrá ser confiada a un defensor común siempre que no exista incompatibilidad. Si ésta fuere advertida, el tribunal proveerá, aun de oficio, a las sustituciones necesarias, conforme a lo dispuesto en el artículo 107.</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Otros defensores y mandatarios</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110. - El actor civil y el civilmente demandado actuarán en el proceso personalmente o por mandatario, pero siempre con patrocinio letrado.</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Sustitución</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111. - Los defensores de los imputados podrán designar sustitutos para que intervengan si tuvieren impedimento legítimo, con consentimiento del acusado.</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En caso de abandono de la defensa, el abogado sustituyente asumirá las obligaciones del defensor y no tendrá derecho a prórroga de plazos o audiencias.</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Abandono</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 xml:space="preserve">Art. 112. - En ningún caso el defensor del imputado podrá abandonar la defensa y dejar a sus clientes sin abogado. Si así lo hiciere, se proveerá a su inmediata </w:t>
      </w:r>
      <w:r w:rsidRPr="00E54AB4">
        <w:rPr>
          <w:rFonts w:ascii="Verdana" w:eastAsia="Times New Roman" w:hAnsi="Verdana" w:cs="Times New Roman"/>
          <w:color w:val="000000"/>
          <w:sz w:val="18"/>
          <w:szCs w:val="18"/>
          <w:lang w:eastAsia="en-GB"/>
        </w:rPr>
        <w:lastRenderedPageBreak/>
        <w:t>sustitución por el defensor oficial. Hasta entonces estará obligado a continuar en el desempeño del cargo y no podrá ser nombrado de nuevo en la misma causa.</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Cuando el abandono ocurriere poco antes o durante el debate, el nuevo defensor podrá solicitar una prórroga máxima de tres (3) días para la audiencia. El debate no podrá volverse a suspender por la misma causa, aun cuando el tribunal conceda la intervención de otro defensor particular, lo que no excluirá la del oficial.</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El abandono de los defensores o mandatarios de las partes civiles no suspenderá el proceso.</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Sanciones</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113. - El incumplimiento injustificado de las obligaciones por parte de los defensores o mandatarios podrá ser corregido con multa de hasta el equivalente al 20% del sueldo de un juez de primera instancia, además de la separación de la causa. El abandono constituye falta grave y obliga al que incurre en él a pagar las costas de la sustitución, sin perjuicio de las otras sanciones. Estas serán sólo apelables cuando las dicte el juez. El órgano judicial deberá comunicarlo al Colegio Público de Abogados a sus efectos.</w:t>
      </w:r>
    </w:p>
    <w:p w:rsidR="00E54AB4" w:rsidRPr="00E54AB4" w:rsidRDefault="00E54AB4" w:rsidP="00E54AB4">
      <w:pPr>
        <w:spacing w:before="150" w:after="300" w:line="240" w:lineRule="auto"/>
        <w:ind w:left="600" w:right="600"/>
        <w:jc w:val="center"/>
        <w:rPr>
          <w:rFonts w:ascii="Verdana" w:eastAsia="Times New Roman" w:hAnsi="Verdana" w:cs="Times New Roman"/>
          <w:color w:val="000000"/>
          <w:sz w:val="18"/>
          <w:szCs w:val="18"/>
          <w:lang w:eastAsia="en-GB"/>
        </w:rPr>
      </w:pPr>
      <w:bookmarkStart w:id="4" w:name="6"/>
      <w:bookmarkEnd w:id="4"/>
      <w:r w:rsidRPr="00E54AB4">
        <w:rPr>
          <w:rFonts w:ascii="Verdana" w:eastAsia="Times New Roman" w:hAnsi="Verdana" w:cs="Times New Roman"/>
          <w:color w:val="000000"/>
          <w:sz w:val="18"/>
          <w:szCs w:val="18"/>
          <w:lang w:eastAsia="en-GB"/>
        </w:rPr>
        <w:t>TITULO V</w:t>
      </w:r>
    </w:p>
    <w:p w:rsidR="00E54AB4" w:rsidRPr="00E54AB4" w:rsidRDefault="00E54AB4" w:rsidP="00E54AB4">
      <w:pPr>
        <w:spacing w:before="150" w:after="300" w:line="240" w:lineRule="auto"/>
        <w:ind w:left="600" w:right="600"/>
        <w:jc w:val="center"/>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Actos Procesales</w:t>
      </w:r>
    </w:p>
    <w:p w:rsidR="00E54AB4" w:rsidRPr="00E54AB4" w:rsidRDefault="00E54AB4" w:rsidP="00E54AB4">
      <w:pPr>
        <w:spacing w:before="150" w:after="300" w:line="240" w:lineRule="auto"/>
        <w:ind w:left="600" w:right="600"/>
        <w:jc w:val="center"/>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CAPITULO I</w:t>
      </w:r>
    </w:p>
    <w:p w:rsidR="00E54AB4" w:rsidRPr="00E54AB4" w:rsidRDefault="00E54AB4" w:rsidP="00E54AB4">
      <w:pPr>
        <w:spacing w:before="150" w:after="300" w:line="240" w:lineRule="auto"/>
        <w:ind w:left="600" w:right="600"/>
        <w:jc w:val="center"/>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Disposiciones generales</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Idioma</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114. - En los actos procesales deberá usarse el idioma nacional bajo pena de nulidad.</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Fecha</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115. - Para fechar un acto deberá indicarse el lugar, día, mes y año en que se cumple. La hora será consignada sólo cuando especialmente se lo exija.</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Cuando la fecha fuere requerida bajo pena de nulidad, ésta sólo podrá ser declarada cuando aquélla no pueda establecerse con certeza en virtud de los elementos del acto o de otros conexos con él.</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El secretario o auxiliar autorizado del tribunal deberá poner cargo a todos los escritos, oficios o notas que reciba, expresando la fecha y hora de presentación.</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Día y hora</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116. - Los actos procesales deberán cumplirse en días y horas hábiles, salvo los de instrucción. Para los de debate, el tribunal podrá habilitar los días y horas que estime necesarios.</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Juramento y promesa de decir la verdad</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 xml:space="preserve">Art. 117. - Cuando se requiera la prestación de juramento, éste será recibido, según corresponda, por el juez o por el presidente del tribunal, bajo pena de nulidad, de acuerdo con las creencias del que lo preste, quien será instruido de las penas </w:t>
      </w:r>
      <w:r w:rsidRPr="00E54AB4">
        <w:rPr>
          <w:rFonts w:ascii="Verdana" w:eastAsia="Times New Roman" w:hAnsi="Verdana" w:cs="Times New Roman"/>
          <w:color w:val="000000"/>
          <w:sz w:val="18"/>
          <w:szCs w:val="18"/>
          <w:lang w:eastAsia="en-GB"/>
        </w:rPr>
        <w:lastRenderedPageBreak/>
        <w:t>correspondientes al delito de falso testimonio, para lo cual se le leerán las pertinentes disposiciones legales y prometerá decir la verdad de todo cuanto supiere y le fuere preguntado, mediante la fórmula "lo juro" o "lo prometo".</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Declaraciones</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118. - El que debe declarar en el proceso lo hará de viva voz y sin consultar notas o documentos, salvo que el tribunal lo autorice para ello, si así lo exigiere la naturaleza de los hechos.</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En primer término, el declarante será invitado a manifestar cuanto conozca sobre el asunto de que se trate, y después, si fuere necesario, se lo interrogará.</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Las preguntas que se formulen no serán capciosas ni sugestivas.</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En los casos de delitos dependientes de instancia privada, la víctima y/o sus representantes legales sólo prestarán declaración ante el juez, el agente fiscal y su abogado, debiendo evitarse los interrogatorios humillantes.</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Cuando se proceda por escrito, se consignarán las preguntas y respuestas.</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Declaraciones especiales</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119. - Para recibir juramento y examinar a un sordo se le presentará por escrito la fórmula de las preguntas; si se tratare de un mudo se le harán oralmente las preguntas y responderá por escrito; si fuere un sordomudo, las preguntas y respuestas serán escritas.</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Si dichas personas no supieren leer o escribir, se nombrará intérprete a un maestro de sordomudos o, a falta de él, a alguien que sepa comunicarse con el interrogado.</w:t>
      </w:r>
    </w:p>
    <w:p w:rsidR="00E54AB4" w:rsidRPr="00E54AB4" w:rsidRDefault="00E54AB4" w:rsidP="00E54AB4">
      <w:pPr>
        <w:spacing w:before="150" w:after="300" w:line="240" w:lineRule="auto"/>
        <w:ind w:left="600" w:right="600"/>
        <w:jc w:val="center"/>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CAPITULO II</w:t>
      </w:r>
    </w:p>
    <w:p w:rsidR="00E54AB4" w:rsidRPr="00E54AB4" w:rsidRDefault="00E54AB4" w:rsidP="00E54AB4">
      <w:pPr>
        <w:spacing w:before="150" w:after="300" w:line="240" w:lineRule="auto"/>
        <w:ind w:left="600" w:right="600"/>
        <w:jc w:val="center"/>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Actos y resoluciones judiciales</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Poder coercitivo</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120. - En el ejercicio de sus funciones, el tribunal podrá requerir la intervención de la fuerza pública y disponer todas las medidas que considere necesarias para el seguro y regular cumplimiento de los actos que ordene.</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Asistencia del secretario</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121. - El tribunal será siempre asistido en el cumplimiento de sus actos por el secretario, quien refrendará todas sus resoluciones con firma entera precedida por la fórmula: "Ante mí".</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Resoluciones</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122. - Las decisiones del tribunal serán dadas por sentencia, auto o decreto.</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Dictará sentencia para poner término al proceso, después de su integral tramitación; auto, para resolver un incidente o artículo del proceso o cuando este Código lo exija; decreto, en los demás casos o cuando esta forma sea especialmente prescrita.</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Las copias de las sentencias y de los autos serán protocolizadas por el secretario.</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lastRenderedPageBreak/>
        <w:t>Motivación de las resoluciones</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123. - Las sentencias y los autos deberán ser motivados, bajo pena de nulidad. Los decretos deberán serlo, bajo la misma sanción, cuando la ley lo disponga.</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Firma de las resoluciones</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124. - Las sentencias y los autos deberán ser suscriptos por el juez o todos los miembros del tribunal que actuaren; los decretos, por el juez o el presidente del tribunal. La falta de firma producirá la nulidad del acto.</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Término</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125. - El tribunal dictará los decretos el día en que los expedientes sean puestos a despacho; los autos, dentro de los cinco (5) días, salvo que se disponga otro plazo; y las sentencias, en las oportunidades especialmente previstas.</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Rectificación</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126. - Dentro del término de tres (3) días de dictadas las resoluciones, el tribunal podrá rectificar de oficio o a instancia de parte, cualquier error u omisión material contenidos en aquéllas, siempre que ello no importe una modificación esencial.</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La instancia de aclaración suspenderá el término para interponer los recursos que procedan.</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Queja por retardo de justicia</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127. - Vencido el término en que deba dictarse una resolución, el interesado podrá pedir pronto despacho y, si dentro de tres (3) días no lo obtuviere, podrá denunciar el retardo al tribunal que ejerza la superintendencia, el que, previo informe del denunciado, proveerá enseguida lo que corresponda. Si la demora fuere imputable al presidente o a un miembro de un tribunal colegiado, la queja podrá formularse ante este mismo tribunal; y si lo fuere a la Corte Suprema de Justicia, el interesado podrá ejercitar los derechos que le acuerda la Constitución.</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Resolución definitiva</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128. - Las resoluciones judiciales quedarán firmes y ejecutoriadas, sin necesidad de declaración alguna, en cuanto no sean oportunamente recurridas.</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Copia auténtica</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129. - Cuando por cualquier causa se destruyan, pierdan o sustraigan los originales de las sentencias u otros actos procesales necesarios, la copia auténtica tendrá el valor de aquéllos.</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Restitución y renovación</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130. - Si no hubiere copia de los actos, el tribunal ordenará que se rehagan, para lo cual recibirá las pruebas que evidencien su reexistencia y contenido. Cuando esto no fuera posible, dispondrá la renovación, prescribiendo el modo de hacerla.</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Copia e informes</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lastRenderedPageBreak/>
        <w:t>Art. 131. - El tribunal ordenará la expedición de copias e informes, siempre que fueren solicitados por una autoridad pública o por particulares que acrediten legítimo interés en obtenerlos.</w:t>
      </w:r>
    </w:p>
    <w:p w:rsidR="00E54AB4" w:rsidRPr="00E54AB4" w:rsidRDefault="00E54AB4" w:rsidP="00E54AB4">
      <w:pPr>
        <w:spacing w:before="150" w:after="300" w:line="240" w:lineRule="auto"/>
        <w:ind w:left="600" w:right="600"/>
        <w:jc w:val="center"/>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CAPITULO III</w:t>
      </w:r>
    </w:p>
    <w:p w:rsidR="00E54AB4" w:rsidRPr="00E54AB4" w:rsidRDefault="00E54AB4" w:rsidP="00E54AB4">
      <w:pPr>
        <w:spacing w:before="150" w:after="300" w:line="240" w:lineRule="auto"/>
        <w:ind w:left="600" w:right="600"/>
        <w:jc w:val="center"/>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Suplicatorias, exhortos, mandamientos y oficios</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Reglas generales</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132. - Cuando un acto procesal deba ejecutarse fuera de la sede del tribunal, éste podrá encomendar su cumplimiento por medio de suplicatoria, exhorto, mandamiento u oficio, según se dirija, respectivamente, a un tribunal de jerarquía superior, igual o inferior, o autoridades que no pertenezcan al Poder Judicial, sin perjuicio de la aplicación de lo dispuesto al respecto en las leyes convenio con las provincias.</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132 bis. - En las causas en que se investigue alguno de los delitos previstos por los artículos 142 bis y 170 del CODIGO PENAL DE LA NACION, o que tramiten en forma forma conexa con aquéllas, cuando se encontrase en peligro la vida de la víctima o la demora en el procedimiento pudiese comprometer seriamente el éxito de la investigación, el Juez o el Fiscal a cargo de ésta podrán actuar en ajena jurisdicción territorial ordenando a las autoridades de prevención las diligencias que entiendan pertinentes, debiendo comunicar las medidas dispuestas al Juez del lugar. Las autoridades de prevención deberán poner en conocimiento del Juez del lugar los resultados de las diligencias practicadas.</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i/>
          <w:iCs/>
          <w:color w:val="000000"/>
          <w:sz w:val="18"/>
          <w:szCs w:val="18"/>
          <w:lang w:eastAsia="en-GB"/>
        </w:rPr>
        <w:t>(Artículo incorporado por art. 1° de la </w:t>
      </w:r>
      <w:hyperlink r:id="rId46" w:history="1">
        <w:r w:rsidRPr="00E54AB4">
          <w:rPr>
            <w:rFonts w:ascii="Verdana" w:eastAsia="Times New Roman" w:hAnsi="Verdana" w:cs="Times New Roman"/>
            <w:i/>
            <w:iCs/>
            <w:color w:val="0000FF"/>
            <w:sz w:val="18"/>
            <w:szCs w:val="18"/>
            <w:u w:val="single"/>
            <w:lang w:eastAsia="en-GB"/>
          </w:rPr>
          <w:t>Ley N° 25.760</w:t>
        </w:r>
      </w:hyperlink>
      <w:r w:rsidRPr="00E54AB4">
        <w:rPr>
          <w:rFonts w:ascii="Verdana" w:eastAsia="Times New Roman" w:hAnsi="Verdana" w:cs="Times New Roman"/>
          <w:i/>
          <w:iCs/>
          <w:color w:val="000000"/>
          <w:sz w:val="18"/>
          <w:szCs w:val="18"/>
          <w:lang w:eastAsia="en-GB"/>
        </w:rPr>
        <w:t> B.O. 11/8/2003)</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Comunicación directa</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133. - Los tribunales podrán dirigirse directamente a cualquier autoridad administrativa, la que prestará su cooperación y expedirá los informes que le soliciten dentro del tercer día de recibido el pedido del juez o, en su caso, en el plazo que éste fije.</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Exhortos con tribunales extranjeros</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134. - Los exhortos a tribunales extranjeros se diligenciarán por vía diplomática en la forma establecida por los tratados o costumbres internacionales.</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Los de tribunales extranjeros serán diligenciados en los casos y modos establecidos por los tratados o costumbres internacionales y por las leyes del país o en la forma que se establezca en los convenios firmados con los distintos países, con sujeción al principio de reciprocidad.</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Exhortos de otras jurisdicciones</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135. - Los exhortos de otras jurisdicciones serán diligenciados, sin retardo, previa vista fiscal, siempre que no perjudiquen la jurisdicción del tribunal.</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Denegación y retardo</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136. - Si el diligenciamiento de un exhorto fuere denegado o demorado, el tribunal exhortante podrá dirigirse al tribunal superior pertinente, el cual, previa vista fiscal, resolverá si corresponde ordenar o gestionar el diligenciamiento.</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lastRenderedPageBreak/>
        <w:t>Comisión y transferencia del exhorto</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137. - El tribunal exhortado podrá comisionar el despacho del exhorto a otro inferior, cuando el acto deba practicarse fuera del lugar de su asiento, o remitirlo al tribunal a quien se debió dirigir, si ese lugar no fuera de su competencia.</w:t>
      </w:r>
    </w:p>
    <w:p w:rsidR="00E54AB4" w:rsidRPr="00E54AB4" w:rsidRDefault="00E54AB4" w:rsidP="00E54AB4">
      <w:pPr>
        <w:spacing w:before="150" w:after="300" w:line="240" w:lineRule="auto"/>
        <w:ind w:left="600" w:right="600"/>
        <w:jc w:val="center"/>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CAPITULO IV</w:t>
      </w:r>
    </w:p>
    <w:p w:rsidR="00E54AB4" w:rsidRPr="00E54AB4" w:rsidRDefault="00E54AB4" w:rsidP="00E54AB4">
      <w:pPr>
        <w:spacing w:before="150" w:after="300" w:line="240" w:lineRule="auto"/>
        <w:ind w:left="600" w:right="600"/>
        <w:jc w:val="center"/>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Actas</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Regla general</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138. - Cuando el funcionario público que intervenga en el proceso deba dar fe de los actos realizados por él o cumplidos en su presencia, labrará un acta en la forma prescripta por las disposiciones de este Capítulo. A tal efecto, el juez y el fiscal serán asistidos por un Secretario, y los funcionarios de policía o fuerzas de seguridad por dos testigos, que en ningún caso podrán pertenecer a la repartición cuando se trate de las actas que acrediten los actos irreproducibles y definitivos, tales como el secuestro, inspecciones oculares, requisa personal.</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Contenido y formalidades</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139. - Las actas deberán contener: la fecha; el nombre y apellido de las personas que intervengan; el motivo que haya impedido, en su caso, la intervención de las personas obligadas a asistir; la indicación de las diligencias realizadas y de su resultado; las declaraciones recibidas; si éstas fueron hechas espontáneamente o a requerimiento; si las dictaron los declarantes.</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Concluida o suspendida la diligencia, el acta será firmada, previa lectura, por todos los intervinientes que deban hacerlo. Cuando alguno no pudiere o no quisiere firmar, se hará mención de ello.</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Si tuviere que firmar un ciego o un analfabeto, se le informará que el acta puede ser leída y, en su caso, suscrita por una persona de su confianza, lo que se hará constar.</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Nulidad</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140. - El acta será nula si falta la indicación de la fecha, o la firma del funcionario actuante, o la del secretario o testigos de actuación, o la información prevista en la última parte del artículo anterior.</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Asimismo son nulas las enmiendas, interlineados o sobrerraspados efectuados en el acta y no salvados al final de ésta.</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Testigos de actuación</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141. - No podrán ser testigos de actuación los menores de dieciocho (18) años, los dementes y los que en el momento del acto se encuentren en estado de inconsciencia.</w:t>
      </w:r>
    </w:p>
    <w:p w:rsidR="00E54AB4" w:rsidRPr="00E54AB4" w:rsidRDefault="00E54AB4" w:rsidP="00E54AB4">
      <w:pPr>
        <w:spacing w:before="150" w:after="300" w:line="240" w:lineRule="auto"/>
        <w:ind w:left="600" w:right="600"/>
        <w:jc w:val="center"/>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CAPITULO V</w:t>
      </w:r>
    </w:p>
    <w:p w:rsidR="00E54AB4" w:rsidRPr="00E54AB4" w:rsidRDefault="00E54AB4" w:rsidP="00E54AB4">
      <w:pPr>
        <w:spacing w:before="150" w:after="300" w:line="240" w:lineRule="auto"/>
        <w:ind w:left="600" w:right="600"/>
        <w:jc w:val="center"/>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Notificaciones, citaciones y vistas</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Regla general</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lastRenderedPageBreak/>
        <w:t>Art. 142. - Las resoluciones generales se harán conocer a quienes corresponda, dentro de las veinticuatro (24) horas de dictadas, salvo que el tribunal dispusiere un plazo menor y no obligarán sino a las personas debidamente notificadas.</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Personas habilitadas</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143. - Las notificaciones serán practicadas por el secretario o el empleado del tribunal que corresponda o se designe especialmente.</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Cuando la persona que se deba notificar esté fuera de la sede del tribunal, la notificación se practicará por intermedio de la autoridad judicial que corresponda.</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Lugar del acto</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144. - Los fiscales y defensores oficiales serán notificados en sus respectivas oficinas; las partes, en la secretaría del tribunal o en el domicilio constituido.</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Si el imputado estuviere preso, será notificado en la secretaría o en el lugar de su detención, según lo resuelva el tribunal.</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Las personas que no tuvieren domicilio constituido serán notificadas en su domicilio real, residencia o lugar donde se hallaren.</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Domicilio legal</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145. - Al comparecer en el proceso, las partes deberán constituir domicilio dentro del radio del ejido urbano del asiento del tribunal.</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Notificaciones a los defensores y mandatarios</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146. - Si las partes tuvieren defensor o mandatario, solamente a éstos se les efectuarán las notificaciones, salvo que la ley o la naturaleza del acto exijan que también aquéllas sean notificadas.</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Modo de la notificación</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147. - La notificación se hará entregando a la persona que debe ser notificada, una copia autorizada de la resolución, dejándose debida constancia en el expediente.</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Si se tratare de sentencias o de autos, la copia se limitará al encabezamiento y a la parte resolutiva.</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Notificación en la oficina</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148. - Cuando la notificación se haga personalmente en la secretaría o en el despacho del fiscal o del defensor oficial se dejará constancia en el expediente, con indicación de la fecha, firmando el encargado de la diligencia y el notificado, quien podrá sacar copia de la resolución. Si éste no quisiere, no pudiere o no supiere firmar, lo harán dos testigos requeridos al efecto, no pudiendo servirse para ello de los dependientes de la oficina.</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Notificaciones en los domicilios</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 xml:space="preserve">Art. 149. - Cuando la notificación se haga en el domicilio, el funcionario o empleado encargado de practicarla llevará dos copias autorizadas de la resolución con indicación del tribunal y el proceso en que se dictó; entregará una al interesado y al </w:t>
      </w:r>
      <w:r w:rsidRPr="00E54AB4">
        <w:rPr>
          <w:rFonts w:ascii="Verdana" w:eastAsia="Times New Roman" w:hAnsi="Verdana" w:cs="Times New Roman"/>
          <w:color w:val="000000"/>
          <w:sz w:val="18"/>
          <w:szCs w:val="18"/>
          <w:lang w:eastAsia="en-GB"/>
        </w:rPr>
        <w:lastRenderedPageBreak/>
        <w:t>pie de la otra, que se agregará al expediente, dejará constancia de ello con indicación del lugar, día y hora de la diligencia, firmando juntamente con el notificado.</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Cuando la persona a quien se deba notificar no fuera encontrada en su domicilio, la copia será entregada a alguna mayor de dieciocho (18) años que resida allí, prefiriéndose a los parientes del interesado y, a falta de ellos, a sus empleados o dependientes. Si no se encontrare a ninguna de esas personas, la copia será entregada a un vecino mayor de dicha edad que sepa leer y escribir, con preferencia el más cercano. En estos casos, el funcionario o empleado que practique la notificación hará constar a qué persona hizo entrega de la copia y por qué motivo, firmando la diligencia junto con ella. Cuando el notificado o el tercero se negaren a recibir la copia o a dar su nombre o firmar, ella será fijada en la puerta de la casa o habitación donde se practique el acto, de lo que se dejará constancia, en presencia de un testigo que firmará la diligencia.</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Si la persona requerida no supiere o no pudiere firmar, lo hará un testigo a su ruego.</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Notificación por edictos</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150. - Cuando se ignore el lugar donde reside la persona que debe ser notificada, la resolución se hará saber por edictos que se publicarán durante cinco (5) días en el Boletín Oficial, sin perjuicio de las medidas convenientes para averiguarlo.</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Los edictos contendrán, según el caso, la designación del tribunal que entendiere en la causa; el nombre y apellido del destinatario de la notificación; del delito que motiva el proceso; la transcripción del encabezamiento y parte dispositiva de la resolución que se notifica; el término dentro del cual deberá presentarse el citado, así como el apercibimiento de que, en caso de no hacerlo, será declarado rebelde; la fecha en que se expide el edicto y la firma del secretario.</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Un ejemplar del número del Boletín Oficial en que se hizo la publicación será agregado al expediente.</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Disconformidad entre original y copia</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151. - En caso de disconformidad entre el original y la copia, hará fe respecto de cada interesado la copia por él recibida.</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Nulidad de la notificación</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152. - La notificación será nula:</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1°) Si hubiere existido error sobre la identidad de la persona notificada.</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2°) Si la resolución hubiere sido notificada en forma incompleta.</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3°) Si en la diligencia no constara la fecha o, cuando corresponda, la entrega de la copia.</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4°) Si faltare alguna de las firmas prescritas.</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Citación</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 xml:space="preserve">Art. 153. - Cuando sea necesaria la presencia de una persona para algún acto procesal, el órgano judicial competente ordenará su citación. Esta será practicada de acuerdo con las formas prescriptas para la notificación, salvo lo dispuesto por el </w:t>
      </w:r>
      <w:r w:rsidRPr="00E54AB4">
        <w:rPr>
          <w:rFonts w:ascii="Verdana" w:eastAsia="Times New Roman" w:hAnsi="Verdana" w:cs="Times New Roman"/>
          <w:color w:val="000000"/>
          <w:sz w:val="18"/>
          <w:szCs w:val="18"/>
          <w:lang w:eastAsia="en-GB"/>
        </w:rPr>
        <w:lastRenderedPageBreak/>
        <w:t>artículo siguiente, pero bajo pena de nulidad en la cédula se expresará: el tribunal que la ordenó, su objeto y el lugar, día y hora en que el citado deberá comparecer.</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Citaciones especiales</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154. - Los testigos, peritos, intérpretes y depositarios podrán ser citados por medio de la policía, o por carta certificada con aviso de retorno, o telegrama colacionado. Se les advertirá de las sanciones a que se harán pasibles si no obedecen la orden judicial y que, en este caso, serán conducidos por la fuerza pública de no mediar causa justificada.</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El apercibimiento se hará efectivo inmediatamente. La incomparecencia injustificada hará incurrir en las costas que causare, sin perjuicio de la responsabilidad penal que correspondiere.</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Vistas</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155. - Las vistas sólo se ordenarán cuando la ley lo disponga y serán diligenciadas por las personas habilitadas para notificar.</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Modo de correr las vistas</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156. - Las vistas se correrán entregando al interesado, bajo recibo, las actuaciones en las que se ordenaren.</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El secretario o empleado hará constar la fecha del acto mediante diligencia extendida en el expediente, firmada por él y el interesado.</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Notificación</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157. - Cuando no se encontrare a la persona a quien se deba correr vista, la resolución será notificada conforme a lo dispuesto en el artículo 149.</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El término correrá desde el día hábil siguiente.</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El interesado podrá retirar de secretaría el expediente por el tiempo que faltare para el vencimiento del término.</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Término de las vistas</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158. - Toda vista que no tenga término fijado se considerará otorgada por tres (3) días.</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Falta de devolución de las actuaciones</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159. - Vencido el término por el cual se corrió la vista sin que las actuaciones sean devueltas, el tribunal librará orden inmediata al oficial de justicia para que las requiera o se incaute de ellas, autorizándolo a allanar el domicilio y hacer uso de la fuerza pública.</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Si la ejecución de la orden sufriera entorpecimiento por culpa del requerido, podrá imponérsele una multa de hasta el diez por ciento (10%) del sueldo de un magistrado de primera instancia, sin perjuicio de la detención y la formación de causa que corresponda.</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Nulidad de las vistas</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lastRenderedPageBreak/>
        <w:t>Art. 160. - Las vistas serán nulas en los mismos casos en que lo sean las notificaciones.</w:t>
      </w:r>
    </w:p>
    <w:p w:rsidR="00E54AB4" w:rsidRPr="00E54AB4" w:rsidRDefault="00E54AB4" w:rsidP="00E54AB4">
      <w:pPr>
        <w:spacing w:before="150" w:after="300" w:line="240" w:lineRule="auto"/>
        <w:ind w:left="600" w:right="600"/>
        <w:jc w:val="center"/>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CAPITULO VI</w:t>
      </w:r>
    </w:p>
    <w:p w:rsidR="00E54AB4" w:rsidRPr="00E54AB4" w:rsidRDefault="00E54AB4" w:rsidP="00E54AB4">
      <w:pPr>
        <w:spacing w:before="150" w:after="300" w:line="240" w:lineRule="auto"/>
        <w:ind w:left="600" w:right="600"/>
        <w:jc w:val="center"/>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Términos</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Regla general</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161. - Los actos procesales se practicarán dentro de los términos fijados en cada caso. Cuando no se fije término, se practicarán dentro de los tres (3) días. Los términos correrán para cada interesado desde su notificación o, si fueren comunes, desde la última que se practique y se contarán en la forma establecida por el Código Civil.</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Cómputo</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162. - En los términos se computarán únicamente los días hábiles y los que se habiliten, con excepción de los incidentes de excarcelación, en los que aquéllos serán continuos.</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En este caso, si el término venciera en día feriado, se considerará prorrogado de derecho al primer día hábil siguiente.</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Improrrogabilidad</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163. - Los términos son perentorios e improrrogables, salvo las excepciones dispuestas por la ley.</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Prórroga especial</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164. - Si el término fijado venciere después de las horas de oficina, el acto que deba cumplirse en ella podrá ser realizado durante las dos primeras horas del día hábil siguiente.</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Abreviación</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165. - La parte a cuyo favor se hubiere establecido un término, podrá renunciarlo o consentir su abreviación mediante manifestación expresa.</w:t>
      </w:r>
    </w:p>
    <w:p w:rsidR="00E54AB4" w:rsidRPr="00E54AB4" w:rsidRDefault="00E54AB4" w:rsidP="00E54AB4">
      <w:pPr>
        <w:spacing w:before="150" w:after="300" w:line="240" w:lineRule="auto"/>
        <w:ind w:left="600" w:right="600"/>
        <w:jc w:val="center"/>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CAPITULO VII</w:t>
      </w:r>
    </w:p>
    <w:p w:rsidR="00E54AB4" w:rsidRPr="00E54AB4" w:rsidRDefault="00E54AB4" w:rsidP="00E54AB4">
      <w:pPr>
        <w:spacing w:before="150" w:after="300" w:line="240" w:lineRule="auto"/>
        <w:ind w:left="600" w:right="600"/>
        <w:jc w:val="center"/>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Nulidades</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Regla general</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166. - Los actos procesales serán nulos sólo cuando no se hubieran observado las disposiciones expresamente prescriptas bajo pena de nulidad.</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Nulidad de orden general</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167. - Se entenderá siempre prescripta bajo pena de nulidad la observancia de las disposiciones concernientes:</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1°) Al nombramiento, capacidad y constitución del juez, tribunal o representante del ministerio fiscal.</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lastRenderedPageBreak/>
        <w:t>2°) A la intervención del juez, ministerio fiscal y parte querellante en el proceso y a su participación en los actos en que ella sea obligatoria.</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3°) A la intervención, asistencia y representación del imputado, en los casos y formas que la ley establece.</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Declaración</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168. - El tribunal que compruebe una causa de nulidad tratará, si fuere posible, de eliminarla inmediatamente. Si no lo hiciere, podrá declarar la nulidad a petición de parte.</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Solamente deberán ser declaradas de oficio, en cualquier estado y grado del proceso, las nulidades previstas en el artículo anterior que impliquen violación de las normas constitucionales, o cuando así se establezca expresamente.</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Quien puede oponer la nulidad</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169. - Excepto los casos en que proceda la declaración de oficio, sólo podrán oponer la nulidad, las partes que no hayan concurrido a causarla y que tengan interés en la observancia de las disposiciones legales respectivas.</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Oportunidad y forma de la oposición</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170. - Las nulidades sólo podrán ser opuestas bajo pena de caducidad, en las siguientes oportunidades:</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1°) Las producidas en la instrucción, durante ésta o en el término de citación a juicio.</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2°) Las producidas en los actos preliminares del juicio, hasta inmediatamente después de abierto el debate.</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3°) Las producidas en el debate, al cumplirse el acto o inmediatamente después.</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4°) Las producidas durante la tramitación de un recurso, hasta inmediatamente después de abierta la audiencia, o en el memorial.</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La instancia de nulidad será motivada, bajo pena de inadmisibilidad, y el incidente se tramitará en la forma establecida para el recurso de reposición.</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Modo de subsanar las nulidades</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171. - Toda nulidad podrá ser subsanada del modo establecido en este Código, salvo las que deban ser declaradas de oficio.</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Las nulidades quedarán subsanadas:</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1°) Cuando el ministerio fiscal o las partes no las opongan oportunamente.</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2°) Cuando los que tengan derecho a oponerlas hayan aceptado, expresa o tácitamente, los efectos del acto.</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3°) Si, no obstante su irregularidad, el acto hubiere conseguido su fin con respecto a todos los interesados.</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Efectos</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lastRenderedPageBreak/>
        <w:t>Art. 172. - La nulidad de un acto, cuando fuere declarada, hará nulos todos los actos consecutivos que de él dependan.</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Al declarar la nulidad, el tribunal establecerá, además, a cuáles actos anteriores o contemporáneos alcanza la misma por conexión con el acto anulado.</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El tribunal que la declare ordenará, cuando fuere necesario y posible, la renovación, ratificación o rectificación de los actos anulados.</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Sanciones</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173. - Cuando un tribunal superior declare la nulidad de actos cumplidos por uno inferior, podrá disponer su apartamiento de la causa o imponerle las medidas disciplinarias que le acuerde la ley.</w:t>
      </w:r>
    </w:p>
    <w:p w:rsidR="00E54AB4" w:rsidRPr="00E54AB4" w:rsidRDefault="00E54AB4" w:rsidP="00E54AB4">
      <w:pPr>
        <w:spacing w:before="150" w:after="300" w:line="240" w:lineRule="auto"/>
        <w:ind w:left="600" w:right="600"/>
        <w:jc w:val="center"/>
        <w:rPr>
          <w:rFonts w:ascii="Verdana" w:eastAsia="Times New Roman" w:hAnsi="Verdana" w:cs="Times New Roman"/>
          <w:color w:val="000000"/>
          <w:sz w:val="18"/>
          <w:szCs w:val="18"/>
          <w:lang w:eastAsia="en-GB"/>
        </w:rPr>
      </w:pPr>
      <w:bookmarkStart w:id="5" w:name="7"/>
      <w:bookmarkEnd w:id="5"/>
      <w:r w:rsidRPr="00E54AB4">
        <w:rPr>
          <w:rFonts w:ascii="Verdana" w:eastAsia="Times New Roman" w:hAnsi="Verdana" w:cs="Times New Roman"/>
          <w:color w:val="000000"/>
          <w:sz w:val="18"/>
          <w:szCs w:val="18"/>
          <w:lang w:eastAsia="en-GB"/>
        </w:rPr>
        <w:t>LIBRO II</w:t>
      </w:r>
    </w:p>
    <w:p w:rsidR="00E54AB4" w:rsidRPr="00E54AB4" w:rsidRDefault="00E54AB4" w:rsidP="00E54AB4">
      <w:pPr>
        <w:spacing w:before="150" w:after="300" w:line="240" w:lineRule="auto"/>
        <w:ind w:left="600" w:right="600"/>
        <w:jc w:val="center"/>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Instrucción</w:t>
      </w:r>
    </w:p>
    <w:p w:rsidR="00E54AB4" w:rsidRPr="00E54AB4" w:rsidRDefault="00E54AB4" w:rsidP="00E54AB4">
      <w:pPr>
        <w:spacing w:before="150" w:after="300" w:line="240" w:lineRule="auto"/>
        <w:ind w:left="600" w:right="600"/>
        <w:jc w:val="center"/>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TITULO I</w:t>
      </w:r>
    </w:p>
    <w:p w:rsidR="00E54AB4" w:rsidRPr="00E54AB4" w:rsidRDefault="00E54AB4" w:rsidP="00E54AB4">
      <w:pPr>
        <w:spacing w:before="150" w:after="300" w:line="240" w:lineRule="auto"/>
        <w:ind w:left="600" w:right="600"/>
        <w:jc w:val="center"/>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Actos iniciales</w:t>
      </w:r>
    </w:p>
    <w:p w:rsidR="00E54AB4" w:rsidRPr="00E54AB4" w:rsidRDefault="00E54AB4" w:rsidP="00E54AB4">
      <w:pPr>
        <w:spacing w:before="150" w:after="300" w:line="240" w:lineRule="auto"/>
        <w:ind w:left="600" w:right="600"/>
        <w:jc w:val="center"/>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CAPITULO I</w:t>
      </w:r>
    </w:p>
    <w:p w:rsidR="00E54AB4" w:rsidRPr="00E54AB4" w:rsidRDefault="00E54AB4" w:rsidP="00E54AB4">
      <w:pPr>
        <w:spacing w:before="150" w:after="300" w:line="240" w:lineRule="auto"/>
        <w:ind w:left="600" w:right="600"/>
        <w:jc w:val="center"/>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Denuncia</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Facultad de denunciar</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174. - Toda persona que se considere lesionada por un delito cuya represión sea perseguible de oficio o que, sin pretender ser lesionada, tenga noticias de él, podrá denunciarlo al juez, al agente fiscal o a la policía. Cuando la acción penal depende de instancia privada, sólo podrá denunciar quien tenga derecho a instar, conforme a lo dispuesto a este respecto por el Código Penal. Con las formalidades previstas en el capítulo IV, del título IV, del libro primero, podrá pedirse ser tenido por parte querellante.</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Forma</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175. - La denuncia presentada ante la policía podrá hacerse por escrito o verbalmente; personalmente, por representante o por mandatario especial. En este último caso deberá agregarse el poder. En el caso de que un funcionario policial reciba la denuncia en forma escrita comprobará y hará constar la identidad del denunciante. Cuando sea verbal, se extenderá en un acta de acuerdo con el Capítulo IV, Título V, del Libro I.</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En el caso que la denuncia sea presentada ante la fiscalía o el juez la misma deberá ser escrita; personalmente, por representante o por mandatario especial. En este último caso deberá agregarse el poder, debiendo ser firmada ante el funcionario que la reciba, quien comprobará y hará constar la identidad del denunciante.</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 los fines de comprobar su identidad, el denunciante podrá presentar cualquier documento válido de identidad.</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i/>
          <w:iCs/>
          <w:color w:val="000000"/>
          <w:sz w:val="18"/>
          <w:szCs w:val="18"/>
          <w:lang w:eastAsia="en-GB"/>
        </w:rPr>
        <w:t>(Artículo sustituido por art. 1° de la </w:t>
      </w:r>
      <w:hyperlink r:id="rId47" w:history="1">
        <w:r w:rsidRPr="00E54AB4">
          <w:rPr>
            <w:rFonts w:ascii="Verdana" w:eastAsia="Times New Roman" w:hAnsi="Verdana" w:cs="Times New Roman"/>
            <w:i/>
            <w:iCs/>
            <w:color w:val="0000FF"/>
            <w:sz w:val="18"/>
            <w:szCs w:val="18"/>
            <w:u w:val="single"/>
            <w:lang w:eastAsia="en-GB"/>
          </w:rPr>
          <w:t>Ley N° 26.395</w:t>
        </w:r>
      </w:hyperlink>
      <w:r w:rsidRPr="00E54AB4">
        <w:rPr>
          <w:rFonts w:ascii="Verdana" w:eastAsia="Times New Roman" w:hAnsi="Verdana" w:cs="Times New Roman"/>
          <w:i/>
          <w:iCs/>
          <w:color w:val="000000"/>
          <w:sz w:val="18"/>
          <w:szCs w:val="18"/>
          <w:lang w:eastAsia="en-GB"/>
        </w:rPr>
        <w:t> B.O. 28/8/2008)</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lastRenderedPageBreak/>
        <w:t>Art. 175 bis - Cuando la denuncia escrita sea presentada ante la policía, el funcionario que la reciba, luego de la comprobación de identidad señalada en el artículo 175 CPPN, deberá colocar en el escrito un sello que acredite la hora y el día de la recepción, el nombre de la dependencia policial y el número de registro de la denuncia, pudiendo otorgarle una constancia de la presentación o firmando la copia, a pedido del denunciante.</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En ningún caso se podrá rechazar la presentación de la denuncia, sin perjuicio del trámite judicial que ulteriormente corresponda.</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i/>
          <w:iCs/>
          <w:color w:val="000000"/>
          <w:sz w:val="18"/>
          <w:szCs w:val="18"/>
          <w:lang w:eastAsia="en-GB"/>
        </w:rPr>
        <w:t>(Artículo incorporado por art. 1° de la </w:t>
      </w:r>
      <w:hyperlink r:id="rId48" w:history="1">
        <w:r w:rsidRPr="00E54AB4">
          <w:rPr>
            <w:rFonts w:ascii="Verdana" w:eastAsia="Times New Roman" w:hAnsi="Verdana" w:cs="Times New Roman"/>
            <w:i/>
            <w:iCs/>
            <w:color w:val="0000FF"/>
            <w:sz w:val="18"/>
            <w:szCs w:val="18"/>
            <w:u w:val="single"/>
            <w:lang w:eastAsia="en-GB"/>
          </w:rPr>
          <w:t>Ley N° 26.395</w:t>
        </w:r>
      </w:hyperlink>
      <w:r w:rsidRPr="00E54AB4">
        <w:rPr>
          <w:rFonts w:ascii="Verdana" w:eastAsia="Times New Roman" w:hAnsi="Verdana" w:cs="Times New Roman"/>
          <w:i/>
          <w:iCs/>
          <w:color w:val="000000"/>
          <w:sz w:val="18"/>
          <w:szCs w:val="18"/>
          <w:lang w:eastAsia="en-GB"/>
        </w:rPr>
        <w:t> B.O. 28/8/2008)</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Contenido</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176. - La denuncia deberá contener, en cuanto fuere posible, la relación del hecho, con las circunstancias del lugar, tiempo y modo de ejecución, y la indicación de sus partícipes, damnificados, testigos y demás elementos que puedan conducir a su comprobación y calificación legal.</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Obligación de denunciar</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177. - Tendrán obligación de denunciar los delitos perseguibles de oficio:</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1°) Los funcionarios o empleados públicos que los conozcan en el ejercicio de sus funciones.</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2°) Los médicos, parteras, farmacéuticos y demás personas que ejerzan cualquier rama del arte de curar, en cuanto a los delitos contra la vida y la integridad física que conozcan al prestar los auxilios de su profesión, salvo que los hechos conocidos estén bajo el amparo del secreto profesional.</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Prohibición de denunciar</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178. - Nadie podrá denunciar a su cónyuge, ascendiente, descendiente o hermano, a menos que el delito aparezca ejecutado en perjuicio del denunciante o de un pariente suyo de grado igual o más próximo que el que lo liga con el denunciado.</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Responsabilidad del denunciante</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179. - El denunciante no será parte en el proceso ni incurrirá en responsabilidad alguna, excepto por el delito en que pudiere incurrir.</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Denuncia ante el juez</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180. - El juez que reciba una denuncia la transmitirá inmediatamente al agente fiscal. Dentro del término de veinticuatro (24) horas, salvo que por la urgencia del caso aquél fije uno menor, el agente fiscal formulará requerimiento conforme al artículo 188 o pedirá que la denuncia sea desestimada o remitida a otra jurisdicción.</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Sin perjuicio de lo dispuesto en el párrafo anterior, el juez de instrucción que reciba una denuncia podrá, dentro del término de veinticuatro (24) horas, salvo que por la urgencia del caso fije uno menor, hacer uso de la facultad que le acuerda el artículo 196, primer párrafo, en cuyo caso el agente fiscal asumirá la dirección de la investigación conforme a las reglas establecidas en el título II, del libro II de este Código o pedirá que la denuncia sea desestimada o remitida a otra jurisdicción.</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lastRenderedPageBreak/>
        <w:t>Será desestimada cuando los hechos referidos en ella no constituyan delito, o cuando no se pueda proceder. La resolución que disponga la desestimación de la denuncia o su remisión a otra jurisdicción, será apelable, aún por quien pretendía ser tenido por parte querellante.</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Denuncia ante el agente fiscal</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181. - Cuando la denuncia sea presentada ante el agente fiscal, éste procederá conforme a lo dispuesto en el segundo párrafo del artículo 196 o requerirá la desestimación o remisión a otra jurisdicción.</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Se procederá luego, de acuerdo con el artículo anterior.</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Denuncia ante la policía o las fuerzas de seguridad</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182. - Cuando la denuncia sea hecha ante la policía o las fuerzas de seguridad, ellas actuarán con arreglo al artículo 186.</w:t>
      </w:r>
    </w:p>
    <w:p w:rsidR="00E54AB4" w:rsidRPr="00E54AB4" w:rsidRDefault="00E54AB4" w:rsidP="00E54AB4">
      <w:pPr>
        <w:spacing w:before="150" w:after="300" w:line="240" w:lineRule="auto"/>
        <w:ind w:left="600" w:right="600"/>
        <w:jc w:val="center"/>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CAPITULO II</w:t>
      </w:r>
    </w:p>
    <w:p w:rsidR="00E54AB4" w:rsidRPr="00E54AB4" w:rsidRDefault="00E54AB4" w:rsidP="00E54AB4">
      <w:pPr>
        <w:spacing w:before="150" w:after="300" w:line="240" w:lineRule="auto"/>
        <w:ind w:left="600" w:right="600"/>
        <w:jc w:val="center"/>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Actos de la policía judicial y de las fuerzas de seguridad</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Función</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183. - La policía o las fuerzas de seguridad deberán investigar, por iniciativa propia, en virtud de denuncia o por orden de autoridad competente, los delitos de acción pública, impedir que los hechos cometidos sean llevados a consecuencias ulteriores, individualizar a los culpables y reunir las pruebas para dar base a la acusación.</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Si el delito fuera de acción pública dependiente de instancia privada, sólo deberá proceder cuando reciba la denuncia prevista por el artículo 6.</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Atribuciones, deberes y limitaciones</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184. - Los funcionarios de la policía o de las fuerzas de seguridad tendrán las siguientes atribuciones:</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1°) Recibir denuncias.</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2°) Cuidar que los rastros materiales que hubiere dejado el delito sean conservados y que el estado de las cosas no se modifique hasta que lo disponga la autoridad competente.</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3°) Disponer, en caso necesario, que ninguna de las personas que se hallaren en el lugar del hecho o sus adyacencias, se aparten de aquél ni se comuniquen entre sí mientras se llevan a cabo las diligencias que correspondan, de lo que deberá darse cuenta inmediatamente al juez.</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4°) Si hubiera peligro de que cualquier demora comprometa el éxito de la investigación, hacer constar el estado de las personas, de las cosas y de los lugares, mediante inspecciones, planos, fotografías, exámenes técnicos y demás operaciones que aconseje la policía científica.</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5°) Disponer con arreglo al artículo 230, los allanamientos del artículo 227, las requisas e inspecciones del artículo 230 bis y los secuestros del artículo 231, dando inmediato aviso al órgano judicial competente.</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lastRenderedPageBreak/>
        <w:t>6°) Si fuere indispensable, ordenar la clausura del local en que se suponga, por vehementes indicios que se ha cometido un delito grave, o proceder conforme al artículo 281 dando inmediato aviso al órgano judicial competente.</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7°) Interrogar a los testigos.</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8°) Aprehender a los presuntos culpables en los casos y formas que este Código autoriza y disponer su incomunicación cuando concurran los requisitos del artículo 205, por un término máximo de diez (10) horas, que no podrá prolongarse por ningún motivo sin orden judicial.</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En tales supuestos deberá practicarse un informe médico a efectos de verificar el estado psicofísico de la persona al momento de su aprehensión.</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9°) En los delitos de acción pública y únicamente en los supuestos del artículo 285, requerir del sospechoso y en el lugar del hecho noticias e indicaciones sumarias sobre circunstancias relevantes para orientar la inmediata continuación de las investigaciones. Esta información no podrá ser documentada ni tendrá valor alguno en el proceso.</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10) No podrán recibir declaración al imputado. Sólo podrán dirigirle preguntas para constatar su identidad, previa lectura que en ese caso se le dará en alta voz de los derechos y garantías contenidos en los artículos 104, párrafo 1° y último, 197, 295, 296 y 298 de este Código, de aplicación analógica al caso, todo ello bajo pena de nulidad en caso de así no hacerse, sin perjuicio de la comunicación que hará el juez a la autoridad superior del funcionario a los efectos de la debida sanción administrativa por el incumplimiento.</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Si hubiese razones de urgencia para que el imputado declare, o éste manifestara su deseo de hacerlo, y el juez a quien corresponda intervenir en el asunto no estuviere próximo, se arbitrarán los medios para que su declaración sea recibida por cualquier juez que posea su misma competencia y materia.</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11) Usar de la fuerza pública en la medida de la necesidad.</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Los auxiliares de la policía y de las fuerzas de seguridad tendrán las mismas atribuciones, deberes y limitaciones que los funcionarios para los casos urgentes o cuando cumplan órdenes del tribunal.</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i/>
          <w:iCs/>
          <w:color w:val="000000"/>
          <w:sz w:val="18"/>
          <w:szCs w:val="18"/>
          <w:lang w:eastAsia="en-GB"/>
        </w:rPr>
        <w:t>(Artículo sustituido por art. 1° de la </w:t>
      </w:r>
      <w:hyperlink r:id="rId49" w:history="1">
        <w:r w:rsidRPr="00E54AB4">
          <w:rPr>
            <w:rFonts w:ascii="Verdana" w:eastAsia="Times New Roman" w:hAnsi="Verdana" w:cs="Times New Roman"/>
            <w:i/>
            <w:iCs/>
            <w:color w:val="0000FF"/>
            <w:sz w:val="18"/>
            <w:szCs w:val="18"/>
            <w:u w:val="single"/>
            <w:lang w:eastAsia="en-GB"/>
          </w:rPr>
          <w:t>Ley N° 25.434</w:t>
        </w:r>
      </w:hyperlink>
      <w:r w:rsidRPr="00E54AB4">
        <w:rPr>
          <w:rFonts w:ascii="Verdana" w:eastAsia="Times New Roman" w:hAnsi="Verdana" w:cs="Times New Roman"/>
          <w:i/>
          <w:iCs/>
          <w:color w:val="000000"/>
          <w:sz w:val="18"/>
          <w:szCs w:val="18"/>
          <w:lang w:eastAsia="en-GB"/>
        </w:rPr>
        <w:t> B.O. 19/6/2001)</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184 bis - Cuando se tratare de delitos cometidos por personas que tuvieran estado militar y en el interior de establecimientos militares o bajo control militar, la autoridad superior militar deberá notificar a la autoridad judicial competente y tendrá las facultades y obligaciones previstas en los incisos 2º, 3º, 4º, 8º y 9º del artículo anterior hasta que se haga presente en el lugar la autoridad judicial competente.</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i/>
          <w:iCs/>
          <w:color w:val="000000"/>
          <w:sz w:val="18"/>
          <w:szCs w:val="18"/>
          <w:lang w:eastAsia="en-GB"/>
        </w:rPr>
        <w:t>(Artículo incorporado por art. 24 del Anexo I de la </w:t>
      </w:r>
      <w:hyperlink r:id="rId50" w:history="1">
        <w:r w:rsidRPr="00E54AB4">
          <w:rPr>
            <w:rFonts w:ascii="Verdana" w:eastAsia="Times New Roman" w:hAnsi="Verdana" w:cs="Times New Roman"/>
            <w:i/>
            <w:iCs/>
            <w:color w:val="0000FF"/>
            <w:sz w:val="18"/>
            <w:szCs w:val="18"/>
            <w:u w:val="single"/>
            <w:lang w:eastAsia="en-GB"/>
          </w:rPr>
          <w:t>Ley N° 26.394</w:t>
        </w:r>
      </w:hyperlink>
      <w:r w:rsidRPr="00E54AB4">
        <w:rPr>
          <w:rFonts w:ascii="Verdana" w:eastAsia="Times New Roman" w:hAnsi="Verdana" w:cs="Times New Roman"/>
          <w:i/>
          <w:iCs/>
          <w:color w:val="000000"/>
          <w:sz w:val="18"/>
          <w:szCs w:val="18"/>
          <w:lang w:eastAsia="en-GB"/>
        </w:rPr>
        <w:t> B.O. 29/8/2008. Vigencia: comenzará a regir a los SEIS (6) meses de su promulgación. Durante dicho período se llevará a cabo en las áreas pertinentes un programa de divulgación y capacitación sobre su contenido y aplicación)</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Secuestro de correspondencia: Prohibición</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185. - Los funcionarios de la policía y fuerzas de seguridad no podrán abrir la correspondencia que secuestren, sino que la remitirán intacta a la autoridad judicial competente; sin embargo, en los casos urgentes, podrán ocurrir a la más inmediata, la que autorizará la apertura si lo creyere oportuno.</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lastRenderedPageBreak/>
        <w:t>Comunicación y procedimiento</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186. - Los encargados de la prevención, comunicarán inmediatamente al juez competente y al fiscal la iniciación de actuaciones de prevención. Bajo la dirección del juez o del fiscal, según correspondiere, y en carácter de auxiliares judiciales, formarán las actuaciones de prevención que contendrán:</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1°) Lugar y fecha en que fueron iniciadas.</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2°) Los datos personales de quienes en ellas intervinieron.</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3°) Las declaraciones recibidas, los informes que se hubieran producido y el resultado de todas las diligencias practicadas.</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Concluidas las diligencias urgentes, las actuaciones de prevención serán remitidas al juez competente o al fiscal, según corresponda.</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Las actuaciones de prevención deberán practicarse dentro del término de cinco días, prorrogables por otros cinco días previa autorización del juez o fiscal, según corresponda, sin perjuicio de que posteriormente se practiquen actuaciones complementarias con aquellas diligencias que quedaren pendientes.</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i/>
          <w:iCs/>
          <w:color w:val="000000"/>
          <w:sz w:val="18"/>
          <w:szCs w:val="18"/>
          <w:lang w:eastAsia="en-GB"/>
        </w:rPr>
        <w:t>(Artículo Sustituido por art. 2° de la </w:t>
      </w:r>
      <w:hyperlink r:id="rId51" w:history="1">
        <w:r w:rsidRPr="00E54AB4">
          <w:rPr>
            <w:rFonts w:ascii="Verdana" w:eastAsia="Times New Roman" w:hAnsi="Verdana" w:cs="Times New Roman"/>
            <w:i/>
            <w:iCs/>
            <w:color w:val="0000FF"/>
            <w:sz w:val="18"/>
            <w:szCs w:val="18"/>
            <w:u w:val="single"/>
            <w:lang w:eastAsia="en-GB"/>
          </w:rPr>
          <w:t>Ley N° 25.434</w:t>
        </w:r>
      </w:hyperlink>
      <w:r w:rsidRPr="00E54AB4">
        <w:rPr>
          <w:rFonts w:ascii="Verdana" w:eastAsia="Times New Roman" w:hAnsi="Verdana" w:cs="Times New Roman"/>
          <w:i/>
          <w:iCs/>
          <w:color w:val="000000"/>
          <w:sz w:val="18"/>
          <w:szCs w:val="18"/>
          <w:lang w:eastAsia="en-GB"/>
        </w:rPr>
        <w:t> B.O. 19/6/2001)</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Sanciones</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187. - Los funcionarios de la policía o de las fuerzas de seguridad que violen disposiciones legales o reglamentarias, que omitan o retarden la ejecución de un acto propio de sus funciones o lo cumplan negligentemente serán sancionados, salvo que se aplique el Código Penal, por el tribunal superior de oficio o a pedido de parte y previo informe del interesado, con apercibimiento, multa de acuerdo con el artículo 159 segunda parte o arresto de hasta 15 días, recurribles --dentro de los tres días-- ante el órgano judicial que corresponda, sin perjuicio de las sanciones disciplinarias que pueda aplicarles la autoridad de quien dependa la policía o la fuerza de seguridad de que se trate.</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i/>
          <w:iCs/>
          <w:color w:val="000000"/>
          <w:sz w:val="18"/>
          <w:szCs w:val="18"/>
          <w:lang w:eastAsia="en-GB"/>
        </w:rPr>
        <w:t>(Artículo sustituido por art. 88 de la </w:t>
      </w:r>
      <w:hyperlink r:id="rId52" w:history="1">
        <w:r w:rsidRPr="00E54AB4">
          <w:rPr>
            <w:rFonts w:ascii="Verdana" w:eastAsia="Times New Roman" w:hAnsi="Verdana" w:cs="Times New Roman"/>
            <w:i/>
            <w:iCs/>
            <w:color w:val="0000FF"/>
            <w:sz w:val="18"/>
            <w:szCs w:val="18"/>
            <w:u w:val="single"/>
            <w:lang w:eastAsia="en-GB"/>
          </w:rPr>
          <w:t>Ley N° 24.121</w:t>
        </w:r>
      </w:hyperlink>
      <w:r w:rsidRPr="00E54AB4">
        <w:rPr>
          <w:rFonts w:ascii="Verdana" w:eastAsia="Times New Roman" w:hAnsi="Verdana" w:cs="Times New Roman"/>
          <w:i/>
          <w:iCs/>
          <w:color w:val="000000"/>
          <w:sz w:val="18"/>
          <w:szCs w:val="18"/>
          <w:lang w:eastAsia="en-GB"/>
        </w:rPr>
        <w:t> B.O. 8/9/1992)</w:t>
      </w:r>
    </w:p>
    <w:p w:rsidR="00E54AB4" w:rsidRPr="00E54AB4" w:rsidRDefault="00E54AB4" w:rsidP="00E54AB4">
      <w:pPr>
        <w:spacing w:before="150" w:after="300" w:line="240" w:lineRule="auto"/>
        <w:ind w:left="600" w:right="600"/>
        <w:jc w:val="center"/>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CAPITULO II BIS:</w:t>
      </w:r>
    </w:p>
    <w:p w:rsidR="00E54AB4" w:rsidRPr="00E54AB4" w:rsidRDefault="00E54AB4" w:rsidP="00E54AB4">
      <w:pPr>
        <w:spacing w:before="150" w:after="300" w:line="240" w:lineRule="auto"/>
        <w:ind w:left="600" w:right="600"/>
        <w:jc w:val="center"/>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Actos de las fuerzas armadas en tiempo de conflicto armado y zona de combate.</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i/>
          <w:iCs/>
          <w:color w:val="000000"/>
          <w:sz w:val="18"/>
          <w:szCs w:val="18"/>
          <w:lang w:eastAsia="en-GB"/>
        </w:rPr>
        <w:t>(Capítulo incorporado por art. 25 del Anexo I de la </w:t>
      </w:r>
      <w:hyperlink r:id="rId53" w:history="1">
        <w:r w:rsidRPr="00E54AB4">
          <w:rPr>
            <w:rFonts w:ascii="Verdana" w:eastAsia="Times New Roman" w:hAnsi="Verdana" w:cs="Times New Roman"/>
            <w:i/>
            <w:iCs/>
            <w:color w:val="0000FF"/>
            <w:sz w:val="18"/>
            <w:szCs w:val="18"/>
            <w:u w:val="single"/>
            <w:lang w:eastAsia="en-GB"/>
          </w:rPr>
          <w:t>Ley N° 26.394</w:t>
        </w:r>
      </w:hyperlink>
      <w:r w:rsidRPr="00E54AB4">
        <w:rPr>
          <w:rFonts w:ascii="Verdana" w:eastAsia="Times New Roman" w:hAnsi="Verdana" w:cs="Times New Roman"/>
          <w:i/>
          <w:iCs/>
          <w:color w:val="000000"/>
          <w:sz w:val="18"/>
          <w:szCs w:val="18"/>
          <w:lang w:eastAsia="en-GB"/>
        </w:rPr>
        <w:t> B.O. 29/8/2008. Vigencia: comenzará a regir a los SEIS (6) meses de su promulgación. Durante dicho período se llevará a cabo en las áreas pertinentes un programa de divulgación y capacitación sobre su contenido y aplicación)</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187 bis - La autoridad militar en zona de combate podrá detener al infractor del artículo 240 bis del Código Penal sorprendido en flagrancia o al que las pruebas indican como autor o partícipe de la infracción, y lo remitirá de inmediato a disposición del juez federal competente.</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Si el traslado no fuese posible o no lo fuese en condiciones de seguridad antes de los cinco (5) días corridos a partir de la detención, el comandante de la zona convocará a un juez que se hallare en la misma, y lo pondrá a su disposición.</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lastRenderedPageBreak/>
        <w:t>A este efecto, el comandante preferirá un juez federal o nacional y, a falta de éstos, un juez provincial letrado. Preferirá también un juez con alguna competencia en la zona, pero si no lo hallare, bastará con que se halle en la misma aunque fuere circunstancialmente.</w:t>
      </w:r>
    </w:p>
    <w:p w:rsidR="00E54AB4" w:rsidRPr="00E54AB4" w:rsidRDefault="00E54AB4" w:rsidP="00E54AB4">
      <w:pPr>
        <w:spacing w:before="150" w:after="300" w:line="240" w:lineRule="auto"/>
        <w:ind w:left="600" w:right="600"/>
        <w:jc w:val="center"/>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CAPITULO III</w:t>
      </w:r>
    </w:p>
    <w:p w:rsidR="00E54AB4" w:rsidRPr="00E54AB4" w:rsidRDefault="00E54AB4" w:rsidP="00E54AB4">
      <w:pPr>
        <w:spacing w:before="150" w:after="300" w:line="240" w:lineRule="auto"/>
        <w:ind w:left="600" w:right="600"/>
        <w:jc w:val="center"/>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Actos del Ministerio Fiscal</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Requerimiento</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188. - El agente fiscal requerirá al juez competente la instrucción, cuando la denuncia de un delito de acción pública se formule directamente ante el magistrado o la policía y las fuerzas de seguridad, y aquél no decidiera hacer uso de la facultad que le acuerda el primer párrafo del artículo 196.</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En los casos en que la denuncia de un delito de acción pública fuera receptada directamente por el agente fiscal o éste promoviera la acción penal de oficio, si el juez de instrucción, conforme a lo establecido en el segundo párrafo del artículo 196, decidiera tomar a su cargo la investigación, el agente fiscal deberá así requerirla.</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El requerimiento de instrucción contendrá:</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1°) Las condiciones personales del imputado, o, si se ignoraren, las señas o datos que mejor puedan darlo a conocer.</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2°) La relación circunstanciada del hecho con indicación, si fuere posible, del lugar, tiempo y modo de ejecución.</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3°) La indicación de las diligencias útiles a la averiguación de la verdad.</w:t>
      </w:r>
    </w:p>
    <w:p w:rsidR="00E54AB4" w:rsidRPr="00E54AB4" w:rsidRDefault="00E54AB4" w:rsidP="00E54AB4">
      <w:pPr>
        <w:spacing w:before="150" w:after="300" w:line="240" w:lineRule="auto"/>
        <w:ind w:left="600" w:right="600"/>
        <w:jc w:val="center"/>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CAPITULO IV</w:t>
      </w:r>
    </w:p>
    <w:p w:rsidR="00E54AB4" w:rsidRPr="00E54AB4" w:rsidRDefault="00E54AB4" w:rsidP="00E54AB4">
      <w:pPr>
        <w:spacing w:before="150" w:after="300" w:line="240" w:lineRule="auto"/>
        <w:ind w:left="600" w:right="600"/>
        <w:jc w:val="center"/>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Obstáculos fundados en privilegio constitucional</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Desafuero</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189. - </w:t>
      </w:r>
      <w:r w:rsidRPr="00E54AB4">
        <w:rPr>
          <w:rFonts w:ascii="Verdana" w:eastAsia="Times New Roman" w:hAnsi="Verdana" w:cs="Times New Roman"/>
          <w:i/>
          <w:iCs/>
          <w:color w:val="000000"/>
          <w:sz w:val="18"/>
          <w:szCs w:val="18"/>
          <w:lang w:eastAsia="en-GB"/>
        </w:rPr>
        <w:t>(Artículo derogado por art. 6° de la </w:t>
      </w:r>
      <w:hyperlink r:id="rId54" w:history="1">
        <w:r w:rsidRPr="00E54AB4">
          <w:rPr>
            <w:rFonts w:ascii="Verdana" w:eastAsia="Times New Roman" w:hAnsi="Verdana" w:cs="Times New Roman"/>
            <w:i/>
            <w:iCs/>
            <w:color w:val="0000FF"/>
            <w:sz w:val="18"/>
            <w:szCs w:val="18"/>
            <w:u w:val="single"/>
            <w:lang w:eastAsia="en-GB"/>
          </w:rPr>
          <w:t>Ley N° 25.320</w:t>
        </w:r>
      </w:hyperlink>
      <w:r w:rsidRPr="00E54AB4">
        <w:rPr>
          <w:rFonts w:ascii="Verdana" w:eastAsia="Times New Roman" w:hAnsi="Verdana" w:cs="Times New Roman"/>
          <w:i/>
          <w:iCs/>
          <w:color w:val="000000"/>
          <w:sz w:val="18"/>
          <w:szCs w:val="18"/>
          <w:lang w:eastAsia="en-GB"/>
        </w:rPr>
        <w:t> B.O. 13/9/2000)</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Antejuicio</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190. - </w:t>
      </w:r>
      <w:r w:rsidRPr="00E54AB4">
        <w:rPr>
          <w:rFonts w:ascii="Verdana" w:eastAsia="Times New Roman" w:hAnsi="Verdana" w:cs="Times New Roman"/>
          <w:i/>
          <w:iCs/>
          <w:color w:val="000000"/>
          <w:sz w:val="18"/>
          <w:szCs w:val="18"/>
          <w:lang w:eastAsia="en-GB"/>
        </w:rPr>
        <w:t>(Artículo derogado por art. 6° de la </w:t>
      </w:r>
      <w:hyperlink r:id="rId55" w:history="1">
        <w:r w:rsidRPr="00E54AB4">
          <w:rPr>
            <w:rFonts w:ascii="Verdana" w:eastAsia="Times New Roman" w:hAnsi="Verdana" w:cs="Times New Roman"/>
            <w:i/>
            <w:iCs/>
            <w:color w:val="0000FF"/>
            <w:sz w:val="18"/>
            <w:szCs w:val="18"/>
            <w:u w:val="single"/>
            <w:lang w:eastAsia="en-GB"/>
          </w:rPr>
          <w:t>Ley N° 25.320</w:t>
        </w:r>
      </w:hyperlink>
      <w:r w:rsidRPr="00E54AB4">
        <w:rPr>
          <w:rFonts w:ascii="Verdana" w:eastAsia="Times New Roman" w:hAnsi="Verdana" w:cs="Times New Roman"/>
          <w:i/>
          <w:iCs/>
          <w:color w:val="000000"/>
          <w:sz w:val="18"/>
          <w:szCs w:val="18"/>
          <w:lang w:eastAsia="en-GB"/>
        </w:rPr>
        <w:t> B.O. 13/9/2000)</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Procedimiento</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191. - </w:t>
      </w:r>
      <w:r w:rsidRPr="00E54AB4">
        <w:rPr>
          <w:rFonts w:ascii="Verdana" w:eastAsia="Times New Roman" w:hAnsi="Verdana" w:cs="Times New Roman"/>
          <w:i/>
          <w:iCs/>
          <w:color w:val="000000"/>
          <w:sz w:val="18"/>
          <w:szCs w:val="18"/>
          <w:lang w:eastAsia="en-GB"/>
        </w:rPr>
        <w:t>(Artículo derogado por art. 6° de la </w:t>
      </w:r>
      <w:hyperlink r:id="rId56" w:history="1">
        <w:r w:rsidRPr="00E54AB4">
          <w:rPr>
            <w:rFonts w:ascii="Verdana" w:eastAsia="Times New Roman" w:hAnsi="Verdana" w:cs="Times New Roman"/>
            <w:i/>
            <w:iCs/>
            <w:color w:val="0000FF"/>
            <w:sz w:val="18"/>
            <w:szCs w:val="18"/>
            <w:u w:val="single"/>
            <w:lang w:eastAsia="en-GB"/>
          </w:rPr>
          <w:t>Ley N° 25.320</w:t>
        </w:r>
      </w:hyperlink>
      <w:r w:rsidRPr="00E54AB4">
        <w:rPr>
          <w:rFonts w:ascii="Verdana" w:eastAsia="Times New Roman" w:hAnsi="Verdana" w:cs="Times New Roman"/>
          <w:i/>
          <w:iCs/>
          <w:color w:val="000000"/>
          <w:sz w:val="18"/>
          <w:szCs w:val="18"/>
          <w:lang w:eastAsia="en-GB"/>
        </w:rPr>
        <w:t> B.O. 13/9/2000)</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Varios imputados</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192. - Cuando se proceda contra varios imputados y sólo alguno o algunos de ellos gocen de privilegio constitucional, el proceso podrá formarse y seguir con respecto a los otros.</w:t>
      </w:r>
    </w:p>
    <w:p w:rsidR="00E54AB4" w:rsidRPr="00E54AB4" w:rsidRDefault="00E54AB4" w:rsidP="00E54AB4">
      <w:pPr>
        <w:spacing w:before="150" w:after="300" w:line="240" w:lineRule="auto"/>
        <w:ind w:left="600" w:right="600"/>
        <w:jc w:val="center"/>
        <w:rPr>
          <w:rFonts w:ascii="Verdana" w:eastAsia="Times New Roman" w:hAnsi="Verdana" w:cs="Times New Roman"/>
          <w:color w:val="000000"/>
          <w:sz w:val="18"/>
          <w:szCs w:val="18"/>
          <w:lang w:eastAsia="en-GB"/>
        </w:rPr>
      </w:pPr>
      <w:bookmarkStart w:id="6" w:name="8"/>
      <w:bookmarkEnd w:id="6"/>
      <w:r w:rsidRPr="00E54AB4">
        <w:rPr>
          <w:rFonts w:ascii="Verdana" w:eastAsia="Times New Roman" w:hAnsi="Verdana" w:cs="Times New Roman"/>
          <w:color w:val="000000"/>
          <w:sz w:val="18"/>
          <w:szCs w:val="18"/>
          <w:lang w:eastAsia="en-GB"/>
        </w:rPr>
        <w:t>TITULO II</w:t>
      </w:r>
    </w:p>
    <w:p w:rsidR="00E54AB4" w:rsidRPr="00E54AB4" w:rsidRDefault="00E54AB4" w:rsidP="00E54AB4">
      <w:pPr>
        <w:spacing w:before="150" w:after="300" w:line="240" w:lineRule="auto"/>
        <w:ind w:left="600" w:right="600"/>
        <w:jc w:val="center"/>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Sección I</w:t>
      </w:r>
    </w:p>
    <w:p w:rsidR="00E54AB4" w:rsidRPr="00E54AB4" w:rsidRDefault="00E54AB4" w:rsidP="00E54AB4">
      <w:pPr>
        <w:spacing w:before="150" w:after="300" w:line="240" w:lineRule="auto"/>
        <w:ind w:left="600" w:right="600"/>
        <w:jc w:val="center"/>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lastRenderedPageBreak/>
        <w:t>Disposiciones generales para la instrucción</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Finalidad</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193. - La instrucción tendrá por objeto:</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1°) Comprobar si existe un hecho delictuoso mediante las diligencias conducentes al descubrimiento de la verdad.</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2°) Establecer las circunstancias que califiquen el hecho, lo agraven, atenúen o justifiquen, o influyan en la punibilidad.</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3°) Individualizar a los partícipes.</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4°) Verificar la edad, educación, costumbres, condiciones de vida, medios de subsistencia y antecedentes del imputado; el estado y desarrollo de sus facultades mentales, las condiciones en que actuó, los motivos que han podido determinarlo a delinquir y las demás circunstancias que revelen su mayor o menor peligrosidad.</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5°) Comprobar la extensión del daño causado por el delito, aunque el damnificado no se hubiera constituido en actor civil.</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Investigación directa</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194. - El juez de instrucción deberá proceder directa e inmediatamente a investigar los hechos que aparezcan cometidos en su circunscripción judicial, sin perjuicio de lo dispuesto en el artículo 196.</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194 bis. - El Juez, de oficio o a pedido de parte, deberá apartar a las fuerzas de seguridad que intervengan en la investigación cuando de las circunstancias de la causa surja que miembros de las mismas pudieran estar involucrados como autores o partícipes de los hechos que se investigan, aunque la situación sea de mera sospecha.</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i/>
          <w:iCs/>
          <w:color w:val="000000"/>
          <w:sz w:val="18"/>
          <w:szCs w:val="18"/>
          <w:lang w:eastAsia="en-GB"/>
        </w:rPr>
        <w:t>(Artículo incorporado por art. 3º de la </w:t>
      </w:r>
      <w:hyperlink r:id="rId57" w:history="1">
        <w:r w:rsidRPr="00E54AB4">
          <w:rPr>
            <w:rFonts w:ascii="Verdana" w:eastAsia="Times New Roman" w:hAnsi="Verdana" w:cs="Times New Roman"/>
            <w:i/>
            <w:iCs/>
            <w:color w:val="0000FF"/>
            <w:sz w:val="18"/>
            <w:szCs w:val="18"/>
            <w:u w:val="single"/>
            <w:lang w:eastAsia="en-GB"/>
          </w:rPr>
          <w:t>Ley Nº 26.679</w:t>
        </w:r>
      </w:hyperlink>
      <w:r w:rsidRPr="00E54AB4">
        <w:rPr>
          <w:rFonts w:ascii="Verdana" w:eastAsia="Times New Roman" w:hAnsi="Verdana" w:cs="Times New Roman"/>
          <w:i/>
          <w:iCs/>
          <w:color w:val="000000"/>
          <w:sz w:val="18"/>
          <w:szCs w:val="18"/>
          <w:lang w:eastAsia="en-GB"/>
        </w:rPr>
        <w:t> B.O. 09/05/2011)</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Iniciación</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195. - La instrucción será iniciada en virtud de un requerimiento fiscal, o de una prevención o información policial, según lo dispuesto en los artículos 188 y 186, respectivamente, y se limitará a los hechos referidos en tales actos.</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El juez rechazará el requerimiento fiscal u ordenará el archivo de las actuaciones policiales, por auto, cuando el hecho imputado no cosntituya delito o no se pueda proceder. La resolución será apelable por el agente fiscal y la parte querellante.</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196. - El juez de instrucción podrá decidir que la dirección de la investigación de los delitos de acción pública de competencia criminal quede a cargo del agente fiscal, quien deberá ajustar su proceder a las reglas establecidas en la sección II del presente título.</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 xml:space="preserve">En aquellos casos en los cuales la denuncia de la comisión de un delito de acción pública sea receptada directamente por el agente fiscal, o promovida por él la acción penal de oficio, éste deberá poner inmediatamente en conocimiento de ella al juez de instrucción, practicará las medidas de investigación ineludibles, cuando corresponda, solicitará al juez de instrucción que recepte la declaración del imputado, conforme las reglas establecidas en la sección II de este título, luego de lo cual el juez de </w:t>
      </w:r>
      <w:r w:rsidRPr="00E54AB4">
        <w:rPr>
          <w:rFonts w:ascii="Verdana" w:eastAsia="Times New Roman" w:hAnsi="Verdana" w:cs="Times New Roman"/>
          <w:color w:val="000000"/>
          <w:sz w:val="18"/>
          <w:szCs w:val="18"/>
          <w:lang w:eastAsia="en-GB"/>
        </w:rPr>
        <w:lastRenderedPageBreak/>
        <w:t>instrucción decidirá inmediatamente si toma a su cargo la investigación, o si continuará en ella el agente fiscal.</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Los jueces en lo correccional, en lo penal económico, de menores, en lo criminal y correccional federal de la Capital Federal y federales con asiento en las provincias, tendrán la misma facultad que el párrafo primero del presente artículo otorga a los jueces nacionales en lo criminal de instrucción. </w:t>
      </w:r>
      <w:r w:rsidRPr="00E54AB4">
        <w:rPr>
          <w:rFonts w:ascii="Verdana" w:eastAsia="Times New Roman" w:hAnsi="Verdana" w:cs="Times New Roman"/>
          <w:i/>
          <w:iCs/>
          <w:color w:val="000000"/>
          <w:sz w:val="18"/>
          <w:szCs w:val="18"/>
          <w:lang w:eastAsia="en-GB"/>
        </w:rPr>
        <w:t>(Párrafo incorporado por art. 88 de la </w:t>
      </w:r>
      <w:hyperlink r:id="rId58" w:history="1">
        <w:r w:rsidRPr="00E54AB4">
          <w:rPr>
            <w:rFonts w:ascii="Verdana" w:eastAsia="Times New Roman" w:hAnsi="Verdana" w:cs="Times New Roman"/>
            <w:i/>
            <w:iCs/>
            <w:color w:val="0000FF"/>
            <w:sz w:val="18"/>
            <w:szCs w:val="18"/>
            <w:u w:val="single"/>
            <w:lang w:eastAsia="en-GB"/>
          </w:rPr>
          <w:t>Ley N° 24.121</w:t>
        </w:r>
      </w:hyperlink>
      <w:r w:rsidRPr="00E54AB4">
        <w:rPr>
          <w:rFonts w:ascii="Verdana" w:eastAsia="Times New Roman" w:hAnsi="Verdana" w:cs="Times New Roman"/>
          <w:i/>
          <w:iCs/>
          <w:color w:val="000000"/>
          <w:sz w:val="18"/>
          <w:szCs w:val="18"/>
          <w:lang w:eastAsia="en-GB"/>
        </w:rPr>
        <w:t> B.O. 8/9/1992)</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Artículo 196</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196 bis. - No obstante lo dispuesto en el artículo anterior, en los sumarios por hechos ilícitos de competencia criminal de instrucción o correccional que no tengan autor individualizado, la dirección de la investigación quedará desde el inicio de las actuaciones delegada al Ministerio Público Fiscal, con noticia al juez competente en turno.</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En las causas en que se investigue alguno de los delitos previstos en los artículos 142 bis y 170 del CODIGO PENAL DE LA NACION, o que tramiten en forma conexa con aquéllas, aun cuando tengan autores individualizados, la dirección de la investigación quedará a cargo del MINISTERIO PUBLICO FISCAL desde el inicio de las actuaciones hasta la conclusión del sumario, con noticia al Juez competente en turno. </w:t>
      </w:r>
      <w:r w:rsidRPr="00E54AB4">
        <w:rPr>
          <w:rFonts w:ascii="Verdana" w:eastAsia="Times New Roman" w:hAnsi="Verdana" w:cs="Times New Roman"/>
          <w:i/>
          <w:iCs/>
          <w:color w:val="000000"/>
          <w:sz w:val="18"/>
          <w:szCs w:val="18"/>
          <w:lang w:eastAsia="en-GB"/>
        </w:rPr>
        <w:t>(Párrafo incorporado por art. 2° de la </w:t>
      </w:r>
      <w:hyperlink r:id="rId59" w:history="1">
        <w:r w:rsidRPr="00E54AB4">
          <w:rPr>
            <w:rFonts w:ascii="Verdana" w:eastAsia="Times New Roman" w:hAnsi="Verdana" w:cs="Times New Roman"/>
            <w:i/>
            <w:iCs/>
            <w:color w:val="0000FF"/>
            <w:sz w:val="18"/>
            <w:szCs w:val="18"/>
            <w:u w:val="single"/>
            <w:lang w:eastAsia="en-GB"/>
          </w:rPr>
          <w:t>Ley N° 25.760</w:t>
        </w:r>
      </w:hyperlink>
      <w:r w:rsidRPr="00E54AB4">
        <w:rPr>
          <w:rFonts w:ascii="Verdana" w:eastAsia="Times New Roman" w:hAnsi="Verdana" w:cs="Times New Roman"/>
          <w:i/>
          <w:iCs/>
          <w:color w:val="000000"/>
          <w:sz w:val="18"/>
          <w:szCs w:val="18"/>
          <w:lang w:eastAsia="en-GB"/>
        </w:rPr>
        <w:t> B.O. 11/8/2003)</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i/>
          <w:iCs/>
          <w:color w:val="000000"/>
          <w:sz w:val="18"/>
          <w:szCs w:val="18"/>
          <w:lang w:eastAsia="en-GB"/>
        </w:rPr>
        <w:t>(Artículo incorporado por art. 1° de la </w:t>
      </w:r>
      <w:hyperlink r:id="rId60" w:history="1">
        <w:r w:rsidRPr="00E54AB4">
          <w:rPr>
            <w:rFonts w:ascii="Verdana" w:eastAsia="Times New Roman" w:hAnsi="Verdana" w:cs="Times New Roman"/>
            <w:i/>
            <w:iCs/>
            <w:color w:val="0000FF"/>
            <w:sz w:val="18"/>
            <w:szCs w:val="18"/>
            <w:u w:val="single"/>
            <w:lang w:eastAsia="en-GB"/>
          </w:rPr>
          <w:t>Ley N° 25.409</w:t>
        </w:r>
      </w:hyperlink>
      <w:r w:rsidRPr="00E54AB4">
        <w:rPr>
          <w:rFonts w:ascii="Verdana" w:eastAsia="Times New Roman" w:hAnsi="Verdana" w:cs="Times New Roman"/>
          <w:i/>
          <w:iCs/>
          <w:color w:val="000000"/>
          <w:sz w:val="18"/>
          <w:szCs w:val="18"/>
          <w:lang w:eastAsia="en-GB"/>
        </w:rPr>
        <w:t> B.O. 20/4/2001)</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196 ter. - En esos mismos supuestos, la policía o las fuerzas de seguridad deberán dar noticia en forma inmediata a la unidad funcional respectiva que a tal fin establezca el Procurador General de la Nación, de los delitos de acción pública de competencia criminal de instrucción o correccional, según corresponda, comunicando asimismo al juez de turno la comisión de tales ilícitos y la intervención dada al Ministerio Público Fiscal.</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Esta comunicación estará a cargo de la unidad funcional respectiva, cuando las causas no sean originadas en la prevención.</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i/>
          <w:iCs/>
          <w:color w:val="000000"/>
          <w:sz w:val="18"/>
          <w:szCs w:val="18"/>
          <w:lang w:eastAsia="en-GB"/>
        </w:rPr>
        <w:t>(Artículo incorporado por art. 2° de la </w:t>
      </w:r>
      <w:hyperlink r:id="rId61" w:history="1">
        <w:r w:rsidRPr="00E54AB4">
          <w:rPr>
            <w:rFonts w:ascii="Verdana" w:eastAsia="Times New Roman" w:hAnsi="Verdana" w:cs="Times New Roman"/>
            <w:i/>
            <w:iCs/>
            <w:color w:val="0000FF"/>
            <w:sz w:val="18"/>
            <w:szCs w:val="18"/>
            <w:u w:val="single"/>
            <w:lang w:eastAsia="en-GB"/>
          </w:rPr>
          <w:t>Ley N° 25.409</w:t>
        </w:r>
      </w:hyperlink>
      <w:r w:rsidRPr="00E54AB4">
        <w:rPr>
          <w:rFonts w:ascii="Verdana" w:eastAsia="Times New Roman" w:hAnsi="Verdana" w:cs="Times New Roman"/>
          <w:i/>
          <w:iCs/>
          <w:color w:val="000000"/>
          <w:sz w:val="18"/>
          <w:szCs w:val="18"/>
          <w:lang w:eastAsia="en-GB"/>
        </w:rPr>
        <w:t> B.O. 20/4/2001)</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196 quáter. - En los casos en que la investigación de los delitos mencionados en el artículo 196 bis, hiciere posible la imputación a persona o personas determinadas, el funcionario del Ministerio Público a cargo de la unidad funcional respectiva, deberá remitir las actuaciones al fiscal a quien hubiese correspondido intervenir por sorteo, turno o circuito territorial. Ello, sin perjuicio de la actuación conjunta o alternativa que pueda disponer el Procurador General de la Nación, de acuerdo a las facultades del artículo 33 incisos d), e), g) y n) de la Ley 24.946.</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El fiscal interviniente, remitirá las actuaciones al juez competente para que en el plazo de tres días haga uso de la facultad que le otorga el artículo 196 primer párrafo.</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i/>
          <w:iCs/>
          <w:color w:val="000000"/>
          <w:sz w:val="18"/>
          <w:szCs w:val="18"/>
          <w:lang w:eastAsia="en-GB"/>
        </w:rPr>
        <w:t>(Artículo incorporado por art. 3° de la </w:t>
      </w:r>
      <w:hyperlink r:id="rId62" w:history="1">
        <w:r w:rsidRPr="00E54AB4">
          <w:rPr>
            <w:rFonts w:ascii="Verdana" w:eastAsia="Times New Roman" w:hAnsi="Verdana" w:cs="Times New Roman"/>
            <w:i/>
            <w:iCs/>
            <w:color w:val="0000FF"/>
            <w:sz w:val="18"/>
            <w:szCs w:val="18"/>
            <w:u w:val="single"/>
            <w:lang w:eastAsia="en-GB"/>
          </w:rPr>
          <w:t>Ley N° 25.409</w:t>
        </w:r>
      </w:hyperlink>
      <w:r w:rsidRPr="00E54AB4">
        <w:rPr>
          <w:rFonts w:ascii="Verdana" w:eastAsia="Times New Roman" w:hAnsi="Verdana" w:cs="Times New Roman"/>
          <w:i/>
          <w:iCs/>
          <w:color w:val="000000"/>
          <w:sz w:val="18"/>
          <w:szCs w:val="18"/>
          <w:lang w:eastAsia="en-GB"/>
        </w:rPr>
        <w:t> B.O. 20/4/2001)</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Defensor y domicilio</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 xml:space="preserve">Art. 197. - En la primera oportunidad, inclusive durante la prevención policial pero, en todo caso, antes de la indagatoria, el juez invitará al imputado a elegir defensor; si no lo hiciere o el abogado no aceptare inmediatamente el cargo, procederá conforme al artículo 107. El defensor podrá entrevistarse con su asistido </w:t>
      </w:r>
      <w:r w:rsidRPr="00E54AB4">
        <w:rPr>
          <w:rFonts w:ascii="Verdana" w:eastAsia="Times New Roman" w:hAnsi="Verdana" w:cs="Times New Roman"/>
          <w:color w:val="000000"/>
          <w:sz w:val="18"/>
          <w:szCs w:val="18"/>
          <w:lang w:eastAsia="en-GB"/>
        </w:rPr>
        <w:lastRenderedPageBreak/>
        <w:t>inmediatamente antes de practicarse los actos aludidos en los artículos 184, penúltimo párrafo, y 294 bajo pena de nulidad de los mismos.</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En el mismo acto, cuando el imputado esté en libertad, deberá fijar domicilio. Si estuviere detenido se informará a la persona que indique su lugar de detención.</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Participación del ministerio público</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198. - El ministerio fiscal podrá intervenir en todos los actos de la instrucción y examinar en cualquier momento las actuaciones.</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Si el agente fiscal hubiere expresado el propósito de asistir a un acto, será avisado con suficiente tiempo y bajo constancia, pero aquél no se suspenderá ni retardará por su ausencia. Cuando asista, tendrá los deberes y las facultades que prescribe el artículo 203.</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Proposición de diligencias</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199. - Las partes podrán proponer diligencias. El juez las practicará cuando las considere pertinentes y útiles; su resolución será irrecurrible.</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Derecho de asistencia y facultad judicial</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200. - Los defensores de las partes tendrán derecho a asistir a los registros domiciliarios, reconocimientos, reconstrucciones, pericias e inspecciones, salvo lo dispuesto en el artículo 218, siempre que por su naturaleza y características se deban considerar definitivos e irreproducibles, lo mismo que a las declaraciones de los testigos que por su enfermedad u otro impedimento sea presumible que no podrán concurrir al debate.</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El juez podrá permitir la asistencia del imputado o del ofendido, cuando sea útil para esclarecer los hechos o necesaria por la naturaleza del acto.</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Las partes tendrán derecho a asistir a los registros domiciliarios.</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Notificación: casos urgentísimos</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201. - Antes de proceder a realizar alguno de los actos que menciona el artículo anterior, excepto el registro domiciliario, el juez dispondrá, bajo pena de nulidad, que sean notificados el ministerio fiscal, la parte querellante y los defensores; mas la diligencia se practicará en la oportunidad establecida, aunque no asistan.</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Sólo en casos de suma urgencia se podrá proceder sin notificación o antes del término fijado, dejándose constancia de los motivos, bajo pena de nulidad.</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Posibilidad de asistencia</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202. - El juez permitirá que los defensores asistan a los demás actos de la instrucción, siempre que ello no ponga en peligro la consecución de los fines del proceso o impida una pronta y regular actuación. La resolución será irrecurrible.</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Admitida la asistencia, se avisará verbalmente a los defensores antes de practicar los actos, si fuere posible, dejándose constancia.</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Deberes y facultades de los asistentes</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lastRenderedPageBreak/>
        <w:t>Art. 203. - Los defensores que asistan a los actos de instrucción no podrán hacer signos de aprobación o desaprobación, y en ningún caso tomarán la palabra sin expresa autorización del juez, a quien deberán dirigirse cuando el permiso les fuere concedido. En este caso podrán proponer medidas, formular preguntas, hacer las observaciones que estimen pertinentes o pedir que se haga constar cualquier irregularidad. La resolución que recaiga al respecto será siempre irrecurrible.</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b/>
          <w:bCs/>
          <w:color w:val="000000"/>
          <w:sz w:val="18"/>
          <w:szCs w:val="18"/>
          <w:lang w:eastAsia="en-GB"/>
        </w:rPr>
        <w:t>Carácter de las actuaciones</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204. - El sumario será público para las partes y sus defensores, que lo podrán examinar después de la indagatoria, dejando a salvo el derecho establecido en el segundo párrafo del artículo 106. Pero el juez podrá ordenar el secreto por resolución fundada siempre que la publicidad ponga en peligro el descubrimiento de la verdad, exceptuándose los actos definitivos e irreproducibles, que nunca serán secretos para aquéllos.</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La reserva no podrá durar más de diez (10) días y será decretada sólo una vez, a menos que la gravedad del hecho o la dificultad de la investigación exijan que aquélla sea prolongada hasta por otro tanto. No obstante, podrá decretarse nuevamente si aparecieren otros imputados.</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El sumario será siempre secreto para los extraños.</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Incomunicación</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205. - El juez podrá decretar la incomunicación del detenido por un término no mayor de cuarenta y ocho (48) horas, prorrogable por otras veinticuatro (24) mediante auto fundado, cuando existan motivos para temer que se pondrá de acuerdo con terceros u obstaculizará de otro modo la investigación.</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Cuando la autoridad policial haya ejercitado la facultad que le confiere el inciso 8 del artículo 184, el juez sólo podrá prolongar la incomunicación hasta completar un máximo de setenta y dos (72) horas.</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En ningún caso la incomunicación del detenido impedirá que éste se comunique con su defensor inmediatamente antes de comenzar su declaración o antes de cualquier acto que requiera su intervención personal.</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Se permitirá al incomunicado el uso de libros u otros objetos que solicite, siempre que no puedan servir para eludir la incomunicación o atentar contra su vida o la ajena.</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Asimismo se le autorizará a realizar actos civiles impostergables, que no disminuyan su solvencia ni perjudiquen los fines de la instrucción.</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Limitaciones sobre la prueba</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206. - No regirán en la instrucción las limitaciones establecidas por las leyes civiles respecto de la prueba, con excepción de las relativas al estado civil de las personas.</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Duración y prórroga</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207. - La instrucción deberá practicarse en el término de cuatro (4) meses a contar de la indagatoria. Si ese término resultare insuficiente, el juez solicitará prórroga a la cámara de apelaciones, la que podrá acordarla hasta por dos (2) meses más, según las causas de la demora y la naturaleza de la investigación.</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lastRenderedPageBreak/>
        <w:t>Sin embargo, en los casos de suma gravedad y de muy difícil investigación, la prórroga otorgada podrá exceder excepcionalmente de dicho plazo.</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207 bis. - En las causas en que se investigue alguno de los delitos previstos por los artículos 142 bis y 170 del CODIGO PENAL DE LA NACION, o que tramiten en forma conexa con aquéllas, los términos fijados en el artículo 207 de este Código se reducirán en la mitad. El Fiscal a cargo de la instrucción podrá solicitar una prórroga de dicho término, en las condiciones estipuladas en el artículo precitado y previa autorización del Procurador General de la Nación.</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i/>
          <w:iCs/>
          <w:color w:val="000000"/>
          <w:sz w:val="18"/>
          <w:szCs w:val="18"/>
          <w:lang w:eastAsia="en-GB"/>
        </w:rPr>
        <w:t>(Artículo incorporado por art. 3° de la </w:t>
      </w:r>
      <w:hyperlink r:id="rId63" w:history="1">
        <w:r w:rsidRPr="00E54AB4">
          <w:rPr>
            <w:rFonts w:ascii="Verdana" w:eastAsia="Times New Roman" w:hAnsi="Verdana" w:cs="Times New Roman"/>
            <w:i/>
            <w:iCs/>
            <w:color w:val="0000FF"/>
            <w:sz w:val="18"/>
            <w:szCs w:val="18"/>
            <w:u w:val="single"/>
            <w:lang w:eastAsia="en-GB"/>
          </w:rPr>
          <w:t>Ley N° 25.760</w:t>
        </w:r>
      </w:hyperlink>
      <w:r w:rsidRPr="00E54AB4">
        <w:rPr>
          <w:rFonts w:ascii="Verdana" w:eastAsia="Times New Roman" w:hAnsi="Verdana" w:cs="Times New Roman"/>
          <w:i/>
          <w:iCs/>
          <w:color w:val="000000"/>
          <w:sz w:val="18"/>
          <w:szCs w:val="18"/>
          <w:lang w:eastAsia="en-GB"/>
        </w:rPr>
        <w:t> B.O. 11/8/2003)</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Actuaciones</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208. - Las diligencias del sumario se harán constar en actas que el secretario extenderá y compilará conforme a lo dispuesto en el capítulo IV, título V, del libro I, de este Código.</w:t>
      </w:r>
    </w:p>
    <w:p w:rsidR="00E54AB4" w:rsidRPr="00E54AB4" w:rsidRDefault="00E54AB4" w:rsidP="00E54AB4">
      <w:pPr>
        <w:spacing w:before="150" w:after="300" w:line="240" w:lineRule="auto"/>
        <w:ind w:left="600" w:right="600"/>
        <w:jc w:val="center"/>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Sección II</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Forma</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209. - El representante del ministerio fiscal procederá con arreglo a lo dispuesto por este Código para practicar las actividades a que lo faculta el artículo 196 y que le servirán de base a su requerimiento (artículo 347).</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Atribuciones</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210. - En el supuesto que el juez de instrucción proceda según el párrafo primero del artículo 196, el representante del ministerio fiscal, practicará los actos procesales que considere indispensables, salvo aquellos que la ley atribuye a otro órgano judicial. En este caso, los requerirá a quien corresponda.</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Luego de promovida la acción penal de oficio o recibida la denuncia por el representante del ministerio fiscal, éste comunicará inmediatamente dicha circunstancia al juez de instrucción y procurará la obtención de los medios probatorios imprescindibles según las reglas establecidas en el presente título.</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Cuando fuere necesario la producción de actos que por su naturaleza y características fuesen definitivos e irreproducibles, inmediatamente solicitará dichas medidas al órgano judicial que corresponda.</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211. - Desde el inicio del proceso el representante del ministerio fiscal garantizará al imputado el ejercicio al derecho de defensa establecido en el artículo 104, y en su caso, proveerá a su defensa de oficio (artículo 107).</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Facultades</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212. - En el plazo establecido para desarrollar la investigación (artículo 207), el representante del ministerio público podrá citar a testigos (artículo 240), requerir los</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informes que estime pertinentes y útiles (artículo 222), disponer las medidas que considere necesarias en el ejercicio de sus funciones (artículo 120) y practicar las inspecciones de lugares y cosas (artículo 216) con la debida orden judicial de allanamiento en caso de ser necesario.</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lastRenderedPageBreak/>
        <w:t>Las partes le podrán proponer actos procesales o la obtención de medios de prueba en cualquier momento de la investigación. El representante del ministerio fiscal observando las reglas de la presente sección, los llevará a cabo si los considera pertinentes y útiles.</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212 bis. - No obstante lo establecido en el artículo 213 inciso a), cuando hubiese motivo bastante para sospechar que una persona ha participado en la comisión de alguno de los delitos previstos por los artículos 142 bis y 170 del CODIGO PENAL DE LA NACION, o en alguna otra infracción penal cuya investigación resulte conexa con aquéllas, el Fiscal procederá a recibirle declaración, salvo que el imputado manifestase su voluntad de declarar ante el Juez.</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Cuando la declaración sea recibida por el Fiscal, éste procederá de acuerdo con lo establecido por los artículos 294 y siguientes de este Código. Concluida la diligencia, el Fiscal remitirá copia de todo lo actuado al Juez, al solo efecto de que éste resuelva la situación del imputado (artículos 306 y siguientes).</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Cuando la declaración sea recibida por el Juez, el Fiscal le remitirá inmediatamente las actuaciones, conservando copia de sus partes pertinentes a efectos de continuar con la investigación.</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En ambos casos, antes de comenzar la declaración, deberá informarse detalladamente al imputado, si correspondiese, las disposiciones contenidas en el artículo 41 ter del CODIGO PENAL DE LA NACION.</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El Juez deberá pronunciarse en el término improrrogable de CINCO (5) días desde la realización de la audiencia. La resolución será apelable, sin efecto suspensivo, dentro del término de CUARENTA Y OCHO (48) horas.</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i/>
          <w:iCs/>
          <w:color w:val="000000"/>
          <w:sz w:val="18"/>
          <w:szCs w:val="18"/>
          <w:lang w:eastAsia="en-GB"/>
        </w:rPr>
        <w:t>(Artículo incorporado por art. 4° de la </w:t>
      </w:r>
      <w:hyperlink r:id="rId64" w:history="1">
        <w:r w:rsidRPr="00E54AB4">
          <w:rPr>
            <w:rFonts w:ascii="Verdana" w:eastAsia="Times New Roman" w:hAnsi="Verdana" w:cs="Times New Roman"/>
            <w:i/>
            <w:iCs/>
            <w:color w:val="0000FF"/>
            <w:sz w:val="18"/>
            <w:szCs w:val="18"/>
            <w:u w:val="single"/>
            <w:lang w:eastAsia="en-GB"/>
          </w:rPr>
          <w:t>Ley N° 25.760</w:t>
        </w:r>
      </w:hyperlink>
      <w:r w:rsidRPr="00E54AB4">
        <w:rPr>
          <w:rFonts w:ascii="Verdana" w:eastAsia="Times New Roman" w:hAnsi="Verdana" w:cs="Times New Roman"/>
          <w:i/>
          <w:iCs/>
          <w:color w:val="000000"/>
          <w:sz w:val="18"/>
          <w:szCs w:val="18"/>
          <w:lang w:eastAsia="en-GB"/>
        </w:rPr>
        <w:t> B.O. 11/8/2003)</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Requerimientos</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213. - En esta etapa, el representante del ministerio fiscal requerirá, bajo pena de nulidad, al juez de instrucción que practique los siguientes actos:</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 La recepción de la declaración del imputado (artículo 294);</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b) Toda medida restrictiva de la libertad ambulatoria del imputado, con excepción de los delitos cometidos en flagrancia (artículo 284) o de suma urgencia (artículos 281, 282), en cuyo caso nunca podrá superar las seis (6) horas.</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También deberá requerir inmediatamente, cuando corresponda, la cesación de las mismas;</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c) La producción de los actos irreproducibles y definitivos;</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d) Toda medida relativa al archivo de las actuaciones, a la suspensión de la persecución penal o al sobreseimiento del imputado;</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e) Todo otro acto no comprendido en el artículo 212, y que el Código Procesal Penal sólo faculte practicar a un juez.</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214. - En caso de que el juez de instrucción dispusiera que continuará con la dirección de la investigación, los actos procesales cumplidos por el representante del ministerio fiscal, de acuerdo con las normas de este Código, conservarán su validez.</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lastRenderedPageBreak/>
        <w:t>Sin perjuicio de ello, el juez de instrucción procederá conforme al artículo 195.</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215. - En el supuesto que el juez de instrucción conceda (artículo 196, párrafo primero) o autorice continuar (artículo 196, párrafo segundo) al representante del ministerio fiscal la dirección de la investigación, éste reunirá los elementos probatorios respecto de los extremos de la imputación penal, en su caso, correrá vista al querellante (artículo 347), luego de lo cual expedirá en los términos del inciso 2) del artículo 347.</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En ningún caso, podrá requerirse la elevación a juicio, bajo pena de nulidad, sin que el imputado haya prestado declaración o que conste que se negó a prestarla.</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Inmediatamente después comunicará su dictamen al juez de instrucción. Si éste no está de acuerdo con el mismo, se procederá según lo establecido por el párrafo segundo del artículo 348.</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En caso contrario, dictará el sobreseimiento o se procederá conforme a los artículos 349 y siguientes de este Código.</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215 bis. - El Juez no podrá disponer el archivo de las causas en que se investigue el delito previsto en el artículo 142 ter del Código Penal, hasta tanto la persona no sea hallada o restituida su identidad. Igual impedimento rige para el Ministerio Público Fiscal.</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i/>
          <w:iCs/>
          <w:color w:val="000000"/>
          <w:sz w:val="18"/>
          <w:szCs w:val="18"/>
          <w:lang w:eastAsia="en-GB"/>
        </w:rPr>
        <w:t>(Artículo incorporado por art. 4º de la </w:t>
      </w:r>
      <w:hyperlink r:id="rId65" w:history="1">
        <w:r w:rsidRPr="00E54AB4">
          <w:rPr>
            <w:rFonts w:ascii="Verdana" w:eastAsia="Times New Roman" w:hAnsi="Verdana" w:cs="Times New Roman"/>
            <w:i/>
            <w:iCs/>
            <w:color w:val="0000FF"/>
            <w:sz w:val="18"/>
            <w:szCs w:val="18"/>
            <w:u w:val="single"/>
            <w:lang w:eastAsia="en-GB"/>
          </w:rPr>
          <w:t>Ley Nº 26.679</w:t>
        </w:r>
      </w:hyperlink>
      <w:r w:rsidRPr="00E54AB4">
        <w:rPr>
          <w:rFonts w:ascii="Verdana" w:eastAsia="Times New Roman" w:hAnsi="Verdana" w:cs="Times New Roman"/>
          <w:i/>
          <w:iCs/>
          <w:color w:val="000000"/>
          <w:sz w:val="18"/>
          <w:szCs w:val="18"/>
          <w:lang w:eastAsia="en-GB"/>
        </w:rPr>
        <w:t> B.O. 09/05/2011)</w:t>
      </w:r>
      <w:bookmarkStart w:id="7" w:name="9"/>
      <w:bookmarkEnd w:id="7"/>
    </w:p>
    <w:p w:rsidR="00E54AB4" w:rsidRPr="00E54AB4" w:rsidRDefault="00E54AB4" w:rsidP="00E54AB4">
      <w:pPr>
        <w:spacing w:before="150" w:after="300" w:line="240" w:lineRule="auto"/>
        <w:ind w:left="600" w:right="600"/>
        <w:jc w:val="center"/>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TITULO III</w:t>
      </w:r>
    </w:p>
    <w:p w:rsidR="00E54AB4" w:rsidRPr="00E54AB4" w:rsidRDefault="00E54AB4" w:rsidP="00E54AB4">
      <w:pPr>
        <w:spacing w:before="150" w:after="300" w:line="240" w:lineRule="auto"/>
        <w:ind w:left="600" w:right="600"/>
        <w:jc w:val="center"/>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Medios de prueba</w:t>
      </w:r>
    </w:p>
    <w:p w:rsidR="00E54AB4" w:rsidRPr="00E54AB4" w:rsidRDefault="00E54AB4" w:rsidP="00E54AB4">
      <w:pPr>
        <w:spacing w:before="150" w:after="300" w:line="240" w:lineRule="auto"/>
        <w:ind w:left="600" w:right="600"/>
        <w:jc w:val="center"/>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CAPITULO I</w:t>
      </w:r>
    </w:p>
    <w:p w:rsidR="00E54AB4" w:rsidRPr="00E54AB4" w:rsidRDefault="00E54AB4" w:rsidP="00E54AB4">
      <w:pPr>
        <w:spacing w:before="150" w:after="300" w:line="240" w:lineRule="auto"/>
        <w:ind w:left="600" w:right="600"/>
        <w:jc w:val="center"/>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Inspección judicial y reconstrucción del hecho</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Inspección judicial</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216. - El juez de instrucción comprobará, mediante la inspección de personas, lugares y cosas, los rastros y otros efectos materiales que el hecho hubiere dejado; los describirá detalladamente y, cuando fuere posible, recogerá o conservará los elementos probatorios útiles.</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Ausencia de rastros</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217. - Si el hecho no dejó rastros o no produjo efectos materiales, o si éstos desaparecieron o fueron alterados, el juez describirá el estado actual y, en lo posible, verificará el anterior. En caso de desaparición o alteración averiguará y hará constar el modo, tiempo y causa de ella.</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Inspección corporal y mental</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218. - Cuando lo juzgue necesario, el juez podrá proceder a la inspección corporal y mental del imputado, cuidando que en lo posible se respete su pudor.</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Podrá disponer igual medida respecto de otra persona, con la misma limitación, en los casos de grave y fundada sospecha o de absoluta necesidad.</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En caso necesario, la inspección podrá practicarse con el auxilio de peritos.</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lastRenderedPageBreak/>
        <w:t>Al acto sólo podrá asistir el defensor o una persona de confianza del examinado, quien será advertido previamente de tal derecho.</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218 bis. - Obtención de ácido desoxirribonucleico (ADN). El juez podrá ordenar la obtención de ácido desoxirribonucleico (ADN), del imputado o de otra persona, cuando ello fuere necesario para su identificación o para la constatación de circunstancias de importancia para la investigación. La medida deberá ser dictada por auto fundado donde se expresen, bajo pena de nulidad, los motivos que justifiquen su necesidad, razonabilidad y proporcionalidad en el caso concreto.</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Para tales fines, serán admisibles mínimas extracciones de sangre, saliva, piel, cabello u otras muestras biológicas, a efectuarse según las reglas del saber médico, cuando no fuere de temer perjuicio alguno para la integridad física de la persona sobre la que deba efectuarse la medida, según la experiencia común y la opinión del experto a cargo de la intervención.</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La misma será practicada del modo menos lesivo para la persona y sin afectar su pudor, teniendo especialmente en consideración su género y otras circunstancias particulares. El uso de las facultades coercitivas sobre el afectado por la medida en ningún caso podrá exceder el estrictamente necesario para su realización.</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Si el juez lo estimare conveniente, y siempre que sea posible alcanzar igual certeza con el resultado de la medida, podrá ordenar la obtención de ácido desoxirribonucleico (ADN) por medios distintos a la inspección corporal, como el secuestro de objetos que contengan células ya desprendidas del cuerpo, para lo cual podrán ordenarse medidas como el registro domiciliario o la requisa personal.</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Asimismo, cuando en un delito de acción pública se deba obtener ácido desoxirribonucleico (ADN) de la presunta víctima del delito, la medida ordenada se practicará teniendo en cuenta tal condición, a fin de evitar su revictimización y resguardar los derechos específicos que tiene. A tal efecto, si la víctima se opusiera a la realización de las medidas indicadas en el segundo párrafo, el juez procederá del modo indicado en el cuarto párrafo.</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En ningún caso regirán las prohibiciones del artículo 242 y la facultad de abstención del artículo 243.</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i/>
          <w:iCs/>
          <w:color w:val="000000"/>
          <w:sz w:val="18"/>
          <w:szCs w:val="18"/>
          <w:lang w:eastAsia="en-GB"/>
        </w:rPr>
        <w:t>(Artículo incorporado por art. 1° de la </w:t>
      </w:r>
      <w:hyperlink r:id="rId66" w:history="1">
        <w:r w:rsidRPr="00E54AB4">
          <w:rPr>
            <w:rFonts w:ascii="Verdana" w:eastAsia="Times New Roman" w:hAnsi="Verdana" w:cs="Times New Roman"/>
            <w:i/>
            <w:iCs/>
            <w:color w:val="0000FF"/>
            <w:sz w:val="18"/>
            <w:szCs w:val="18"/>
            <w:u w:val="single"/>
            <w:lang w:eastAsia="en-GB"/>
          </w:rPr>
          <w:t>Ley N° 26.549</w:t>
        </w:r>
      </w:hyperlink>
      <w:r w:rsidRPr="00E54AB4">
        <w:rPr>
          <w:rFonts w:ascii="Verdana" w:eastAsia="Times New Roman" w:hAnsi="Verdana" w:cs="Times New Roman"/>
          <w:i/>
          <w:iCs/>
          <w:color w:val="000000"/>
          <w:sz w:val="18"/>
          <w:szCs w:val="18"/>
          <w:lang w:eastAsia="en-GB"/>
        </w:rPr>
        <w:t> B.O. 27/11/2009)</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Facultades coercitivas</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219. - Para realizar la inspección, el juez podrá ordenar que durante la diligencia no se ausenten las personas que hubieren sido halladas en el lugar, o que comparezca inmediatamente cualquier otra. Los que desobedezcan incurrirán en la responsabilidad de los testigos, sin perjuicio de ser compelidos por la fuerza pública.</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Identificación de cadáveres</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220. - Si la instrucción se realizare por causa de muerte violenta o sospechosa de criminalidad y el extinto fuere desconocido, antes de procederse al entierro del cadáver o después de su exhumación, hecha la descripción correspondiente, se lo identificará por medio de testigos y se tomarán sus impresiones digitales.</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Cuando por los medios indicados no se obtenga la identificación y el estado del cadáver lo permita, éste será expuesto al público antes de practicarse la autopsia, a fin de que quien tenga datos que puedan contribuir al reconocimiento los comunique al juez.</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lastRenderedPageBreak/>
        <w:t>Reconstrucción del hecho</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221. - El juez podrá ordenar la reconstrucción del hecho para comprobar si se efectuó o pudo efectuarse de un modo determinado.</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No podrá obligarse al imputado a intervenir en la reconstrucción, pero tendrá derecho a solicitarla.</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Operaciones técnicas</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222. - Para la mayor eficacia de las inspecciones y reconstrucciones, el juez podrá ordenar todas las operaciones técnicas y científicas convenientes.</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Juramento</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223. - Los testigos, peritos e intérpretes que intervengan en actos de inspección o reconstrucción, deberán prestar juramento, bajo pena de nulidad.</w:t>
      </w:r>
    </w:p>
    <w:p w:rsidR="00E54AB4" w:rsidRPr="00E54AB4" w:rsidRDefault="00E54AB4" w:rsidP="00E54AB4">
      <w:pPr>
        <w:spacing w:before="150" w:after="300" w:line="240" w:lineRule="auto"/>
        <w:ind w:left="600" w:right="600"/>
        <w:jc w:val="center"/>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CAPITULO II</w:t>
      </w:r>
    </w:p>
    <w:p w:rsidR="00E54AB4" w:rsidRPr="00E54AB4" w:rsidRDefault="00E54AB4" w:rsidP="00E54AB4">
      <w:pPr>
        <w:spacing w:before="150" w:after="300" w:line="240" w:lineRule="auto"/>
        <w:ind w:left="600" w:right="600"/>
        <w:jc w:val="center"/>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Registro domiciliario y requisa personal</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Registro</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224. - Si hubiere motivo para presumir que en determinado lugar existen cosas vinculadas a la investigación del delito, o que allí puede efectuarse la detención del imputado o de alguna persona evadida o sospechada de criminalidad, el juez ordenará por auto fundado el registro de ese lugar.</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El juez podrá proceder personalmente o delegar la diligencia en el fiscal o en los funcionarios de la policía o de las fuerzas de seguridad. En caso de delegación, expedirá una orden de allanamiento escrita, que contendrá: la identificación de causa en la que se libra; la indicación concreta del lugar o lugares que habrán de ser registrados; la finalidad con que se practicará el registro y la autoridad que lo llevará a cabo. El funcionario actuante labrará un acta conforme lo normado por los artículos 138 y 139 de este Código.</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En caso de urgencia, cuando medie delegación de la diligencia, la comunicación de la orden a quien se le encomiende el allanamiento podrá realizarse por medios electrónicos. El destinatario de la orden comunicará inmediatamente su recepción al Juez emisor y corroborará que los datos de la orden, referidos en el párrafo anterior, sean correctos. Podrá usarse la firma digital. La CORTE SUPREMA DE JUSTICIA DE LA NACION o el órgano en que ésta delegue dicha facultad, reglamentará los recaudos que deban adoptarse para asegurar la seriedad, certidumbre y autenticidad del procedimiento. </w:t>
      </w:r>
      <w:r w:rsidRPr="00E54AB4">
        <w:rPr>
          <w:rFonts w:ascii="Verdana" w:eastAsia="Times New Roman" w:hAnsi="Verdana" w:cs="Times New Roman"/>
          <w:i/>
          <w:iCs/>
          <w:color w:val="000000"/>
          <w:sz w:val="18"/>
          <w:szCs w:val="18"/>
          <w:lang w:eastAsia="en-GB"/>
        </w:rPr>
        <w:t>(Párrafo incorporado por art. 5° de la </w:t>
      </w:r>
      <w:hyperlink r:id="rId67" w:history="1">
        <w:r w:rsidRPr="00E54AB4">
          <w:rPr>
            <w:rFonts w:ascii="Verdana" w:eastAsia="Times New Roman" w:hAnsi="Verdana" w:cs="Times New Roman"/>
            <w:i/>
            <w:iCs/>
            <w:color w:val="0000FF"/>
            <w:sz w:val="18"/>
            <w:szCs w:val="18"/>
            <w:u w:val="single"/>
            <w:lang w:eastAsia="en-GB"/>
          </w:rPr>
          <w:t>Ley N° 25.760</w:t>
        </w:r>
      </w:hyperlink>
      <w:r w:rsidRPr="00E54AB4">
        <w:rPr>
          <w:rFonts w:ascii="Verdana" w:eastAsia="Times New Roman" w:hAnsi="Verdana" w:cs="Times New Roman"/>
          <w:i/>
          <w:iCs/>
          <w:color w:val="000000"/>
          <w:sz w:val="18"/>
          <w:szCs w:val="18"/>
          <w:lang w:eastAsia="en-GB"/>
        </w:rPr>
        <w:t> B.O. 11/8/2003)</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Cuando por existir evidente riesgo para la seguridad de los testigos del procedimiento, fuese necesario que la autoridad preventora ingrese al lugar primeramente, se dejará constancia explicativa de ello en el acta, bajo pena de nulidad.</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Si en estricto cumplimiento de la orden de allanamiento, se encontrare objetos que evidencien la comisión de un delito distinto al que motivó la orden, se procederá a su secuestro y se le comunicará al juez o fiscal interviniente.</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i/>
          <w:iCs/>
          <w:color w:val="000000"/>
          <w:sz w:val="18"/>
          <w:szCs w:val="18"/>
          <w:lang w:eastAsia="en-GB"/>
        </w:rPr>
        <w:t>(Artículo sustituido por art. 3° de la </w:t>
      </w:r>
      <w:hyperlink r:id="rId68" w:history="1">
        <w:r w:rsidRPr="00E54AB4">
          <w:rPr>
            <w:rFonts w:ascii="Verdana" w:eastAsia="Times New Roman" w:hAnsi="Verdana" w:cs="Times New Roman"/>
            <w:i/>
            <w:iCs/>
            <w:color w:val="0000FF"/>
            <w:sz w:val="18"/>
            <w:szCs w:val="18"/>
            <w:u w:val="single"/>
            <w:lang w:eastAsia="en-GB"/>
          </w:rPr>
          <w:t>Ley N° 25.434</w:t>
        </w:r>
      </w:hyperlink>
      <w:r w:rsidRPr="00E54AB4">
        <w:rPr>
          <w:rFonts w:ascii="Verdana" w:eastAsia="Times New Roman" w:hAnsi="Verdana" w:cs="Times New Roman"/>
          <w:i/>
          <w:iCs/>
          <w:color w:val="000000"/>
          <w:sz w:val="18"/>
          <w:szCs w:val="18"/>
          <w:lang w:eastAsia="en-GB"/>
        </w:rPr>
        <w:t> B.O. 19/6/2001)</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lastRenderedPageBreak/>
        <w:t>Allanamiento de morada</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225. - Cuando el registro deba efectuarse en un lugar habitado o en sus dependencias cerradas, la diligencia sólo podrá realizarse desde que salga hasta que se ponga el sol.</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Sin embargo, se podrá proceder a cualquier hora cuando el interesado o su representante lo consienta, o en los casos sumamente graves y urgentes, o cuando peligre el orden público.</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Allanamiento de otros locales</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226. - Lo establecido en el primer párrafo del artículo anterior no regirá para los edificios públicos y oficinas administrativas, los establecimientos de reunión o de recreo, el local de las asociaciones y cualquier otro lugar cerrado que no esté destinado a habitación o residencia particular.</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En estos casos deberá darse aviso a las personas a cuyo cargo estuvieren los locales, salvo que ello fuere perjudicial a la investigación.</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Para la entrada y registro en el Congreso el juez necesitará la autorización del presidente de la Cámara respectiva.</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Allanamiento sin orden</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227. - No obstante lo dispuesto en los artículos anteriores, la policía podrá proceder al allanamiento de morada sin previa orden judicial cuando:</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1°) Por incendio, explosión, inundación u otro estrago se hallare amenazada la vida de los habitantes o la propiedad.</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2°) Se denunciare que personas extrañas han sido vistas mientras se introducían en una casa o local, con indicios manifiestos de ir a cometer un delito.</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3°) Se introduzca en una casa o local algún imputado de delito a quien se persigue para su aprehensión.</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4°) Voces provenientes de una casa o local anunciaren que allí se está cometiendo un delito o pidan socorro.</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5°) Se tenga sospechas fundadas de que en una casa o local se encuentra la víctima de una privación ilegal de la libertad y corra peligro inminente su vida o integridad física (artículo 34 inciso 7 del CODIGO PENAL DE LA NACION). El representante del MINISTERIO PUBLICO FISCAL deberá autorizar la diligencia y será necesaria su presencia en el lugar.</w:t>
      </w:r>
      <w:r w:rsidRPr="00E54AB4">
        <w:rPr>
          <w:rFonts w:ascii="Verdana" w:eastAsia="Times New Roman" w:hAnsi="Verdana" w:cs="Times New Roman"/>
          <w:i/>
          <w:iCs/>
          <w:color w:val="000000"/>
          <w:sz w:val="18"/>
          <w:szCs w:val="18"/>
          <w:lang w:eastAsia="en-GB"/>
        </w:rPr>
        <w:t>(Inciso incorporado por art. 6° de la </w:t>
      </w:r>
      <w:hyperlink r:id="rId69" w:history="1">
        <w:r w:rsidRPr="00E54AB4">
          <w:rPr>
            <w:rFonts w:ascii="Verdana" w:eastAsia="Times New Roman" w:hAnsi="Verdana" w:cs="Times New Roman"/>
            <w:i/>
            <w:iCs/>
            <w:color w:val="0000FF"/>
            <w:sz w:val="18"/>
            <w:szCs w:val="18"/>
            <w:u w:val="single"/>
            <w:lang w:eastAsia="en-GB"/>
          </w:rPr>
          <w:t>Ley N° 25.760</w:t>
        </w:r>
      </w:hyperlink>
      <w:r w:rsidRPr="00E54AB4">
        <w:rPr>
          <w:rFonts w:ascii="Verdana" w:eastAsia="Times New Roman" w:hAnsi="Verdana" w:cs="Times New Roman"/>
          <w:i/>
          <w:iCs/>
          <w:color w:val="000000"/>
          <w:sz w:val="18"/>
          <w:szCs w:val="18"/>
          <w:lang w:eastAsia="en-GB"/>
        </w:rPr>
        <w:t> B.O. 11/8/2003)</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Formalidades para el allanamiento</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228. - La orden de allanamiento será notificada al que habite o posea el lugar donde deba efectuarse o, cuando esté ausente, a su encargado o, a falta de éste, a cualquier persona mayor de edad que se hallare en el lugar, prefiriendo a los familiares del primero. Al notificado se le invitará a presenciar el registro.</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Cuando no se encontrare a nadie, ello se hará constar en el acta.</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lastRenderedPageBreak/>
        <w:t>Practicado el registro, se consignará en el acta su resultado, con expresión de las circunstancias útiles para la investigación.</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El acta será firmada por los concurrentes. Si alguien no lo hiciere se expondrá la razón.</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Autorización del registro</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229. - Cuando para el cumplimiento de sus funciones o por razones de higiene, moralidad y orden público alguna autoridad competente necesite practicar registros domiciliarios, solicitará al juez orden de allanamiento expresando los fundamentos del pedido. Para resolver la solicitud, el juez podrá requerir las informaciones que estime pertinentes.</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Requisa personal</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230. - El juez ordenará la requisa de una persona, mediante decreto fundado, siempre que haya motivos suficientes para presumir que oculta en su cuerpo cosas relacionadas con un delito. Antes de proceder a la medida podrá invitársela a exhibir el objeto de que se trate.</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Las requisas se practicarán separadamente, respetando el pudor de las personas. Si se hicieren sobre una mujer serán efectuadas por otra.</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La operación se hará constar en acta que firmará el requisado; si no la suscribiere, se indicará la causa. La negativa de la persona que haya de ser objeto de la requisa no obstará a ésta, salvo que mediaren causas justificadas.</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230 bis. - Los funcionarios de la policía y fuerza de seguridad, sin orden judicial, podrán requisar a las personas e inspeccionar los efectos personales que lleven consigo, así como el interior de los vehículos, aeronaves y buques, de cualquier clase, con la finalidad de hallar la existencia de cosas probablemente provenientes o constitutivas de un delito o de elementos que pudieran ser utilizados para la comisión de un hecho delictivo de acuerdo a las circunstancias particulares de su hallazgo siempre que sean realizadas:</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 con la concurrencia de circunstancias previas o concomitantes que razonable y objetivamente permitan justificar dichas medidas respecto de persona o vehículo determinado; y,</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b) en la vía pública o en lugares de acceso público.</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La requisa o inspección se llevará a cabo, de acuerdo a lo establecido por el 2° y 3er. párrafo del artículo 230, se practicarán los secuestros del artículo 231, y se labrará acta conforme lo dispuesto por los artículos 138 y 139, debiendo comunicar la medida inmediatamente al juez para que disponga lo que corresponda en consecuencia.</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Tratándose de un operativo público de prevención podrán proceder a la inspección de vehículos.</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i/>
          <w:iCs/>
          <w:color w:val="000000"/>
          <w:sz w:val="18"/>
          <w:szCs w:val="18"/>
          <w:lang w:eastAsia="en-GB"/>
        </w:rPr>
        <w:t>(Artículo incorporado por art. 4° de la </w:t>
      </w:r>
      <w:hyperlink r:id="rId70" w:history="1">
        <w:r w:rsidRPr="00E54AB4">
          <w:rPr>
            <w:rFonts w:ascii="Verdana" w:eastAsia="Times New Roman" w:hAnsi="Verdana" w:cs="Times New Roman"/>
            <w:i/>
            <w:iCs/>
            <w:color w:val="0000FF"/>
            <w:sz w:val="18"/>
            <w:szCs w:val="18"/>
            <w:u w:val="single"/>
            <w:lang w:eastAsia="en-GB"/>
          </w:rPr>
          <w:t>Ley N° 25.434</w:t>
        </w:r>
      </w:hyperlink>
      <w:r w:rsidRPr="00E54AB4">
        <w:rPr>
          <w:rFonts w:ascii="Verdana" w:eastAsia="Times New Roman" w:hAnsi="Verdana" w:cs="Times New Roman"/>
          <w:i/>
          <w:iCs/>
          <w:color w:val="000000"/>
          <w:sz w:val="18"/>
          <w:szCs w:val="18"/>
          <w:lang w:eastAsia="en-GB"/>
        </w:rPr>
        <w:t> B.O. 19/6/2001)</w:t>
      </w:r>
    </w:p>
    <w:p w:rsidR="00E54AB4" w:rsidRPr="00E54AB4" w:rsidRDefault="00E54AB4" w:rsidP="00E54AB4">
      <w:pPr>
        <w:spacing w:before="150" w:after="300" w:line="240" w:lineRule="auto"/>
        <w:ind w:left="600" w:right="600"/>
        <w:jc w:val="center"/>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CAPITULO III</w:t>
      </w:r>
    </w:p>
    <w:p w:rsidR="00E54AB4" w:rsidRPr="00E54AB4" w:rsidRDefault="00E54AB4" w:rsidP="00E54AB4">
      <w:pPr>
        <w:spacing w:before="150" w:after="300" w:line="240" w:lineRule="auto"/>
        <w:ind w:left="600" w:right="600"/>
        <w:jc w:val="center"/>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Secuestro</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lastRenderedPageBreak/>
        <w:t>Orden de secuestro</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231. - El juez podrá disponer el secuestro de las cosas relacionadas con el delito, las sujetas a decomiso o aquellas que puedan servir como medios de prueba.</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Sin embargo, esta medida será dispuesta y cumplida por los funcionarios de la policía o de las fuerzas de seguridad, cuando el hallazgo de esas cosas fuera resultado de un allanamiento o de una requisa personal o inspección en los términos del artículo 230 bis, dejando, constancia de ello en el acta respectiva y dando cuenta inmediata del procedimiento realizado al juez o al fiscal intervinientes.</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i/>
          <w:iCs/>
          <w:color w:val="000000"/>
          <w:sz w:val="18"/>
          <w:szCs w:val="18"/>
          <w:lang w:eastAsia="en-GB"/>
        </w:rPr>
        <w:t>(Artículo sustituido por art. 5° de la </w:t>
      </w:r>
      <w:hyperlink r:id="rId71" w:history="1">
        <w:r w:rsidRPr="00E54AB4">
          <w:rPr>
            <w:rFonts w:ascii="Verdana" w:eastAsia="Times New Roman" w:hAnsi="Verdana" w:cs="Times New Roman"/>
            <w:i/>
            <w:iCs/>
            <w:color w:val="0000FF"/>
            <w:sz w:val="18"/>
            <w:szCs w:val="18"/>
            <w:u w:val="single"/>
            <w:lang w:eastAsia="en-GB"/>
          </w:rPr>
          <w:t>Ley N° 25.434</w:t>
        </w:r>
      </w:hyperlink>
      <w:r w:rsidRPr="00E54AB4">
        <w:rPr>
          <w:rFonts w:ascii="Verdana" w:eastAsia="Times New Roman" w:hAnsi="Verdana" w:cs="Times New Roman"/>
          <w:i/>
          <w:iCs/>
          <w:color w:val="000000"/>
          <w:sz w:val="18"/>
          <w:szCs w:val="18"/>
          <w:lang w:eastAsia="en-GB"/>
        </w:rPr>
        <w:t> B.O. 19/6/2001</w:t>
      </w:r>
      <w:r w:rsidRPr="00E54AB4">
        <w:rPr>
          <w:rFonts w:ascii="Verdana" w:eastAsia="Times New Roman" w:hAnsi="Verdana" w:cs="Times New Roman"/>
          <w:color w:val="000000"/>
          <w:sz w:val="18"/>
          <w:szCs w:val="18"/>
          <w:lang w:eastAsia="en-GB"/>
        </w:rPr>
        <w:t>)</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Orden de presentación</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232. - En lugar de disponer el secuestro el juez podrá ordenar, cuando fuere oportuno, la presentación de los sujetos o documentos a que se refiere el artículo anterior; pero esta orden no podrá dirigirse a las personas que puedan o deban abstenerse de declarar como testigos por razón de parentesco, secreto profesional o de Estado.</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Custodia del objeto secuestrado</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233. - Los efectos secuestrados serán inventariados y puestos, bajo segura custodia, a disposición del tribunal. En caso necesario podrá disponerse su depósito.</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El juez podrá ordenar la obtención de copias o reproducciones de las cosas secuestradas cuando éstas puedan desaparecer, alterarse, sean de difícil custodia o convenga así a la instrucción.</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Las cosas secuestradas serán aseguradas con el sello del tribunal y con la firma del juez y secretario, debiéndose firmar los documentos en cada una de sus hojas.</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Si fuere necesario remover los sellos, se verificará previamente su identidad e integridad. Concluido el acto, aquéllos serán repuestos y de todo se dejará constancia.</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Intercepción de correspondencia</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234. - Siempre que lo considere útil para la comprobación del delito el juez podrá ordenar, mediante auto fundado, la intercepción y el secuestro de la correspondencia postal o telegráfica o de todo otro efecto remitido por el imputado o destinado a éste, aunque sea bajo nombre supuesto.</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Apertura y examen de correspondencia. Secuestro</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235. - Recibida la correspondencia o los efectos interceptados, el juez procederá a su apertura en presencia del secretario, haciéndolo constar en acta. Examinará los objetos y leerá, por sí, el contenido de la correspondencia.</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Si tuvieren relación con el proceso, ordenará el secuestro; en caso contrario, mantendrá en reserva su contenido y dispondrá la entrega al destinatario, a sus representantes o parientes próximos, bajo constancia.</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Intervención de comunicaciones telefónicas</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lastRenderedPageBreak/>
        <w:t>Art. 236. - El juez podrá ordenar, mediante auto fundado, la intervención de comunicaciones telefónicas o cualquier otro medio de comunicación del imputado, para impedirlas o conocerlas.</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Bajo las mismas condiciones, el Juez podrá ordenar también la obtención de los registros que hubiere de las comunicaciones del imputado o de quienes se comunicaran con él.</w:t>
      </w:r>
      <w:r w:rsidRPr="00E54AB4">
        <w:rPr>
          <w:rFonts w:ascii="Verdana" w:eastAsia="Times New Roman" w:hAnsi="Verdana" w:cs="Times New Roman"/>
          <w:i/>
          <w:iCs/>
          <w:color w:val="000000"/>
          <w:sz w:val="18"/>
          <w:szCs w:val="18"/>
          <w:lang w:eastAsia="en-GB"/>
        </w:rPr>
        <w:t>(Párrafo incorporado por art. 7° de la </w:t>
      </w:r>
      <w:hyperlink r:id="rId72" w:history="1">
        <w:r w:rsidRPr="00E54AB4">
          <w:rPr>
            <w:rFonts w:ascii="Verdana" w:eastAsia="Times New Roman" w:hAnsi="Verdana" w:cs="Times New Roman"/>
            <w:i/>
            <w:iCs/>
            <w:color w:val="0000FF"/>
            <w:sz w:val="18"/>
            <w:szCs w:val="18"/>
            <w:u w:val="single"/>
            <w:lang w:eastAsia="en-GB"/>
          </w:rPr>
          <w:t>Ley N° 25.760</w:t>
        </w:r>
      </w:hyperlink>
      <w:r w:rsidRPr="00E54AB4">
        <w:rPr>
          <w:rFonts w:ascii="Verdana" w:eastAsia="Times New Roman" w:hAnsi="Verdana" w:cs="Times New Roman"/>
          <w:i/>
          <w:iCs/>
          <w:color w:val="000000"/>
          <w:sz w:val="18"/>
          <w:szCs w:val="18"/>
          <w:lang w:eastAsia="en-GB"/>
        </w:rPr>
        <w:t> B.O. 11/8/2003)</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En las causas en que se investigue alguno de los delitos previstos en los artículos 142 bis y 170 del CODIGO PENAL DE LA NACION, o que tramiten en forma conexa con aquéllas, cuando existiese peligro en la demora, debidamente justificado, dichas facultades podrán ser ejercidas por el representante del MINISTERIO PUBLICO FISCAL, mediante auto fundado, con inmediata comunicación al Juez, quien deberá convalidarla en el término improrrogable de veinticuatro horas, bajo pena de nulidad del acto y consecuente ineficacia de la prueba introducida a partir de él. </w:t>
      </w:r>
      <w:r w:rsidRPr="00E54AB4">
        <w:rPr>
          <w:rFonts w:ascii="Verdana" w:eastAsia="Times New Roman" w:hAnsi="Verdana" w:cs="Times New Roman"/>
          <w:i/>
          <w:iCs/>
          <w:color w:val="000000"/>
          <w:sz w:val="18"/>
          <w:szCs w:val="18"/>
          <w:lang w:eastAsia="en-GB"/>
        </w:rPr>
        <w:t>(Párrafo incorporado por art. 7° de la </w:t>
      </w:r>
      <w:hyperlink r:id="rId73" w:history="1">
        <w:r w:rsidRPr="00E54AB4">
          <w:rPr>
            <w:rFonts w:ascii="Verdana" w:eastAsia="Times New Roman" w:hAnsi="Verdana" w:cs="Times New Roman"/>
            <w:i/>
            <w:iCs/>
            <w:color w:val="0000FF"/>
            <w:sz w:val="18"/>
            <w:szCs w:val="18"/>
            <w:u w:val="single"/>
            <w:lang w:eastAsia="en-GB"/>
          </w:rPr>
          <w:t>Ley N° 25.760</w:t>
        </w:r>
      </w:hyperlink>
      <w:r w:rsidRPr="00E54AB4">
        <w:rPr>
          <w:rFonts w:ascii="Verdana" w:eastAsia="Times New Roman" w:hAnsi="Verdana" w:cs="Times New Roman"/>
          <w:i/>
          <w:iCs/>
          <w:color w:val="000000"/>
          <w:sz w:val="18"/>
          <w:szCs w:val="18"/>
          <w:lang w:eastAsia="en-GB"/>
        </w:rPr>
        <w:t> B.O. 11/8/2003)</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Documentos excluidos de secuestro</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237. - No podrán secuestrarse las cartas o documentos que se envíen o entreguen a defensores para el desempeño de su cargo.</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Devolución</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238. -Los objetos secuestrados que no estén sometidos a la confiscación, restitución, o embargo, serán devueltos tan pronto como no sean necesarios, a la persona de cuyo poder se sacaron. Esta devolución podrá ordenarse provisionalmente en calidad de depósito, e imponerse al poseedor la obligación de exhibirlos cada vez que le sea requerido. Los efectos sustraídos serán devueltos, en las mismas condiciones, al damnificado, salvo que se oponga a ello el poseedor de buena fe de cuyo poder hubieran sido secuestrados. Cuando se trate de automotores, se aplicará lo dispuesto por el artículo 10 ter de la Ley 20.785.</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i/>
          <w:iCs/>
          <w:color w:val="000000"/>
          <w:sz w:val="18"/>
          <w:szCs w:val="18"/>
          <w:lang w:eastAsia="en-GB"/>
        </w:rPr>
        <w:t>(Artículo sustituido por art. 7° de la </w:t>
      </w:r>
      <w:hyperlink r:id="rId74" w:history="1">
        <w:r w:rsidRPr="00E54AB4">
          <w:rPr>
            <w:rFonts w:ascii="Verdana" w:eastAsia="Times New Roman" w:hAnsi="Verdana" w:cs="Times New Roman"/>
            <w:i/>
            <w:iCs/>
            <w:color w:val="0000FF"/>
            <w:sz w:val="18"/>
            <w:szCs w:val="18"/>
            <w:u w:val="single"/>
            <w:lang w:eastAsia="en-GB"/>
          </w:rPr>
          <w:t>Ley N° 26.348</w:t>
        </w:r>
      </w:hyperlink>
      <w:r w:rsidRPr="00E54AB4">
        <w:rPr>
          <w:rFonts w:ascii="Verdana" w:eastAsia="Times New Roman" w:hAnsi="Verdana" w:cs="Times New Roman"/>
          <w:i/>
          <w:iCs/>
          <w:color w:val="000000"/>
          <w:sz w:val="18"/>
          <w:szCs w:val="18"/>
          <w:lang w:eastAsia="en-GB"/>
        </w:rPr>
        <w:t>, B.O. 21/1/2008)</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Reintegro de inmuebles</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238 Bis. - En las causas por infracción al artículo 181 del Código Penal, en cualquier estado del proceso y aun sin dictado de auto de procesamiento, el juez, a pedido del damnificado, podrá disponer provisionalmente el inmediato reintegro de la posesión o tenencia del inmueble, cuando el derecho invocado por el damnificado fuere verosímil. El juez, podrá fijar una caución si lo considerare necesario.</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i/>
          <w:iCs/>
          <w:color w:val="000000"/>
          <w:sz w:val="18"/>
          <w:szCs w:val="18"/>
          <w:lang w:eastAsia="en-GB"/>
        </w:rPr>
        <w:t>(Artículo incorporado por art. 1° de la </w:t>
      </w:r>
      <w:hyperlink r:id="rId75" w:history="1">
        <w:r w:rsidRPr="00E54AB4">
          <w:rPr>
            <w:rFonts w:ascii="Verdana" w:eastAsia="Times New Roman" w:hAnsi="Verdana" w:cs="Times New Roman"/>
            <w:i/>
            <w:iCs/>
            <w:color w:val="0000FF"/>
            <w:sz w:val="18"/>
            <w:szCs w:val="18"/>
            <w:u w:val="single"/>
            <w:lang w:eastAsia="en-GB"/>
          </w:rPr>
          <w:t>Ley N° 25.324</w:t>
        </w:r>
      </w:hyperlink>
      <w:r w:rsidRPr="00E54AB4">
        <w:rPr>
          <w:rFonts w:ascii="Verdana" w:eastAsia="Times New Roman" w:hAnsi="Verdana" w:cs="Times New Roman"/>
          <w:i/>
          <w:iCs/>
          <w:color w:val="000000"/>
          <w:sz w:val="18"/>
          <w:szCs w:val="18"/>
          <w:lang w:eastAsia="en-GB"/>
        </w:rPr>
        <w:t> B.O. 13/10/2000)</w:t>
      </w:r>
    </w:p>
    <w:p w:rsidR="00E54AB4" w:rsidRPr="00E54AB4" w:rsidRDefault="00E54AB4" w:rsidP="00E54AB4">
      <w:pPr>
        <w:spacing w:before="150" w:after="300" w:line="240" w:lineRule="auto"/>
        <w:ind w:left="600" w:right="600"/>
        <w:jc w:val="center"/>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CAPITULO IV</w:t>
      </w:r>
    </w:p>
    <w:p w:rsidR="00E54AB4" w:rsidRPr="00E54AB4" w:rsidRDefault="00E54AB4" w:rsidP="00E54AB4">
      <w:pPr>
        <w:spacing w:before="150" w:after="300" w:line="240" w:lineRule="auto"/>
        <w:ind w:left="600" w:right="600"/>
        <w:jc w:val="center"/>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Testigos</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Deber de interrogar</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239. - El juez interrogará a toda persona que conozca los hechos investigados, cuando su declaración pueda ser útil para descubrir la verdad.</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Obligación de testificar</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lastRenderedPageBreak/>
        <w:t>Art. 240. - Toda persona tendrá la obligación de concurrir al llamamiento judicial y declarar la verdad de cuánto supiere y le fuere preguntado, salvo las excepciones establecidas por la ley.</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Capacidad de atestiguar y apreciación</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241. - Toda persona será capaz de atestiguar, sin perjuicio de la facultad del juez para valorar el testimonio de acuerdo con las reglas de la sana crítica.</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Prohibición de declarar</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242. - No podrán testificar en contra del imputado, bajo pena de nulidad, su cónyuge, ascendientes, descendientes o hermanos, a menos que el delito aparezca ejecutado en perjuicio del testigo o de un pariente suyo de grado igual o más próximo que el que lo liga con el imputado.</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Facultad de abstención</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243. - Podrán abstenerse de testificar en contra del imputado sus parientes colaterales hasta el cuarto grado de consanguinidad o segundo de afinidad; sus tutores, curadores y pupilos, a menos que el testigo fuere denunciante, querellante o actor civil o que el delito aparezca ejecutado en su perjuicio o contra un pariente suyo de grado igual o más próximo que el que lo liga con el imputado.</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Antes de iniciarse la declaración, y bajo pena de nulidad, el juez advertirá a dichas personas que gozan de esa facultad, de lo que se dejará constancia.</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Deber de abstención</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244. - Deberán abstenerse de declarar sobre los hechos secretos que hubieren llegado a su conocimiento en razón del propio estado, oficio o profesión, bajo pena de nulidad: los ministros de un culto admitido; los abogados, procuradores y escribanos; los médicos, farmacéuticos, parteras y demás auxiliares del arte de curar; los militares y funcionarios públicos sobre secretos de Estado.</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Sin embargo, estas personas no podrán negar su testimonio cuando sean liberadas del deber de guardar secreto por el interesado, salvo las mencionadas en primer término.</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Si el testigo invocare erróneamente ese deber con respecto a un hecho que no puede estar comprendido en él, el juez procederá, sin más, a interrogarlo.</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Citación</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245. - Para el examen de testigos, el juez librará orden de citación con arreglo al artículo 154, excepto los casos previstos en los artículos 250 y 251.</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Sin embargo, en caso de urgencia, podrán ser citados por cualquier medio, inclusive verbalmente.</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El testigo podrá también presentarse espontáneamente, lo que se hará constar.</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Declaración por exhorto o mandamiento</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 xml:space="preserve">Art. 246. - Cuando el testigo resida en un lugar distante del juzgado o sean difíciles los medios de transporte, se comisionará la declaración de aquél, por exhorto o mandamiento a la autoridad judicial de su residencia, salvo que el juez considere </w:t>
      </w:r>
      <w:r w:rsidRPr="00E54AB4">
        <w:rPr>
          <w:rFonts w:ascii="Verdana" w:eastAsia="Times New Roman" w:hAnsi="Verdana" w:cs="Times New Roman"/>
          <w:color w:val="000000"/>
          <w:sz w:val="18"/>
          <w:szCs w:val="18"/>
          <w:lang w:eastAsia="en-GB"/>
        </w:rPr>
        <w:lastRenderedPageBreak/>
        <w:t>necesario hacerlo comparecer en razón de la gravedad del hecho investigado y la importancia del testimonio. En este caso fijará prudencialmente la indemnización que corresponda al citado.</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Compulsión</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247. - Si el testigo no se presentare a la primera citación, se procederá conforme al artículo 154, sin perjuicio de su enjuiciamiento cuando corresponda.</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Si después de comparecer el testigo, se negare a declarar, se dispondrá su arresto hasta por dos (2) días, al término de los cuales, cuando persista en la negativa, se iniciará contra él causa criminal.</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Arresto inmediato</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248. - Podrá ordenarse el inmediato arresto de un testigo cuando carezca de domicilio o haya temor fundado de que se oculte, fugue o ausente. Esta medida durará el tiempo indispensable para recibir la declaración, el que nunca excederá de veinticuatro (24) horas.</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Forma de la declaración</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249. - Antes de comenzar la declaración, el testigo será instruido acerca de las penas por falso testimonio y prestará juramento de decir verdad, con excepción de los menores inimputables y de los condenados como partícipes del delito que se investiga o de otro conexo.</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El juez interrogará separadamente a cada testigo, requiriendo su nombre, apellido, estado civil, edad, profesión, domicilio, vínculos de parentesco y de interés con las partes y cualquier otra circunstancia que sirva para apreciar su veracidad.</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Después de ello le interrogará sobre el hecho de acuerdo a lo dispuesto en el artículo 118.</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Para cada declaración se labrará un acta con arreglo a los artículos 138 y 139.</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Tratamiento especial</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250. - No estarán obligados a comparecer el presidente y vicepresidente de la Nación; los gobernadores y vicegobernadores de provincias; el jefe y vicejefe de Gobierno de la Ciudad Autónoma de Buenos Aires, los ministros y legisladores nacionales y provinciales; los miembros del Poder Judicial de la Nación y de las provincias; los ministros diplomáticos y cónsules generales; los oficiales superiores de las fuerzas armadas desde el grado de coronel o su equivalente, en actividad; los altos dignatarios de la Iglesia y los rectores de las universidades oficiales.</w:t>
      </w:r>
      <w:r w:rsidRPr="00E54AB4">
        <w:rPr>
          <w:rFonts w:ascii="Verdana" w:eastAsia="Times New Roman" w:hAnsi="Verdana" w:cs="Times New Roman"/>
          <w:i/>
          <w:iCs/>
          <w:color w:val="000000"/>
          <w:sz w:val="18"/>
          <w:szCs w:val="18"/>
          <w:lang w:eastAsia="en-GB"/>
        </w:rPr>
        <w:t> (Párrafo sustituido por art. 26 del Anexo I de la </w:t>
      </w:r>
      <w:hyperlink r:id="rId76" w:history="1">
        <w:r w:rsidRPr="00E54AB4">
          <w:rPr>
            <w:rFonts w:ascii="Verdana" w:eastAsia="Times New Roman" w:hAnsi="Verdana" w:cs="Times New Roman"/>
            <w:i/>
            <w:iCs/>
            <w:color w:val="0000FF"/>
            <w:sz w:val="18"/>
            <w:szCs w:val="18"/>
            <w:u w:val="single"/>
            <w:lang w:eastAsia="en-GB"/>
          </w:rPr>
          <w:t>Ley N° 26.394</w:t>
        </w:r>
      </w:hyperlink>
      <w:r w:rsidRPr="00E54AB4">
        <w:rPr>
          <w:rFonts w:ascii="Verdana" w:eastAsia="Times New Roman" w:hAnsi="Verdana" w:cs="Times New Roman"/>
          <w:i/>
          <w:iCs/>
          <w:color w:val="000000"/>
          <w:sz w:val="18"/>
          <w:szCs w:val="18"/>
          <w:lang w:eastAsia="en-GB"/>
        </w:rPr>
        <w:t> B.O. 29/8/2008. Vigencia: comenzará a regir a los SEIS (6) meses de su promulgación. Durante dicho período se llevará a cabo en las áreas pertinentes un programa de divulgación y capacitación sobre su contenido y aplicación)</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Según la importancia que el juez atribuya a su testimonio y el lugar en que se encuentren, aquellas personas declararán en su residencia oficial, donde aquél se trasladará, o por un informe escrito, en el cual expresarán que atestiguan bajo juramento.</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Los testigos enumerados podrán renunciar a este tratamiento especial.</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lastRenderedPageBreak/>
        <w:t>Art. 250 Bis. - Cuando se trate de víctimas de los delitos tipificados en el Código Penal, libro II, título I, capítulo II, y título III, que a la fecha en que se requiriera su comparecencia no hayan cumplido los 16 años de edad se seguirá el siguiente procedimiento:</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 Los menores aludidos sólo serán entrevistados por un psicólogo especialista en niños y/o adolescentes designado por el tribunal que ordene la medida, no pudiendo en ningún caso ser interrogados en forma directa por dicho tribunal o las partes;</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b) El acto se llevará a cabo en un gabinete acondicionado con los implementos adecuados a la edad y etapa evolutiva del menor;</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c) En el plazo que el tribunal disponga, el profesional actuante elevará un informe detallado con las conclusiones a las que arriban;</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d) A pedido de parte o si el tribunal lo dispusiera de oficio, las alternativas del acto podrán ser seguidas desde el exterior del recinto a través de vidrio espejado, micrófono, equipo de video o cualquier otro medio técnico con que se cuente. En ese caso, previo a la iniciación del acto el tribunal hará saber al profesional a cargo de la entrevista las inquietudes propuestas por las partes, así como las que surgieren durante el transcurso del acto, las que serán canalizadas teniendo en cuenta las características del hecho y el estado emocional del menor.</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Cuando se trate de actos de reconocimiento de lugares y/o cosas, el menor será acompañado por el profesional que designe el tribunal no pudiendo en ningún caso estar presente el imputado.</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i/>
          <w:iCs/>
          <w:color w:val="000000"/>
          <w:sz w:val="18"/>
          <w:szCs w:val="18"/>
          <w:lang w:eastAsia="en-GB"/>
        </w:rPr>
        <w:t>(Artículo incorporado por art. 1° de la </w:t>
      </w:r>
      <w:hyperlink r:id="rId77" w:history="1">
        <w:r w:rsidRPr="00E54AB4">
          <w:rPr>
            <w:rFonts w:ascii="Verdana" w:eastAsia="Times New Roman" w:hAnsi="Verdana" w:cs="Times New Roman"/>
            <w:i/>
            <w:iCs/>
            <w:color w:val="0000FF"/>
            <w:sz w:val="18"/>
            <w:szCs w:val="18"/>
            <w:u w:val="single"/>
            <w:lang w:eastAsia="en-GB"/>
          </w:rPr>
          <w:t>Ley N° 25.852</w:t>
        </w:r>
      </w:hyperlink>
      <w:r w:rsidRPr="00E54AB4">
        <w:rPr>
          <w:rFonts w:ascii="Verdana" w:eastAsia="Times New Roman" w:hAnsi="Verdana" w:cs="Times New Roman"/>
          <w:i/>
          <w:iCs/>
          <w:color w:val="000000"/>
          <w:sz w:val="18"/>
          <w:szCs w:val="18"/>
          <w:lang w:eastAsia="en-GB"/>
        </w:rPr>
        <w:t> B.O. 8/1/2004)</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250 Ter. - Cuando se trate de víctimas previstas en el artículo 250 bis, que a la fecha de ser requerida su comparecencia hayan cumplido 16 años de edad y no hubieren cumplido los 18 años, el tribunal previo a la recepción del testimonio, requerirá informe de especialista acerca de la existencia de riesgo para la salud psicofísica del menor en caso de comparecer ante los estrados. En caso afirmativo, se procederá de acuerdo a lo dispuesto en el artículo 250 bis.</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i/>
          <w:iCs/>
          <w:color w:val="000000"/>
          <w:sz w:val="18"/>
          <w:szCs w:val="18"/>
          <w:lang w:eastAsia="en-GB"/>
        </w:rPr>
        <w:t>(Artículo incorporado por art. 2° de la </w:t>
      </w:r>
      <w:hyperlink r:id="rId78" w:history="1">
        <w:r w:rsidRPr="00E54AB4">
          <w:rPr>
            <w:rFonts w:ascii="Verdana" w:eastAsia="Times New Roman" w:hAnsi="Verdana" w:cs="Times New Roman"/>
            <w:i/>
            <w:iCs/>
            <w:color w:val="0000FF"/>
            <w:sz w:val="18"/>
            <w:szCs w:val="18"/>
            <w:u w:val="single"/>
            <w:lang w:eastAsia="en-GB"/>
          </w:rPr>
          <w:t>Ley N° 25.852</w:t>
        </w:r>
      </w:hyperlink>
      <w:r w:rsidRPr="00E54AB4">
        <w:rPr>
          <w:rFonts w:ascii="Verdana" w:eastAsia="Times New Roman" w:hAnsi="Verdana" w:cs="Times New Roman"/>
          <w:i/>
          <w:iCs/>
          <w:color w:val="000000"/>
          <w:sz w:val="18"/>
          <w:szCs w:val="18"/>
          <w:lang w:eastAsia="en-GB"/>
        </w:rPr>
        <w:t> B.O. 8/1/2004)</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Artículo 250 quáter: Siempre que fuere posible, las declaraciones de las víctimas de los delitos de trata y explotación de personas serán entrevistadas por un psicólogo designado por el Tribunal que ordene la medida, no pudiendo en ningún caso ser interrogadas en forma directa por las partes.</w:t>
      </w:r>
      <w:r w:rsidRPr="00E54AB4">
        <w:rPr>
          <w:rFonts w:ascii="Verdana" w:eastAsia="Times New Roman" w:hAnsi="Verdana" w:cs="Times New Roman"/>
          <w:color w:val="000000"/>
          <w:sz w:val="18"/>
          <w:szCs w:val="18"/>
          <w:lang w:eastAsia="en-GB"/>
        </w:rPr>
        <w:br/>
      </w:r>
      <w:r w:rsidRPr="00E54AB4">
        <w:rPr>
          <w:rFonts w:ascii="Verdana" w:eastAsia="Times New Roman" w:hAnsi="Verdana" w:cs="Times New Roman"/>
          <w:color w:val="000000"/>
          <w:sz w:val="18"/>
          <w:szCs w:val="18"/>
          <w:lang w:eastAsia="en-GB"/>
        </w:rPr>
        <w:br/>
        <w:t>Cuando se cuente con los recursos necesarios, las víctimas serán recibidas en una “Sala Gesell”, disponiéndose la grabación de la entrevista en soporte audiovisual, cuando ello pueda evitar que se repita su celebración en sucesivas instancias judiciales. Se deberá notificar al imputado y a su defensa de la realización de dicho acto. En aquellos procesos en los que aún no exista un imputado identificado los actos serán desarrollados con control judicial, previa notificación al Defensor Público Oficial.</w:t>
      </w:r>
      <w:r w:rsidRPr="00E54AB4">
        <w:rPr>
          <w:rFonts w:ascii="Verdana" w:eastAsia="Times New Roman" w:hAnsi="Verdana" w:cs="Times New Roman"/>
          <w:color w:val="000000"/>
          <w:sz w:val="18"/>
          <w:szCs w:val="18"/>
          <w:lang w:eastAsia="en-GB"/>
        </w:rPr>
        <w:br/>
      </w:r>
      <w:r w:rsidRPr="00E54AB4">
        <w:rPr>
          <w:rFonts w:ascii="Verdana" w:eastAsia="Times New Roman" w:hAnsi="Verdana" w:cs="Times New Roman"/>
          <w:color w:val="000000"/>
          <w:sz w:val="18"/>
          <w:szCs w:val="18"/>
          <w:lang w:eastAsia="en-GB"/>
        </w:rPr>
        <w:br/>
        <w:t>Las alternativas del acto podrán ser seguidas desde el exterior del recinto a través de vidrio espejado, micrófono, equipo de video o cualquier otro medio técnico con que se cuente. En ese caso, previo a la iniciación del acto, el Tribunal hará saber al profesional a cargo de la entrevista el interrogatorio propuesto por las partes, así como las inquietudes que surgieren durante el transcurso de la misma, las que serán canalizadas teniendo en cuenta las características del hecho y el estado emocional de la víctima.</w:t>
      </w:r>
      <w:r w:rsidRPr="00E54AB4">
        <w:rPr>
          <w:rFonts w:ascii="Verdana" w:eastAsia="Times New Roman" w:hAnsi="Verdana" w:cs="Times New Roman"/>
          <w:color w:val="000000"/>
          <w:sz w:val="18"/>
          <w:szCs w:val="18"/>
          <w:lang w:eastAsia="en-GB"/>
        </w:rPr>
        <w:br/>
      </w:r>
      <w:r w:rsidRPr="00E54AB4">
        <w:rPr>
          <w:rFonts w:ascii="Verdana" w:eastAsia="Times New Roman" w:hAnsi="Verdana" w:cs="Times New Roman"/>
          <w:color w:val="000000"/>
          <w:sz w:val="18"/>
          <w:szCs w:val="18"/>
          <w:lang w:eastAsia="en-GB"/>
        </w:rPr>
        <w:br/>
        <w:t xml:space="preserve">Cuando se trate de actos de reconocimiento de lugares u objetos, la víctima será </w:t>
      </w:r>
      <w:r w:rsidRPr="00E54AB4">
        <w:rPr>
          <w:rFonts w:ascii="Verdana" w:eastAsia="Times New Roman" w:hAnsi="Verdana" w:cs="Times New Roman"/>
          <w:color w:val="000000"/>
          <w:sz w:val="18"/>
          <w:szCs w:val="18"/>
          <w:lang w:eastAsia="en-GB"/>
        </w:rPr>
        <w:lastRenderedPageBreak/>
        <w:t>acompañada por el profesional que designe el Tribunal no pudiendo en ningún caso estar presente el imputado.</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i/>
          <w:iCs/>
          <w:color w:val="000000"/>
          <w:sz w:val="18"/>
          <w:szCs w:val="18"/>
          <w:lang w:eastAsia="en-GB"/>
        </w:rPr>
        <w:t>(Artículo incorporado por art. 27 de la </w:t>
      </w:r>
      <w:hyperlink r:id="rId79" w:history="1">
        <w:r w:rsidRPr="00E54AB4">
          <w:rPr>
            <w:rFonts w:ascii="Verdana" w:eastAsia="Times New Roman" w:hAnsi="Verdana" w:cs="Times New Roman"/>
            <w:i/>
            <w:iCs/>
            <w:color w:val="0000FF"/>
            <w:sz w:val="18"/>
            <w:szCs w:val="18"/>
            <w:u w:val="single"/>
            <w:lang w:eastAsia="en-GB"/>
          </w:rPr>
          <w:t>Ley N° 26.842</w:t>
        </w:r>
      </w:hyperlink>
      <w:r w:rsidRPr="00E54AB4">
        <w:rPr>
          <w:rFonts w:ascii="Verdana" w:eastAsia="Times New Roman" w:hAnsi="Verdana" w:cs="Times New Roman"/>
          <w:i/>
          <w:iCs/>
          <w:color w:val="000000"/>
          <w:sz w:val="18"/>
          <w:szCs w:val="18"/>
          <w:lang w:eastAsia="en-GB"/>
        </w:rPr>
        <w:t> B.O. 27/12/2012)</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Examen en el domicilio</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251. - Las personas que no puedan concurrir al tribunal por estar físicamente impedidas, serán examinadas en su domicilio o lugar de alojamiento o internación.</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Falso testimonio</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252. - Si un testigo incurriere presumiblemente en falso testimonio se ordenarán las copias pertinentes y se las remitirá al juez competente, sin perjuicio de ordenarse su detención.</w:t>
      </w:r>
    </w:p>
    <w:p w:rsidR="00E54AB4" w:rsidRPr="00E54AB4" w:rsidRDefault="00E54AB4" w:rsidP="00E54AB4">
      <w:pPr>
        <w:spacing w:before="150" w:after="300" w:line="240" w:lineRule="auto"/>
        <w:ind w:left="600" w:right="600"/>
        <w:jc w:val="center"/>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CAPITULO V</w:t>
      </w:r>
    </w:p>
    <w:p w:rsidR="00E54AB4" w:rsidRPr="00E54AB4" w:rsidRDefault="00E54AB4" w:rsidP="00E54AB4">
      <w:pPr>
        <w:spacing w:before="150" w:after="300" w:line="240" w:lineRule="auto"/>
        <w:ind w:left="600" w:right="600"/>
        <w:jc w:val="center"/>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Peritos</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Facultad de ordenar las pericias</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253. - El juez podrá ordenar pericias siempre que para conocer o apreciar algún hecho o circunstancia pertinente a la causa, sean necesarios o convenientes conocimientos especiales en alguna ciencia, arte o técnica.</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Calidad habilitante</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254. - Los peritos deberán tener título de tales en la materia a que pertenezca el punto sobre el que han de expedirse y estar inscriptos en las listas formadas por el órgano judicial competente. Si no estuviere reglamentada la profesión, o no hubiere peritos diplomados o inscriptos, deberá designarse a persona de conocimiento o práctica reconocidos.</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Incapacidad e incompatibilidad</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255. - No podrán ser peritos: los incapaces; los que deban o puedan abstenerse de declarar como testigos o que hayan sido citados como tales en la causa; los que hubieren sido eliminados del registro respectivo por sanción; los condenados o inhabilitados.</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Excusación y recusación</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256. - Sin perjuicio de lo dispuesto en el artículo anterior, son causas legales de excusación y recusación de los peritos las establecidas para los jueces.</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El incidente será resuelto por el juez, oído el interesado y previa averiguación sumaria, sin recurso alguno.</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Obligatoriedad del cargo</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257. - El designado como perito tendrá el deber de aceptar y desempeñar fielmente el cargo, salvo que tuviere un grave impedimento. En este caso, deberá ponerlo en conocimiento del juez, al ser notificado de la designación.</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lastRenderedPageBreak/>
        <w:t>Si no acudiere a la citación o no presentare el informe a debido tiempo, sin causa justificada, incurrirá en las responsabilidades señaladas para los testigos por los artículos 154 y 247.</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Los peritos no oficiales aceptarán el cargo bajo juramento.</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Nombramiento y notificación</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258. - El juez designará de oficio a un perito, salvo que considere indispensable que sean más. Lo hará entre los que tengan el carácter de peritos oficiales; si no los hubiere, entre los funcionarios públicos que, en razón de su título profesional o de su competencia, se encuentren habilitados para emitir dictamen acerca del hecho o circunstancia que se quiere establecer.</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Notificará esta resolución al ministerio fiscal, a la parte querellante y a los defensores antes que se inicien las operaciones periciales, bajo pena de nulidad, a menos que haya suma urgencia o que la indagación sea extremadamente simple.</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En estos casos, bajo la misma sanción, se les notificará que se realizó la pericia, que puedan hacer examinar sus resultados por medio de otro perito y pedir, si fuere posible, su reproducción.</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Facultad de proponer</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259. - En el término de tres (3) días, a contar de las respectivas notificaciones previstas en el artículo anterior, cada parte podrá proponer, a su costa, otro perito legalmente habilitado, conforme a lo dispuesto en el artículo 254.</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Directivas</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260. - El juez dirigirá la pericia, formulará concretamente las cuestiones a elucidar, fijará el plazo en que ha de expedirse el perito y, si lo juzgare conveniente, asistirá a las operaciones.</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Podrá igualmente autorizar al perito para examinar las actuaciones o para asistir a determinados actos procesales.</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Conservación de objetos</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261. - Tanto el juez como los peritos procurarán que las cosas a examinar sean en lo posible conservadas, de modo que la pericia pueda repetirse.</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Si fuere necesario destruir o alterar los objetos analizados o hubiere discrepancias sobre el modo de conducir las operaciones, los peritos deberán informar al juez antes de proceder.</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Ejecución. Peritos nuevos</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262. - Los peritos practicarán unidos el examen, deliberarán en sesión secreta, a la que sólo podrá asistir el juez, y si estuvieren de acuerdo redactarán su informe en común. En caso contrario, harán por separado sus respectivos dictámenes.</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Si los informes discreparen fundamentalmente, el juez podrá nombrar más peritos, según la importancia del caso, para que los examinen e informen sobre su mérito o, si fuere factible y necesario, realicen otra vez la pericia.</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Dictamen y apreciación</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lastRenderedPageBreak/>
        <w:t>Art. 263. - El dictamen pericial podrá expedirse por informe escrito o hacerse constar en acta y comprenderá, en cuanto fuere posible:</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1°) La descripción de las personas, lugares, cosas o hechos examinados en las condiciones en que hubieren sido hallados.</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2°) Una relación detallada de todas las operaciones practicadas y sus resultados.</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3°) Las conclusiones que formulen los peritos conforme a los principios de su ciencia, arte o técnica.</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4°) Lugar y fecha en que se practicaron las operaciones. El juez valorará la pericia de acuerdo con las reglas de la sana crítica.</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Autopsia necesaria</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264. - En todo caso de muerte violenta o sospechosa de criminalidad se ordenará la autopsia, salvo que por la inspección exterior resultare evidente la causa de la muerte.</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Cotejo de documentos</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265. - Cuando se trate de examinar o cotejar algún documento, el juez ordenará la presentación de las escrituras de comparación, pudiendo utilizarse escritos privados si no hubiere dudas sobre su autenticidad. Para la obtención de estos escritos podrá disponer el secuestro, salvo que su tenedor sea una persona hubiere dudas sobre su autenticidad. Para la obtención de estos escritos podrá disponer el secuestro, salvo que su tenedor sea una persona que deba o pueda abstenerse de declarar como testigo.</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El juez podrá disponer también que alguna de las partes forme cuerpo de la escritura. De la negativa se dejará constancia.</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Reserva y sanciones</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266. - El perito deberá guardar reserva de todo cuanto conociere con motivo de su actuación.</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El juez podrá corregir con medidas disciplinarias la negligencia, inconducta o mal desempeño de los peritos y aún sustituirlos sin perjuicio de las responsabilidades penales que puedan corresponder.</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Honorarios</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267. - Los peritos nombrados de oficio o a pedido del ministerio público tendrán derecho a cobrar honorarios, a menos que tengan sueldo por cargos oficiales desempeñados en virtud de conocimientos específicos en la ciencia, arte o técnica que la pericia requiera.</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El perito nombrado a petición de parte podrá cobrarlos siempre, directamente a ésta o al condenado en costas.</w:t>
      </w:r>
    </w:p>
    <w:p w:rsidR="00E54AB4" w:rsidRPr="00E54AB4" w:rsidRDefault="00E54AB4" w:rsidP="00E54AB4">
      <w:pPr>
        <w:spacing w:before="150" w:after="300" w:line="240" w:lineRule="auto"/>
        <w:ind w:left="600" w:right="600"/>
        <w:jc w:val="center"/>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CAPITULO VI</w:t>
      </w:r>
    </w:p>
    <w:p w:rsidR="00E54AB4" w:rsidRPr="00E54AB4" w:rsidRDefault="00E54AB4" w:rsidP="00E54AB4">
      <w:pPr>
        <w:spacing w:before="150" w:after="300" w:line="240" w:lineRule="auto"/>
        <w:ind w:left="600" w:right="600"/>
        <w:jc w:val="center"/>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Intérpretes</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Designación</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lastRenderedPageBreak/>
        <w:t>Art. 268. - El juez nombrará un intérprete cuando fuere necesario traducir documentos o declaraciones que, respectivamente, se encuentren o deban producirse en idioma distinto al nacional, aun cuando tenga conocimiento personal de aquél.</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El declarante podrá escribir su declaración, la que se agregará al acta junto con la traducción.</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Normas aplicables</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269. - En cuanto a la capacidad para ser intérprete, incompatibilidad, excusación, recusación, derechos y deberes, términos, reserva y sanciones disciplinarias, regirán las disposiciones relativas a los peritos.</w:t>
      </w:r>
    </w:p>
    <w:p w:rsidR="00E54AB4" w:rsidRPr="00E54AB4" w:rsidRDefault="00E54AB4" w:rsidP="00E54AB4">
      <w:pPr>
        <w:spacing w:before="150" w:after="300" w:line="240" w:lineRule="auto"/>
        <w:ind w:left="600" w:right="600"/>
        <w:jc w:val="center"/>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CAPITULO VII</w:t>
      </w:r>
    </w:p>
    <w:p w:rsidR="00E54AB4" w:rsidRPr="00E54AB4" w:rsidRDefault="00E54AB4" w:rsidP="00E54AB4">
      <w:pPr>
        <w:spacing w:before="150" w:after="300" w:line="240" w:lineRule="auto"/>
        <w:ind w:left="600" w:right="600"/>
        <w:jc w:val="center"/>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Reconocimientos</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Casos</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270. - El juez podrá ordenar que se practique el reconocimiento de una persona, para identificarla o establecer que quien la menciona o alude, efectivamente la conoce o la ha visto.</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El reconocimiento se efectuará por medios técnicos, por testigos o cualquier otro, inmediatamente de ser posible, bajo apercibimiento de ser sancionado el órgano judicial que así no lo hiciere.</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Interrogatorio previo</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271. - Antes del reconocimiento, quien haya de practicarlo será interrogado para que describa a la persona de que se trata y para que diga si antes de ese acto la ha conocido o visto personalmente o en imagen.</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El declarante prestará juramento, a excepción del imputado.</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Forma</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272. - La diligencia de reconocimiento se practicará enseguida del interrogatorio poniendo a la vista del que haya de verificarlo, junto con otras dos o más personas de condiciones exteriores semejantes, a la que deba ser identificada o reconocida, quien elegirá colocación en la rueda.</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En presencia de todas ellas, o desde donde no pueda ser visto, según el juez lo estime oportuno, el que deba practicar el reconocimiento manifestará si se encuentra en la rueda la persona a la que haya hecho referencia, invitándoselo a que, en caso afirmativo, la designe clara y precisamente y manifieste las diferencias y semejanzas que observare entre su estado actual y el que presentaba en la época a que se refiere su declaración. La diligencia se hará constar en acta, donde se consignarán todas las circunstancias útiles, inclusive el nombre y el domicilio de los que hubieren formado la rueda.</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Pluralidad de reconocimiento</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 xml:space="preserve">Art. 273. - Cuando varias personas deban identificar o reconocer a una, cada reconocimiento se practicará separadamente sin que aquéllas se comuniquen entre sí, pero podrá labrarse una sola acta. Cuando sean varias las personas a las que una </w:t>
      </w:r>
      <w:r w:rsidRPr="00E54AB4">
        <w:rPr>
          <w:rFonts w:ascii="Verdana" w:eastAsia="Times New Roman" w:hAnsi="Verdana" w:cs="Times New Roman"/>
          <w:color w:val="000000"/>
          <w:sz w:val="18"/>
          <w:szCs w:val="18"/>
          <w:lang w:eastAsia="en-GB"/>
        </w:rPr>
        <w:lastRenderedPageBreak/>
        <w:t>deba identificar o reconocer, podrá hacerse el reconocimiento de todas en un solo acto.</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Reconocimiento por fotografía</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274. - Cuando sea necesario identificar o reconocer a una persona que no estuviere presente y no pudiere ser habida, y de la que se tuvieren fotografías, se les presentarán éstas, con otras semejantes de distintas personas, al que debe efectuar el reconocimiento. En lo demás, se observarán las disposiciones precedentes.</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Reconocimiento de cosas</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275. - Antes del reconocimiento de una cosa el juez invitará a la persona que deba efectuarlo a que la describa.</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En lo demás y en cuanto fuere posible, regirán las reglas que anteceden.</w:t>
      </w:r>
    </w:p>
    <w:p w:rsidR="00E54AB4" w:rsidRPr="00E54AB4" w:rsidRDefault="00E54AB4" w:rsidP="00E54AB4">
      <w:pPr>
        <w:spacing w:before="150" w:after="300" w:line="240" w:lineRule="auto"/>
        <w:ind w:left="600" w:right="600"/>
        <w:jc w:val="center"/>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CAPITULO VIII</w:t>
      </w:r>
    </w:p>
    <w:p w:rsidR="00E54AB4" w:rsidRPr="00E54AB4" w:rsidRDefault="00E54AB4" w:rsidP="00E54AB4">
      <w:pPr>
        <w:spacing w:before="150" w:after="300" w:line="240" w:lineRule="auto"/>
        <w:ind w:left="600" w:right="600"/>
        <w:jc w:val="center"/>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Careos</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Procedencia</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276. - El juez podrá ordenar el careo de personas que en sus declaraciones hubieren discrepado sobre hechos o circunstancias importantes, o cuando lo estime de utilidad. El imputado podrá también solicitarlo, pero no podrá ser obligado a carearse.</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Juramento</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277. - Los que hubieren de ser careados prestarán juramento antes del acto, bajo pena de nulidad, a excepción del imputado.</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Forma</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278. - El careo se verificará por regla general entre dos personas. Al del imputado podrá asistir su defensor.</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Para efectuarlo se leerán, en lo pertinente, las declaraciones que se reputen contradictorias y se llamará la atención de los careados sobre las discrepancias, a fin de que se reconvengan o traten de ponerse de acuerdo. De la ratificación o rectificación que resulte se dejará constancia, así como de las reconvenciones que se hagan los careados y de cuanto en el acto ocurra; pero no se hará referencia a las impresiones del juez acerca de la actitud de los careados.</w:t>
      </w:r>
    </w:p>
    <w:p w:rsidR="00E54AB4" w:rsidRPr="00E54AB4" w:rsidRDefault="00E54AB4" w:rsidP="00E54AB4">
      <w:pPr>
        <w:spacing w:before="150" w:after="300" w:line="240" w:lineRule="auto"/>
        <w:ind w:left="600" w:right="600"/>
        <w:jc w:val="center"/>
        <w:rPr>
          <w:rFonts w:ascii="Verdana" w:eastAsia="Times New Roman" w:hAnsi="Verdana" w:cs="Times New Roman"/>
          <w:color w:val="000000"/>
          <w:sz w:val="18"/>
          <w:szCs w:val="18"/>
          <w:lang w:eastAsia="en-GB"/>
        </w:rPr>
      </w:pPr>
      <w:bookmarkStart w:id="8" w:name="10"/>
      <w:bookmarkEnd w:id="8"/>
      <w:r w:rsidRPr="00E54AB4">
        <w:rPr>
          <w:rFonts w:ascii="Verdana" w:eastAsia="Times New Roman" w:hAnsi="Verdana" w:cs="Times New Roman"/>
          <w:color w:val="000000"/>
          <w:sz w:val="18"/>
          <w:szCs w:val="18"/>
          <w:lang w:eastAsia="en-GB"/>
        </w:rPr>
        <w:t>TITULO IV</w:t>
      </w:r>
    </w:p>
    <w:p w:rsidR="00E54AB4" w:rsidRPr="00E54AB4" w:rsidRDefault="00E54AB4" w:rsidP="00E54AB4">
      <w:pPr>
        <w:spacing w:before="150" w:after="300" w:line="240" w:lineRule="auto"/>
        <w:ind w:left="600" w:right="600"/>
        <w:jc w:val="center"/>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Situación del imputado</w:t>
      </w:r>
    </w:p>
    <w:p w:rsidR="00E54AB4" w:rsidRPr="00E54AB4" w:rsidRDefault="00E54AB4" w:rsidP="00E54AB4">
      <w:pPr>
        <w:spacing w:before="150" w:after="300" w:line="240" w:lineRule="auto"/>
        <w:ind w:left="600" w:right="600"/>
        <w:jc w:val="center"/>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CAPITULO I</w:t>
      </w:r>
    </w:p>
    <w:p w:rsidR="00E54AB4" w:rsidRPr="00E54AB4" w:rsidRDefault="00E54AB4" w:rsidP="00E54AB4">
      <w:pPr>
        <w:spacing w:before="150" w:after="300" w:line="240" w:lineRule="auto"/>
        <w:ind w:left="600" w:right="600"/>
        <w:jc w:val="center"/>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Presentación y comparecencia)</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Presentación espontánea</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lastRenderedPageBreak/>
        <w:t>Art. 279. - La persona contra la cual se hubiera iniciado o esté por iniciarse un proceso, podrá presentarse ante el juez competente a fin de declarar. Si la declaración fuere recibida en la forma prescripta para la indagatoria, valdrá como tal a cualquier efecto. La presentación espontánea no impedirá que se ordene la detención, cuando corresponda.</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Restricción de la libertad</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280. - La libertad personal sólo podrá ser restringida, de acuerdo con las disposiciones de este Código, en los límites absolutamente indispensables para asegurar el descubrimiento de la verdad y la aplicación de la ley.</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El arresto o la detención se ejecutarán de modo que perjudiquen lo menos posible a la persona y reputación de los afectados y labrándose un acta que éstos firmarán, si fueren capaces, en la que se les comunicará la razón del procedimiento, el lugar donde serán conducidos y el juez que intervendrá.</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Arresto</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281. - Cuando en el primer momento de la investigación de un hecho en el que hubieran participado varias personas no sea posible individualizar a los responsables y a los testigos, y no pueda dejarse de proceder sin peligro para la instrucción, el juez podrá disponer que los presentes no se alejen del lugar ni se comuniquen entre sí antes de prestar declaración y, aún ordenar el arresto si fuere indispensable.</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Ambas medidas no podrán prolongarse por más tiempo que el estrictamente necesario para recibir las declaraciones, a lo cual se procederá sin tardanza y no durarán más de ocho (8) horas. Sin embargo, se podrá prorrogar dicho plazo por ocho (8) horas más, por auto fundado, si circunstancias extraordinarias así lo exigieran.</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Vencido este plazo podrá ordenarse, si fuere el caso, la detención del presunto culpable.</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Citación</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282. - Cuando el delito que se investigue no esté reprimido con pena privativa de la libertad o parezca procedente una condena de ejecución condicional, el juez, salvo los casos de flagrancia, ordenará la comparecencia del imputado por simple citación.</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Si el citado no se presentare en el término que se le fije ni justificare un impedimento legítimo, se ordenará su detención.</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Detención</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283. - Salvo lo dispuesto en el artículo anterior, el juez librará orden de detención para que el imputado sea llevado a su presencia, siempre que haya motivo para recibirle indagatoria.</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La orden será escrita, contendrá los datos personales del imputado u otros que sirvan para identificarlo y el hecho que se le atribuye, y será notificada en el momento de ejecutarse o inmediatamente después, con arreglo al artículo 142.</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Sin embargo, en caso de suma urgencia, el juez podrá impartir la orden verbal o telegráficamente, haciéndolo constar.</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Detención sin orden judicial</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lastRenderedPageBreak/>
        <w:t>Art. 284. - Los funcionarios y auxiliares de la policía tienen el deber de detener, aún sin orden judicial:</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1°) Al que intentare un delito de acción pública reprimido con pena privativa de libertad, en el momento de disponerse a cometerlo.</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2°) Al que fugare, estando legalmente detenido.</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3°) Excepcionalmente a la persona contra la cual hubiere indicios vehementes de culpabilidad, y exista peligro inminente de fuga o de serio entorpecimiento de la investigación y al solo efecto de conducirlo ante el juez competente de inmediato para que resuelva su detención, y</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4°) A quien sea sorprendido en flagrancia en la comisión de un delito de acción pública reprimido con pena privativa de libertad.</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Tratándose de un delito cuya acción dependa de instancia privada, inmediatamente será informado quien pueda promoverla, y si éste no presentare la denuncia en el mismo acto, el detenido será puesto en libertad.</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Flagrancia</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285. - Se considera que hay flagrancia cuando el autor del hecho es sorprendido en el momento de cometerlo o inmediatamente después; o mientras es perseguido por la fuerza pública, por el ofendido o el clamor público; o mientras tiene objetos o presenta rastros que hagan presumir vehementemente que acaba de participar en un delito.</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Presentación del detenido</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286. - El funcionario o auxiliar de la policía que haya practicado una detención sin orden judicial, deberá presentar al detenido inmediatamente en un plazo que no exceda de seis (6) horas, ante la autoridad judicial competente.</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Detención por un particular</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287. - En los casos previstos en los incisos 1, 2 y 4 del artículo 284; los particulares serán facultados para practicar la detención, debiendo entregar inmediatamente el detenido a la autoridad judicial o policial.</w:t>
      </w:r>
    </w:p>
    <w:p w:rsidR="00E54AB4" w:rsidRPr="00E54AB4" w:rsidRDefault="00E54AB4" w:rsidP="00E54AB4">
      <w:pPr>
        <w:spacing w:before="150" w:after="300" w:line="240" w:lineRule="auto"/>
        <w:ind w:left="600" w:right="600"/>
        <w:jc w:val="center"/>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CAPITULO II</w:t>
      </w:r>
    </w:p>
    <w:p w:rsidR="00E54AB4" w:rsidRPr="00E54AB4" w:rsidRDefault="00E54AB4" w:rsidP="00E54AB4">
      <w:pPr>
        <w:spacing w:before="150" w:after="300" w:line="240" w:lineRule="auto"/>
        <w:ind w:left="600" w:right="600"/>
        <w:jc w:val="center"/>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Rebeldía del imputado</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Casos en que procede</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288. - Será declarado rebelde el imputado que sin grave y legítimo impedimento no compareciere a la citación judicial, o se fugare del establecimiento o lugar en que se hallare detenido, o se ausentare, sin licencia del tribunal, del lugar asignado para su residencia.</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Declaración</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289. - Transcurrido el término de la citación o comprobada la fuga o la ausencia, el tribunal declarará la rebeldía por auto y expedirá orden de detención, si antes no se hubiere dictado.</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lastRenderedPageBreak/>
        <w:t>Efectos sobre el proceso</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290. - La declaración de rebeldía no suspenderá el curso de la instrucción. Si fuere declarada durante el juicio, éste se suspenderá con respecto al rebelde y continuará para los demás imputados presentes.</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Declarada la rebeldía, se reservarán las actuaciones y los efectos, instrumentos o piezas de convicción que fuere indispensable conservar.</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La acción civil podrá tramitarse en la sede respectiva. Cuando el rebelde comparezca, por propia voluntad o por fuerza, la causa continuará según su estado.</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Efectos sobre la excarcelación y las costas</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291. - La declaración de rebeldía implicará la revocatoria de la excarcelación y obligará al imputado al pago de las costas causadas por el incidente.</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Justificación</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292. - Si el imputado se presentare con posterioridad a la declaración de su rebeldía y justificare que no concurrió hasta ese momento a la citación judicial debido a un grave y legítimo impedimento, aquélla será revocada y no producirá los efectos previstos en el artículo anterior.</w:t>
      </w:r>
    </w:p>
    <w:p w:rsidR="00E54AB4" w:rsidRPr="00E54AB4" w:rsidRDefault="00E54AB4" w:rsidP="00E54AB4">
      <w:pPr>
        <w:spacing w:before="150" w:after="300" w:line="240" w:lineRule="auto"/>
        <w:ind w:left="600" w:right="600"/>
        <w:jc w:val="center"/>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CAPITULO III</w:t>
      </w:r>
    </w:p>
    <w:p w:rsidR="00E54AB4" w:rsidRPr="00E54AB4" w:rsidRDefault="00E54AB4" w:rsidP="00E54AB4">
      <w:pPr>
        <w:spacing w:before="150" w:after="300" w:line="240" w:lineRule="auto"/>
        <w:ind w:left="600" w:right="600"/>
        <w:jc w:val="center"/>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Suspensión del proceso a prueba</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293. - En la oportunidad que la ley penal permita la suspensión de la persecución, el órgano judicial competente podrá conceder el beneficio, en audiencia única, donde las partes tendrán derecho a expresarse.</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Cuando así ocurra, el órgano judicial competente en la misma audiencia especificará concretamente las instrucciones e imposiciones a que deba someterse el imputado y deberá comunicar inmediatamente al juez de ejecución la resolución que somete al imputado a prueba.</w:t>
      </w:r>
    </w:p>
    <w:p w:rsidR="00E54AB4" w:rsidRPr="00E54AB4" w:rsidRDefault="00E54AB4" w:rsidP="00E54AB4">
      <w:pPr>
        <w:spacing w:before="150" w:after="300" w:line="240" w:lineRule="auto"/>
        <w:ind w:left="600" w:right="600"/>
        <w:jc w:val="center"/>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CAPITULO IV</w:t>
      </w:r>
    </w:p>
    <w:p w:rsidR="00E54AB4" w:rsidRPr="00E54AB4" w:rsidRDefault="00E54AB4" w:rsidP="00E54AB4">
      <w:pPr>
        <w:spacing w:before="150" w:after="300" w:line="240" w:lineRule="auto"/>
        <w:ind w:left="600" w:right="600"/>
        <w:jc w:val="center"/>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Indagatoria</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Procedencia y término</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294. - Cuando hubiere motivo bastante para sospechar que una persona ha participado en la comisión de un delito, el juez procederá a interrogarla; si estuviere detenida, inmediatamente, o a más tardar en el término de veinticuatro (24) horas desde su detención. Este término podrá prorrogarse por otro tanto cuando el magistrado no hubiere podido recibir la declaración, o cuando lo pidiere el imputado para designar defensor.</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Asistencia</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295. - A la declaración del imputado sólo podrán asistir su defensor, y el ministerio fiscal. El imputado será informado de este derecho antes de comenzar con su declaración.</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Libertad de declarar</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lastRenderedPageBreak/>
        <w:t>Art. 296. - El imputado podrá abstenerse de declarar. En ningún caso se le requerirá juramento o promesa de decir verdad ni se ejercerá contra él coacción o amenaza ni medio alguno para obligarlo, inducirlo o determinarlo a declarar contra su voluntad ni se le harán cargos o reconvenciones tendientes a obtener su confesión.</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La inobservancia de este precepto hará nulo el acto, sin perjuicio de la responsabilidad penal o disciplinaria que corresponda.</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Interrogatorio de identificación</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297. - Después de proceder a lo dispuesto en los artículos 107, 197, 295 y 296, el juez invitará al imputado a dar su nombre, apellido, sobrenombre o apodo, si lo tuviere; edad, estado civil, profesión, nacionalidad, lugar de nacimiento, domicilios principales, lugares de residencia anterior y condiciones de vida; si sabe leer y escribir; nombre, estado civil y profesión de los padres; si ha sido procesado y, en su caso, por qué causa, por qué tribunal, qué sentencia recayó y si ella fue cumplida.</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Formalidades previas</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298. - Terminado el interrogatorio de identificación, el juez informará detalladamente al imputado cuál es el hecho que se le atribuye, cuáles son las pruebas existentes en su contra y que puede abstenerse de declarar, sin que su silencio implique una presunción de culpabilidad.</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Si el imputado se negare a declarar, ello se hará constar en el acta. Si rehusare suscribirla, se consignará el motivo.</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Forma de la indagatoria</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299. - Si el imputado no se opusiere a declarar, el juez lo invitará a manifestar cuanto tenga por conveniente en descargo o aclaración de los hechos y a indicar las pruebas que estime oportunas. Salvo que aquél prefiera dictar su declaración, se le hará constar fielmente; en lo posible, con sus mismas palabras.</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Después de esto el juez podrá formular al indagado las preguntas que estime convenientes, en forma clara y precisa, nunca capciosa o sugestiva. El declarante podrá dictar las respuestas, que no serán instadas perentoriamente. El ministerio fiscal y los defensores tendrán los deberes y facultades que les acuerdan los artículos 198 y 203.</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Si por la duración del acto se notaren signos de fatiga o falta de serenidad en el imputado, la declaración será suspendida hasta que ellos desaparezcan.</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Información al imputado</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300. - Antes de terminarse la declaración indagatoria, o después de haberse negado el imputado a prestarla, el juez le informará las disposiciones legales sobre libertad provisional.</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Acta</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301. - Concluida la indagatoria, el acta será leída en voz alta por el secretario, bajo pena de nulidad, y de ello se hará mención, sin perjuicio de que también la lean el imputado y su defensor.</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Cuando el declarante quiera concluir o enmendar algo, sus manifestaciones serán consignadas sin alterar lo escrito.</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lastRenderedPageBreak/>
        <w:t>El acta será suscripta por todos los presentes.</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Si alguno de ellos no pudiere o no quisiere hacerlo, esto se hará constar y no afectará la validez de aquélla. Al imputado le asiste el derecho de rubricar todas las fojas de su declaración, por sí o por su defensor.</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Indagatorias separadas</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302. - Cuando hubieren varios imputados en la misma causa, las indagatorias se recibirán separadamente, evitándose que se comuniquen antes de que todos hayan declarado.</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Declaraciones espontáneas</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303. - El imputado podrá declarar cuantas veces quiera, siempre que su declaración sea pertinente y no aparezca sólo como un procedimiento dilatorio o perturbador.</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Asimismo, el juez podrá disponer que amplíe aquélla, siempre que lo considere necesario.</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Investigación por el juez</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304. - El juez deberá investigar todos los hechos y circunstancias pertinentes y útiles a que se hubiere referido el imputado.</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Identificación y antecedentes</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305. - Recibida la indagatoria, el juez remitirá a la oficina respectiva los datos personales del imputado y ordenará que se proceda a su identificación.</w:t>
      </w:r>
    </w:p>
    <w:p w:rsidR="00E54AB4" w:rsidRPr="00E54AB4" w:rsidRDefault="00E54AB4" w:rsidP="00E54AB4">
      <w:pPr>
        <w:spacing w:before="150" w:after="300" w:line="240" w:lineRule="auto"/>
        <w:ind w:left="600" w:right="600"/>
        <w:jc w:val="center"/>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CAPITULO V</w:t>
      </w:r>
    </w:p>
    <w:p w:rsidR="00E54AB4" w:rsidRPr="00E54AB4" w:rsidRDefault="00E54AB4" w:rsidP="00E54AB4">
      <w:pPr>
        <w:spacing w:before="150" w:after="300" w:line="240" w:lineRule="auto"/>
        <w:ind w:left="600" w:right="600"/>
        <w:jc w:val="center"/>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Procesamiento</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Término y requisitos</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306. - En el término de diez (10) días, a contar de la indagatoria, el juez ordenará el procesamiento del imputado siempre que hubiere elementos de convicción suficientes para estimar que existe un hecho delictuoso y que aquél es culpable como partícipe de éste.</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Indagatoria previa</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307. - Bajo pena de nulidad no podrá ordenarse el procesamiento del imputado sin habérsele recibido indagatoria, o sin que conste su negativa a declarar.</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b/>
          <w:bCs/>
          <w:color w:val="000000"/>
          <w:sz w:val="18"/>
          <w:szCs w:val="18"/>
          <w:lang w:eastAsia="en-GB"/>
        </w:rPr>
        <w:t>Forma y contenido</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308. - El procesamiento será dispuesto por auto, el cual deberá contener, bajo pena de nulidad, los datos personales del imputado o, si se ignoraren, los que sirvan para identificarlo; una somera enunciación de los hechos que se le atribuyan y de los motivos en que la decisión se funda, y la calificación legal del delito, con cita de las disposiciones aplicables.</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Falta de mérito</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lastRenderedPageBreak/>
        <w:t>Art. 309. - Cuando, en el término fijado por el artículo 306, el juez estimare que no hay mérito para ordenar el procesamiento ni tampoco para sobreseer, dictará un auto que así lo declare, sin perjuicio de proseguir la investigación, y dispondrá la libertad de los detenidos que hubiere, previa constitución de domicilio.</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Procesamiento sin prisión preventiva</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310. - Cuando se dicte auto de procesamiento sin prisión preventiva, por no reunirse los requisitos del artículo 312, se dejará o pondrá en libertad provisional al imputado y el juez podrá disponer que no se ausente de determinado lugar, que no concurra a determinado sitio o que se presente a determinada autoridad en las fechas periódicas que se le señalen. Si es aplicable al hecho alguna inhabilitación especial, podrá disponer también que se abstenga de esa actividad.</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En los procesos por alguno de los delitos previstos en el libro segundo, títulos I, II, III, V y VI, y título V, capítulo I del Código Penal cometidos dentro de un grupo familiar conviviente, aunque estuviese constituido por uniones de hecho, y las circunstancias del caso hicieren presumir fundadamente que pueden repetirse, el juez podrá disponer como medida cautelar la exclusión del hogar del procesado. Si el procesado tuviere deberes de asistencia familiar y la exclusión hiciere peligrar la subsistencia de los alimentados, se dará intervención al asesor de menores para que promuevan las acciones que correspondan.</w:t>
      </w:r>
      <w:r w:rsidRPr="00E54AB4">
        <w:rPr>
          <w:rFonts w:ascii="Verdana" w:eastAsia="Times New Roman" w:hAnsi="Verdana" w:cs="Times New Roman"/>
          <w:i/>
          <w:iCs/>
          <w:color w:val="000000"/>
          <w:sz w:val="18"/>
          <w:szCs w:val="18"/>
          <w:lang w:eastAsia="en-GB"/>
        </w:rPr>
        <w:t> (Párrafo incorporado por art. 8° de la </w:t>
      </w:r>
      <w:hyperlink r:id="rId80" w:history="1">
        <w:r w:rsidRPr="00E54AB4">
          <w:rPr>
            <w:rFonts w:ascii="Verdana" w:eastAsia="Times New Roman" w:hAnsi="Verdana" w:cs="Times New Roman"/>
            <w:i/>
            <w:iCs/>
            <w:color w:val="0000FF"/>
            <w:sz w:val="18"/>
            <w:szCs w:val="18"/>
            <w:u w:val="single"/>
            <w:lang w:eastAsia="en-GB"/>
          </w:rPr>
          <w:t>Ley N° 24.417</w:t>
        </w:r>
      </w:hyperlink>
      <w:r w:rsidRPr="00E54AB4">
        <w:rPr>
          <w:rFonts w:ascii="Verdana" w:eastAsia="Times New Roman" w:hAnsi="Verdana" w:cs="Times New Roman"/>
          <w:i/>
          <w:iCs/>
          <w:color w:val="000000"/>
          <w:sz w:val="18"/>
          <w:szCs w:val="18"/>
          <w:lang w:eastAsia="en-GB"/>
        </w:rPr>
        <w:t> B.O. 3/1/1995)</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Carácter y recursos</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311. - Los autos de procesamiento y de falta de mérito, podrán ser revocados y reformados de oficio durante la instrucción. Contra ellos sólo podrá interponerse apelación sin efecto suspensivo; del primero, por el imputado o el ministerio público; del segundo, por este último y el querellante particular.</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311 bis. - En las causas por infracción a los arts. 84 y 94 del Código Penal, cuando las lesiones o muerte sean consecuencia del uso de automotores, el Juez podrá en el auto de procesamiento inhabilitar provisoriamente al procesado para conducir, reteniéndole a tal efecto la licencia habilitante y comunicando la resolución al Registro Nacional de Antecedentes del Tránsito.</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Esta medida cautelar durará como mínimo tres meses y puede ser prorrogada por períodos no inferiores al mes, hasta el dictado de la sentencia. La medida y sus prórrogas pueden ser revocadas o apeladas.</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El período efectivo de inhabilitación provisoria puede ser computado para el cumplimiento de la sanción de inhabilitación sólo si el imputado aprobare un curso de los contemplados en el artículo 83, inciso d), de la Ley de Tránsito y Seguridad Vial.</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i/>
          <w:iCs/>
          <w:color w:val="000000"/>
          <w:sz w:val="18"/>
          <w:szCs w:val="18"/>
          <w:lang w:eastAsia="en-GB"/>
        </w:rPr>
        <w:t>(Artículo incorporado por art. 93 de la </w:t>
      </w:r>
      <w:hyperlink r:id="rId81" w:history="1">
        <w:r w:rsidRPr="00E54AB4">
          <w:rPr>
            <w:rFonts w:ascii="Verdana" w:eastAsia="Times New Roman" w:hAnsi="Verdana" w:cs="Times New Roman"/>
            <w:i/>
            <w:iCs/>
            <w:color w:val="0000FF"/>
            <w:sz w:val="18"/>
            <w:szCs w:val="18"/>
            <w:u w:val="single"/>
            <w:lang w:eastAsia="en-GB"/>
          </w:rPr>
          <w:t>Ley N° 24.449</w:t>
        </w:r>
      </w:hyperlink>
      <w:r w:rsidRPr="00E54AB4">
        <w:rPr>
          <w:rFonts w:ascii="Verdana" w:eastAsia="Times New Roman" w:hAnsi="Verdana" w:cs="Times New Roman"/>
          <w:i/>
          <w:iCs/>
          <w:color w:val="000000"/>
          <w:sz w:val="18"/>
          <w:szCs w:val="18"/>
          <w:lang w:eastAsia="en-GB"/>
        </w:rPr>
        <w:t> B.O. 10/2/1995)</w:t>
      </w:r>
    </w:p>
    <w:p w:rsidR="00E54AB4" w:rsidRPr="00E54AB4" w:rsidRDefault="00E54AB4" w:rsidP="00E54AB4">
      <w:pPr>
        <w:spacing w:before="150" w:after="300" w:line="240" w:lineRule="auto"/>
        <w:ind w:left="600" w:right="600"/>
        <w:jc w:val="center"/>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CAPITULO VI</w:t>
      </w:r>
    </w:p>
    <w:p w:rsidR="00E54AB4" w:rsidRPr="00E54AB4" w:rsidRDefault="00E54AB4" w:rsidP="00E54AB4">
      <w:pPr>
        <w:spacing w:before="150" w:after="300" w:line="240" w:lineRule="auto"/>
        <w:ind w:left="600" w:right="600"/>
        <w:jc w:val="center"/>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Prisión preventiva</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Procedencia</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312. - El juez ordenará la prisión preventiva del imputado al dictar el auto de procesamiento, salvo que confirmare en su caso la libertad provisional que antes se le hubiere concedido cuando:</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lastRenderedPageBreak/>
        <w:t>1°) Al delito o al concurso de delitos que se le atribuye corresponda pena privativa de la libertad y el juez estime, prima facie, que no procederá condena de ejecución condicional.</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2°) Aunque corresponda pena privativa de libertad que permita la condena de ejecución condicional, si no procede conceder la libertad provisoria, según lo dispuesto en el artículo 319.</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Tratamiento de presos</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313. - Excepto lo previsto por el artículo siguiente, los que fueren sometidos a prisión preventiva serán alojados en establecimientos diferentes a los de los penados. Se dispondrá su separación por razones de sexo, edad, educación, antecedentes y naturaleza del delito que se les atribuye.</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Podrán procurarse, a sus expensas, las comodidades que no afecten al régimen carcelario y la asistencia médica que necesiten, sin perjuicio de la gratuita que deberá prestarles al establecimiento donde se alojen, por medio de sus médicos oficiales, recibir visitas íntimas periódicas sin distinción de sexo, en las condiciones que establezca el reglamento respectivo y usar los medios de correspondencia, salvo las restricciones impuestas por la ley.</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Los jueces podrán autorizarlos, mediante resolución fundada, a salir del establecimiento y ser trasladados bajo debida custodia, para cumplir sus deberes morales en caso de muerte o de grave enfermedad de algún pariente próximo, por el tiempo que prudencialmente se determine.</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Prisión domiciliaria</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314. - El juez ordenará la detención domiciliaria de las personas a las cuales pueda corresponder, de acuerdo al Código Penal, cumplimiento de la pena de prisión en el domicilio.</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Menores</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315. - Las disposiciones sobre la prisión preventiva no regirán con respecto a los menores de dieciocho (18) años, siéndoles aplicables las correspondientes normas de su legislación específica.</w:t>
      </w:r>
    </w:p>
    <w:p w:rsidR="00E54AB4" w:rsidRPr="00E54AB4" w:rsidRDefault="00E54AB4" w:rsidP="00E54AB4">
      <w:pPr>
        <w:spacing w:before="150" w:after="300" w:line="240" w:lineRule="auto"/>
        <w:ind w:left="600" w:right="600"/>
        <w:jc w:val="center"/>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CAPITULO VII</w:t>
      </w:r>
    </w:p>
    <w:p w:rsidR="00E54AB4" w:rsidRPr="00E54AB4" w:rsidRDefault="00E54AB4" w:rsidP="00E54AB4">
      <w:pPr>
        <w:spacing w:before="150" w:after="300" w:line="240" w:lineRule="auto"/>
        <w:ind w:left="600" w:right="600"/>
        <w:jc w:val="center"/>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Exención de prisión. Excarcelación</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Exención de prisión. Procedencia</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316. - Toda persona que se considere imputada de un delito, en causa penal determinada, cualquiera sea el estado en que ésta se encuentre y hasta el momento de dictarse la prisión preventiva, podrá, por sí o por terceros, solicitar al juez que entiende en aquélla, su exención de prisión.</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El juez calificará el o los hechos de que se trate, y cuando pudiere corresponderle al imputado un máximo no superior a los ocho (8) años de pena privativa de la libertad, podrá eximir de prisión al imputado. No obstante ello, también podrá hacerlo si estimare prima facie que procederá condena de ejecución condicional, salvo que se le impute alguno de los delitos previstos por los arts. 139, 139 bis y 146 del Código Penal.</w:t>
      </w:r>
      <w:r w:rsidRPr="00E54AB4">
        <w:rPr>
          <w:rFonts w:ascii="Verdana" w:eastAsia="Times New Roman" w:hAnsi="Verdana" w:cs="Times New Roman"/>
          <w:i/>
          <w:iCs/>
          <w:color w:val="000000"/>
          <w:sz w:val="18"/>
          <w:szCs w:val="18"/>
          <w:lang w:eastAsia="en-GB"/>
        </w:rPr>
        <w:t> (Expresión "…, salvo que se le impute alguno de los delitos previstos por los arts. 139, 139 bis y 146 del Código Penal" incorporada por art. 12 de la </w:t>
      </w:r>
      <w:hyperlink r:id="rId82" w:history="1">
        <w:r w:rsidRPr="00E54AB4">
          <w:rPr>
            <w:rFonts w:ascii="Verdana" w:eastAsia="Times New Roman" w:hAnsi="Verdana" w:cs="Times New Roman"/>
            <w:i/>
            <w:iCs/>
            <w:color w:val="0000FF"/>
            <w:sz w:val="18"/>
            <w:szCs w:val="18"/>
            <w:u w:val="single"/>
            <w:lang w:eastAsia="en-GB"/>
          </w:rPr>
          <w:t>Ley N° 24.410</w:t>
        </w:r>
      </w:hyperlink>
      <w:r w:rsidRPr="00E54AB4">
        <w:rPr>
          <w:rFonts w:ascii="Verdana" w:eastAsia="Times New Roman" w:hAnsi="Verdana" w:cs="Times New Roman"/>
          <w:i/>
          <w:iCs/>
          <w:color w:val="000000"/>
          <w:sz w:val="18"/>
          <w:szCs w:val="18"/>
          <w:lang w:eastAsia="en-GB"/>
        </w:rPr>
        <w:t> B.O. 2/1/1995)</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lastRenderedPageBreak/>
        <w:t>Si el juez fuere desconocido, el pedido podrá hacerse al juez de turno, quien determinará el juez interviniente y le remitirá, si correspondiere, la solicitud.</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Excarcelación. Procedencia</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317. - La excarcelación podrá concederse:</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1°) En los supuestos que correspondiere la exención de prisión.</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2°) Cuando el imputado hubiere cumplido en detención o prisión preventiva el máximo de la pena prevista por el Código Penal para el o los delitos que se le atribuyan.</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3°) Cuando el imputado hubiere cumplido en detención o prisión preventiva la pena solicitada por el fiscal, que a primera vista resultare adecuada.</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4°) Cuando el imputado hubiere cumplido la pena impuesta por la sentencia no firme.</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5°) Cuando el imputado hubiere cumplido en detención o prisión preventiva un tiempo que, de haber existido condena, le habría permitido obtener la libertad condicional, siempre que se hubieran observado los reglamentos carcelarios.</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Excarcelación. Oportunidad</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318. - La excarcelación será acordada en cualquier estado del proceso de oficio o a pedido del imputado o su defensor o cuando el imputado hubiere comparecido espontáneamente o fuere citado conforme con lo previsto en los artículos 279 y 282, respectivamente.</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Cuando el pedido fuere formulado antes del auto de procesamiento, el juez tendrá en cuenta la calificación legal del hecho que se atribuya o aparezca cometido, sin perjuicio de revocar o modificar su decisión al resolver la situación del imputado; si fuere posterior, atenderá a la calificación contenida en dicho auto.</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Restricciones</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319. - Podrá denegarse la exención de prisión o excarcelación, respetándose el principio de inocencia y el artículo 2 de este Código, cuando la objetiva y provisional valoración de las características del hecho, la posibilidad de la declaración de reincidencia, las condiciones personales del imputado o si éste hubiere gozado de excarcelaciones anteriores, hicieren presumir, fundadamente, que el mismo intentará eludir la acción de la justicia o entorpecer las investigaciones.</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Cauciones</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320. - La exención de prisión o la excarcelación se concederá, según el caso, bajo caución juratoria, personal o real.</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La caución tendrá por exclusivo objeto asegurar que el imputado cumplirá las obligaciones que se le impongan y las órdenes del tribunal, y en su caso, que se someterá a la ejecución de la sentencia condenatoria.</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El juez determinará la caución de modo que constituya un motivo para que el imputado se abstenga de infringir sus obligaciones.</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lastRenderedPageBreak/>
        <w:t>Queda absolutamente prohibido fijar una caución de imposible cumplimiento para el imputado, teniendo en cuenta su situación personal, las características del hecho atribuido y su personalidad moral.</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Regla: caución juratoria</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321. - La caución juratoria consistirá en la promesa jurada del imputado de cumplir fielmente las condiciones impuestas por el juez, quien le podrá imponer las obligaciones establecidas en el artículo 310.</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Caución personal</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322. - La caución personal consistirá en la obligación que el imputado asuma junto con uno o más fiadores solidarios de pagar, en caso de incomparecencia, la suma que el juez fije al conceder la excarcelación.</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Capacidad y solvencia del fiador</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323. - Podrá ser fiador el que tenga capacidad para contratar, acredite solvencia suficiente y no tenga otorgadas más de cinco (5) fianzas subsistentes.</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Caución real</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324. - La caución real se constituirá depositando dinero, efectos públicos o valores cotizables, u otorgando prendas o hipotecas por la cantidad que el juez determine.</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Los fondos o valores depositados quedarán sometidos a privilegio especial para el cumplimiento de las obligaciones procedentes de la caución.</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Esta caución sólo será procedente cuando de las circunstancias del caso surgiera la ineficacia de las modalidades de las dos cauciones precedentemente establecidas y que, por la naturaleza económica del delito atribuido, se conforme como la más adecuada.</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Forma de la caución</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325. - Las cauciones se otorgarán antes de ordenarse la libertad, en actas que serán suscriptas ante el secretario. En caso de gravamen hipotecario, además se agregará al proceso el título de propiedad y previo informe de ley, el juez ordenará por auto la inscripción de aquél en el Registro de Hipotecas.</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Forma, domicilio y notificaciones</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326. - El imputado y su fiador deberán fijar domicilio en el acto de prestar la caución, denunciando el real y las circunstancias de trabajo que pudieren imponerle al imputado su ausencia de éste por más de veinticuatro (24) horas, lo que no podrá ser alterado sin autorización del magistrado interviniente. El fiador será notificado de las resoluciones que se refieran a las obligaciones del excarcelado, y deberá comunicar inmediatamente al juez si temiere fundadamente la fuga del imputado.</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Cancelación de las cauciones</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327. - La caución se cancelará y las garantías serán restituidas:</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1°) Cuando el imputado, revocada la excarcelación, fuere constituido en prisión dentro del término que se le acordó.</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lastRenderedPageBreak/>
        <w:t>2°) Cuando se revoque el auto de prisión preventiva se sobresea en la causa, se absuelva al acusado o se lo condene en forma condicional.</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3°) Cuando el condenado se presente a cumplir la pena impuesta o sea detenido dentro del término fijado.</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Sustitución</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328. - Si el fiador no pudiere continuar como tal por motivos fundados, podrá pedir al juez que lo sustituya por otra persona. También podrá sustituirse la caución real.</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Emplazamiento</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329. - Si el imputado no compareciera al ser citado o se sustrajere a la ejecución de la pena privativa de libertad, el tribuna fijará un término no mayor de diez (10) días para que comparezca, sin perjuicio de ordenar la captura. La resolución será notificada al fiador y al imputado apercibiéndolos de que la caución se hará efectiva al vencimiento del plazo, si el segundo no compareciere o no justificare un caso de fuerza mayor que lo impida.</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Efectividad</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330. - Al vencimiento del plazo previsto por el artículo anterior, el tribunal dispondrá, según el caso y teniendo en cuenta lo previsto en el artículo 326, segundo párrafo, la ejecución del fiador, la transferencia de los bienes que se depositaron en caución, al Poder Judicial de la Nación según lo dispuesto por el artículo 3, inciso d) de la ley 23.853, o la venta en remate público de los bienes hipotecados o prendados. Para la liquidación de las cauciones se procederá con arreglo al artículo 516.</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Trámite</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331. - Los incidentes de exención de prisión y de excarcelación se tramitarán por cuerda separada.</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La solicitud se pasará en vista al ministerio fiscal, el que deberá expedirse inmediatamente, salvo que el juez por las dificultades del caso, le conceda un término que nunca podrá ser mayor de veinticuatro (24) horas. El juez resolverá de inmediato.</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Recursos</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332. - El auto que conceda o niegue la exención de prisión o la excarcelación será apelable por el ministerio fiscal, el defensor o el imputado, sin efecto suspensivo, dentro del término de veinticuatro (24) horas.</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Revocación</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333. - El auto de exención de prisión o de excarcelación será revocable de oficio o a petición del ministerio fiscal. Deberá revocarse cuando el imputado no cumpla las obligaciones impuestas o no comparezca al llamado del juez sin excusa bastante o realice preparativos de fuga o cuando nuevas circunstancias exijan su detención.</w:t>
      </w:r>
    </w:p>
    <w:p w:rsidR="00E54AB4" w:rsidRPr="00E54AB4" w:rsidRDefault="00E54AB4" w:rsidP="00E54AB4">
      <w:pPr>
        <w:spacing w:before="150" w:after="300" w:line="240" w:lineRule="auto"/>
        <w:ind w:left="600" w:right="600"/>
        <w:jc w:val="center"/>
        <w:rPr>
          <w:rFonts w:ascii="Verdana" w:eastAsia="Times New Roman" w:hAnsi="Verdana" w:cs="Times New Roman"/>
          <w:color w:val="000000"/>
          <w:sz w:val="18"/>
          <w:szCs w:val="18"/>
          <w:lang w:eastAsia="en-GB"/>
        </w:rPr>
      </w:pPr>
      <w:bookmarkStart w:id="9" w:name="11"/>
      <w:bookmarkEnd w:id="9"/>
      <w:r w:rsidRPr="00E54AB4">
        <w:rPr>
          <w:rFonts w:ascii="Verdana" w:eastAsia="Times New Roman" w:hAnsi="Verdana" w:cs="Times New Roman"/>
          <w:color w:val="000000"/>
          <w:sz w:val="18"/>
          <w:szCs w:val="18"/>
          <w:lang w:eastAsia="en-GB"/>
        </w:rPr>
        <w:t>TITULO V</w:t>
      </w:r>
    </w:p>
    <w:p w:rsidR="00E54AB4" w:rsidRPr="00E54AB4" w:rsidRDefault="00E54AB4" w:rsidP="00E54AB4">
      <w:pPr>
        <w:spacing w:before="150" w:after="300" w:line="240" w:lineRule="auto"/>
        <w:ind w:left="600" w:right="600"/>
        <w:jc w:val="center"/>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Sobreseimiento</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lastRenderedPageBreak/>
        <w:t>Oportunidad</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334. - El juez, en cualquier estado de la instrucción, podrá dictar el sobreseimiento, total o parcial, de oficio, o a pedido de parte, salvo el caso del artículo 336, inciso 1, en que procederá en cualquier estado del proceso.</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Alcance</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335. - El sobreseimiento cierra definitiva e irrevocablemente el proceso con relación al imputado a cuyo favor se dicta.</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Procedencia</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336. - El sobreseimiento procederá cuando:</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1°) La acción penal se ha extinguido.</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2°) El hecho investigado no se cometió.</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3°) El hecho investigado no encuadra en una figura legal.</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4°) El delito no fue cometido por el imputado.</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5°) Media una causa de justificación, inimputabilidad, inculpabilidad o una excusa absolutoria.</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En los incisos 2, 3, 4 y 5 el juez hará la declaración de que el proceso no afecta el buen nombre y honor de que hubiere gozado el imputado.</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Forma</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337. - El sobreseimiento se dispondrá por auto fundado, en el que se analizarán las causales en el orden dispuesto en el artículo anterior, siempre que fuere posible.</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Será apelable en el término de tres (3) días por el ministerio fiscal, y la parte querellante, sin efecto suspensivo.</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Podrá serlo también por el imputado o su defensor cuando no se haya observado el orden que establece el artículo anterior, o cuando se le imponga a aquél una medida de seguridad.</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Efectos</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338. - Decretado el auto de sobreseimiento se ordenará la libertad del imputado, si estuviere detenido, se efectuarán las correspondientes comunicaciones al Registro Nacional de Reincidencia y Estadística Criminal, y si aquél fuere total, se archivará el expediente y las piezas de convicción que no corresponda restituir.</w:t>
      </w:r>
    </w:p>
    <w:p w:rsidR="00E54AB4" w:rsidRPr="00E54AB4" w:rsidRDefault="00E54AB4" w:rsidP="00E54AB4">
      <w:pPr>
        <w:spacing w:before="150" w:after="300" w:line="240" w:lineRule="auto"/>
        <w:ind w:left="600" w:right="600"/>
        <w:jc w:val="center"/>
        <w:rPr>
          <w:rFonts w:ascii="Verdana" w:eastAsia="Times New Roman" w:hAnsi="Verdana" w:cs="Times New Roman"/>
          <w:color w:val="000000"/>
          <w:sz w:val="18"/>
          <w:szCs w:val="18"/>
          <w:lang w:eastAsia="en-GB"/>
        </w:rPr>
      </w:pPr>
      <w:bookmarkStart w:id="10" w:name="12"/>
      <w:bookmarkEnd w:id="10"/>
      <w:r w:rsidRPr="00E54AB4">
        <w:rPr>
          <w:rFonts w:ascii="Verdana" w:eastAsia="Times New Roman" w:hAnsi="Verdana" w:cs="Times New Roman"/>
          <w:color w:val="000000"/>
          <w:sz w:val="18"/>
          <w:szCs w:val="18"/>
          <w:lang w:eastAsia="en-GB"/>
        </w:rPr>
        <w:t>TITULO VI</w:t>
      </w:r>
    </w:p>
    <w:p w:rsidR="00E54AB4" w:rsidRPr="00E54AB4" w:rsidRDefault="00E54AB4" w:rsidP="00E54AB4">
      <w:pPr>
        <w:spacing w:before="150" w:after="300" w:line="240" w:lineRule="auto"/>
        <w:ind w:left="600" w:right="600"/>
        <w:jc w:val="center"/>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Excepciones</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Clases</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339. - Durante la instrucción, las partes podrán interponer las siguientes excepciones de previo y especial pronunciamiento:</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lastRenderedPageBreak/>
        <w:t>1°) Falta de jurisdicción o de competencia.</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2°) Falta de acción, porque no se pudo promover o no fue legalmente promovida, o no pudiere ser proseguida, o estuviere extinguida la acción penal.</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Si concurrieren dos o más excepciones, deberán interponerse conjuntamente.</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Trámite</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340. - Las excepciones se substanciarán y resolverán por incidente separado, sin perjuicio de continuarse la instrucción.</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Se deducirán por escrito, debiendo ofrecerse en su caso y bajo pena de inadmisibilidad, las pruebas que justifiquen los hechos en que se basan.</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Del escrito en que se deduzcan excepciones se correrá vista al ministerio fiscal y a las otras partes interesadas.</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Prueba y resolución</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341. - Evacuada la vista dispuesta por el artículo anterior, el juez dictará auto resolviendo primero la excepción de jurisdicción o de competencia; pero si las excepciones se basaren en hechos que deban ser probados, previamente se ordenará la recepción de la prueba por un término que no podrá exceder de quince (15) días, vencido el cual se citará a las partes a una audiencia para que, oral y brevemente, hagan su defensa. El acta se labrará en forma sucinta.</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Falta de jurisdicción o de competencia</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342. - Cuando se hiciere lugar a la falta de jurisdicción o de competencia, el juez remitirá las actuaciones al tribunal correspondiente y pondrá a su disposición los detenidos que hubiere.</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Excepciones perentorias</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343. - Cuando se hiciere lugar a una excepción perentoria, se sobreseerá en el proceso y se ordenará la libertad del imputado que estuviere detenido.</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Excepción dilatoria</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344. - Cuando se hiciere lugar a una excepción dilatoria, se ordenará el archivo del proceso y la libertad del imputado; sin perjuicio de que se declaren las nulidades que correspondan, con excepción de los actos irreproducibles, se continuará la causa una vez que se salve el obstáculo formal al ejercicio de la acción.</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Recurso</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345. - El auto que resuelva la excepción será apelable por las partes dentro del término de tres (3) días.</w:t>
      </w:r>
    </w:p>
    <w:p w:rsidR="00E54AB4" w:rsidRPr="00E54AB4" w:rsidRDefault="00E54AB4" w:rsidP="00E54AB4">
      <w:pPr>
        <w:spacing w:before="150" w:after="300" w:line="240" w:lineRule="auto"/>
        <w:ind w:left="600" w:right="600"/>
        <w:jc w:val="center"/>
        <w:rPr>
          <w:rFonts w:ascii="Verdana" w:eastAsia="Times New Roman" w:hAnsi="Verdana" w:cs="Times New Roman"/>
          <w:color w:val="000000"/>
          <w:sz w:val="18"/>
          <w:szCs w:val="18"/>
          <w:lang w:eastAsia="en-GB"/>
        </w:rPr>
      </w:pPr>
      <w:bookmarkStart w:id="11" w:name="13"/>
      <w:bookmarkEnd w:id="11"/>
      <w:r w:rsidRPr="00E54AB4">
        <w:rPr>
          <w:rFonts w:ascii="Verdana" w:eastAsia="Times New Roman" w:hAnsi="Verdana" w:cs="Times New Roman"/>
          <w:color w:val="000000"/>
          <w:sz w:val="18"/>
          <w:szCs w:val="18"/>
          <w:lang w:eastAsia="en-GB"/>
        </w:rPr>
        <w:t>TITULO VII</w:t>
      </w:r>
    </w:p>
    <w:p w:rsidR="00E54AB4" w:rsidRPr="00E54AB4" w:rsidRDefault="00E54AB4" w:rsidP="00E54AB4">
      <w:pPr>
        <w:spacing w:before="150" w:after="300" w:line="240" w:lineRule="auto"/>
        <w:ind w:left="600" w:right="600"/>
        <w:jc w:val="center"/>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Clausura de la instrucción y elevación a juicio</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Vista al querellante y al fiscal</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lastRenderedPageBreak/>
        <w:t>Art. 346. - Cuando el juez hubiere dispuesto el procesamiento del imputado y estimare completa la instrucción, correrá vista sucesiva a la parte querellante y al agente fiscal por el término de seis (6) días, prorrogable por otro período igual en casos graves o complejos.</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Dictamen fiscal y del querellante</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347. - La parte querellante y el agente fiscal manifestarán al expedirse:</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1°) Si la instrucción está completa o, en caso contrario, qué diligencias considere necesarias.</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2°) Cuando la estimaren completa, si corresponde sobreseer o elevar la causa a juicio.</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El requerimiento de elevación a juicio deberá contener, bajo pena de nulidad, los datos personales del imputado; una relación clara, precisa y circunstanciada de los hechos, su calificación legal y una exposición sucinta de los motivos en que se funda.</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Proposición de diligencias</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348. - Si la parte querellante y el agente fiscal solicitaren diligencias probatorias, el juez las practicará siempre que fueren pertinentes y útiles y, una vez cumplidas, les devolverá el sumario para que se expidan, conforme al inciso 2 del artículo anterior.</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El juez dictará sobreseimiento si estuviere de acuerdo con el requerido. De lo contrario, sea que no esté de acuerdo con el sobreseimiento pedido por el fiscal o sea que sólo el querellante estimara que debe elevar la causa a juicio, dará intervención por seis (6) días a la Cámara de Apelaciones. Si ésta entiende que corresponde elevar la causa a juicio, apartará al fiscal interviniente e isntruirá en tal sentido al fiscal que designe el fiscal de Cámara o al que siga en orden de turno.</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Facultades de la defensa</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349. - Siempre que el agente fiscal requiera la elevación a juicio, las conclusiones de los dictámenes serán notificadas al defensor del imputado, quien podrá, en el término de seis (6) días:</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1°) Deducir excepciones no interpuestas con anterioridad.</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2°) Oponerse a la elevación a juicio, instando el sobreseimiento.</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Si no dedujere excepciones u oposición, la causa será remitida por simple decreto, que declarará clausurada la instrucción, al tribunal que corresponda, en el término de tres (3) días de vencido el plazo anterior.</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Incidente</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350. - Si el defensor dedujere excepciones, se procederá con arreglo a lo dispuesto en el título VI de este libro; si se opusiere a la elevación a juicio, el juez dictará, en el término de cinco (5) días, auto de sobreseimiento o de elevación a juicio.</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Auto de elevación</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lastRenderedPageBreak/>
        <w:t>Art. 351. - El auto de elevación a juicio deberá contener, bajo pena de nulidad: la fecha, los datos personales del imputado, el nombre y domicilio del actor civil y del civilmente demandado, una relación clara, precisa y circunstanciada de los hechos, su calificación legal y la parte dispositiva.</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Indicará, en su caso, cómo ha quedado trabada la "litis" en las demandas, reconvenciones y sus contestaciones.</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Cuando existan varios imputados, aunque uno sólo de ellos haya deducido oposición, el auto de elevación a juicio deberá dictarse respecto de todos.</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Recursos</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352. - El auto de elevación a juicio es inapelable. El auto de sobreseimiento podrá ser apelado por el agente fiscal y por la parte querellante en el término de tres (3) días.</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Clausura</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353. - Además del caso previsto por el artículo 350, la instrucción quedará clausurada cuando el juez dicte el decreto de elevación a juicio, quede firme el auto que lo ordena o el sobreseimiento.</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La existencia de recursos pendientes de resolución ante la Cámara Federal de Casación Penal, la Cámara Nacional de Casación en lo Criminal y Correccional de la Capital Federal, o la Corte Suprema de Justicia de la Nación en ningún caso impedirá la elevación a juicio de las actuaciones, y sólo podrá obstar a la fijación de la audiencia prevista por el artículo 359.</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Las cuestiones que se vinculen exclusivamente con la libertad del imputado y demás medidas cautelares en ningún caso impedirán la prosecución de las actuaciones hasta la sentencia definitiva.</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La radicación de la causa ante el tribunal oral se comunicará de inmediato al órgano jurisdiccional que tenga a cargo decidir el recurso que se encuentre pendiente. El tribunal de alzada dará prioridad al tratamiento de los planteos de los que depende la realización del juicio, además de aquellos efectuados en el marco de causas con personas detenidas.</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i/>
          <w:iCs/>
          <w:color w:val="000000"/>
          <w:sz w:val="18"/>
          <w:szCs w:val="18"/>
          <w:lang w:eastAsia="en-GB"/>
        </w:rPr>
        <w:t>(Artículo sustituido por art. 1° de la </w:t>
      </w:r>
      <w:hyperlink r:id="rId83" w:history="1">
        <w:r w:rsidRPr="00E54AB4">
          <w:rPr>
            <w:rFonts w:ascii="Verdana" w:eastAsia="Times New Roman" w:hAnsi="Verdana" w:cs="Times New Roman"/>
            <w:i/>
            <w:iCs/>
            <w:color w:val="0000FF"/>
            <w:sz w:val="18"/>
            <w:szCs w:val="18"/>
            <w:u w:val="single"/>
            <w:lang w:eastAsia="en-GB"/>
          </w:rPr>
          <w:t>Ley N° 26.373</w:t>
        </w:r>
      </w:hyperlink>
      <w:r w:rsidRPr="00E54AB4">
        <w:rPr>
          <w:rFonts w:ascii="Verdana" w:eastAsia="Times New Roman" w:hAnsi="Verdana" w:cs="Times New Roman"/>
          <w:i/>
          <w:iCs/>
          <w:color w:val="000000"/>
          <w:sz w:val="18"/>
          <w:szCs w:val="18"/>
          <w:lang w:eastAsia="en-GB"/>
        </w:rPr>
        <w:t>, B.O. 30/5/2008. Vigencia: de aplicación inmediata a todos los procesos en trámite que se rigen por el Código Procesal Penal de la Nación)</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 </w:t>
      </w:r>
    </w:p>
    <w:p w:rsidR="00E54AB4" w:rsidRPr="00E54AB4" w:rsidRDefault="00E54AB4" w:rsidP="00E54AB4">
      <w:pPr>
        <w:spacing w:before="150" w:after="300" w:line="240" w:lineRule="auto"/>
        <w:ind w:left="600" w:right="600"/>
        <w:jc w:val="center"/>
        <w:rPr>
          <w:rFonts w:ascii="Verdana" w:eastAsia="Times New Roman" w:hAnsi="Verdana" w:cs="Times New Roman"/>
          <w:color w:val="000000"/>
          <w:sz w:val="18"/>
          <w:szCs w:val="18"/>
          <w:lang w:eastAsia="en-GB"/>
        </w:rPr>
      </w:pPr>
      <w:bookmarkStart w:id="12" w:name="14"/>
      <w:bookmarkEnd w:id="12"/>
      <w:r w:rsidRPr="00E54AB4">
        <w:rPr>
          <w:rFonts w:ascii="Verdana" w:eastAsia="Times New Roman" w:hAnsi="Verdana" w:cs="Times New Roman"/>
          <w:color w:val="000000"/>
          <w:sz w:val="18"/>
          <w:szCs w:val="18"/>
          <w:lang w:eastAsia="en-GB"/>
        </w:rPr>
        <w:t>TITULO IX</w:t>
      </w:r>
    </w:p>
    <w:p w:rsidR="00E54AB4" w:rsidRPr="00E54AB4" w:rsidRDefault="00E54AB4" w:rsidP="00E54AB4">
      <w:pPr>
        <w:spacing w:before="150" w:after="300" w:line="240" w:lineRule="auto"/>
        <w:ind w:left="600" w:right="600"/>
        <w:jc w:val="center"/>
        <w:rPr>
          <w:rFonts w:ascii="Verdana" w:eastAsia="Times New Roman" w:hAnsi="Verdana" w:cs="Times New Roman"/>
          <w:color w:val="000000"/>
          <w:sz w:val="18"/>
          <w:szCs w:val="18"/>
          <w:lang w:eastAsia="en-GB"/>
        </w:rPr>
      </w:pPr>
      <w:r w:rsidRPr="00E54AB4">
        <w:rPr>
          <w:rFonts w:ascii="Verdana" w:eastAsia="Times New Roman" w:hAnsi="Verdana" w:cs="Times New Roman"/>
          <w:i/>
          <w:iCs/>
          <w:color w:val="000000"/>
          <w:sz w:val="18"/>
          <w:szCs w:val="18"/>
          <w:lang w:eastAsia="en-GB"/>
        </w:rPr>
        <w:t>(Título incorporado por art.1° de la </w:t>
      </w:r>
      <w:hyperlink r:id="rId84" w:history="1">
        <w:r w:rsidRPr="00E54AB4">
          <w:rPr>
            <w:rFonts w:ascii="Verdana" w:eastAsia="Times New Roman" w:hAnsi="Verdana" w:cs="Times New Roman"/>
            <w:i/>
            <w:iCs/>
            <w:color w:val="0000FF"/>
            <w:sz w:val="18"/>
            <w:szCs w:val="18"/>
            <w:u w:val="single"/>
            <w:lang w:eastAsia="en-GB"/>
          </w:rPr>
          <w:t>Ley N° 24.826</w:t>
        </w:r>
      </w:hyperlink>
      <w:r w:rsidRPr="00E54AB4">
        <w:rPr>
          <w:rFonts w:ascii="Verdana" w:eastAsia="Times New Roman" w:hAnsi="Verdana" w:cs="Times New Roman"/>
          <w:i/>
          <w:iCs/>
          <w:color w:val="000000"/>
          <w:sz w:val="18"/>
          <w:szCs w:val="18"/>
          <w:lang w:eastAsia="en-GB"/>
        </w:rPr>
        <w:t> B.O. 19/6/1997)</w:t>
      </w:r>
    </w:p>
    <w:p w:rsidR="00E54AB4" w:rsidRPr="00E54AB4" w:rsidRDefault="00E54AB4" w:rsidP="00E54AB4">
      <w:pPr>
        <w:spacing w:before="150" w:after="300" w:line="240" w:lineRule="auto"/>
        <w:ind w:left="600" w:right="600"/>
        <w:jc w:val="center"/>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Instrucción sumaria</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353 bis. - Cuando una persona haya sido sorprendida en flagrancia de un delito de acción pública, y el juez considerare prima facie que no procederá la prisión preventiva del imputado, la investigación quedará directamente a cargo del agente fiscal, quien actuará con las facultades previstas en el libro II, sección II.</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lastRenderedPageBreak/>
        <w:t>En la primera oportunidad el agente fiscal le hará conocer al imputado cuál es el hecho que se le atribuye y cuáles son las pruebas existentes en su contra, y lo invitará a elegir defensor.</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El imputado podrá presentarse ante el fiscal con su abogado defensor, aun por escrito, aclarando los hechos e indicando las pruebas que, a su juicio, puedan ser útiles.</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La instrucción del agente fiscal no podrá extenderse por un plazo superior a los quince (15) días.</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El imputado podrá solicitar al juez ser oido en declaración indagatoria. En tal caso la instrucción se regirá por las normas comunes.</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353 ter. - Reunidos los elementos probatorios respecto de los extremos de la imputación penal, el agente fiscal correrá vista al querellante, si lo hubiere, luego de lo cual se expedirá en los términos del inciso 2 del artículo 347.</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El juicio tramitará conforme las reglas del libro III que correspondan al caso. También podrá tramitar según las reglas del juicio abreviado.</w:t>
      </w:r>
    </w:p>
    <w:p w:rsidR="00E54AB4" w:rsidRPr="00E54AB4" w:rsidRDefault="00E54AB4" w:rsidP="00E54AB4">
      <w:pPr>
        <w:spacing w:before="150" w:after="300" w:line="240" w:lineRule="auto"/>
        <w:ind w:left="600" w:right="600"/>
        <w:jc w:val="center"/>
        <w:rPr>
          <w:rFonts w:ascii="Verdana" w:eastAsia="Times New Roman" w:hAnsi="Verdana" w:cs="Times New Roman"/>
          <w:color w:val="000000"/>
          <w:sz w:val="18"/>
          <w:szCs w:val="18"/>
          <w:lang w:eastAsia="en-GB"/>
        </w:rPr>
      </w:pPr>
      <w:bookmarkStart w:id="13" w:name="15"/>
      <w:bookmarkEnd w:id="13"/>
      <w:r w:rsidRPr="00E54AB4">
        <w:rPr>
          <w:rFonts w:ascii="Verdana" w:eastAsia="Times New Roman" w:hAnsi="Verdana" w:cs="Times New Roman"/>
          <w:color w:val="000000"/>
          <w:sz w:val="18"/>
          <w:szCs w:val="18"/>
          <w:lang w:eastAsia="en-GB"/>
        </w:rPr>
        <w:t>LIBRO III</w:t>
      </w:r>
    </w:p>
    <w:p w:rsidR="00E54AB4" w:rsidRPr="00E54AB4" w:rsidRDefault="00E54AB4" w:rsidP="00E54AB4">
      <w:pPr>
        <w:spacing w:before="150" w:after="300" w:line="240" w:lineRule="auto"/>
        <w:ind w:left="600" w:right="600"/>
        <w:jc w:val="center"/>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Juicios</w:t>
      </w:r>
    </w:p>
    <w:p w:rsidR="00E54AB4" w:rsidRPr="00E54AB4" w:rsidRDefault="00E54AB4" w:rsidP="00E54AB4">
      <w:pPr>
        <w:spacing w:before="150" w:after="300" w:line="240" w:lineRule="auto"/>
        <w:ind w:left="600" w:right="600"/>
        <w:jc w:val="center"/>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TITULO I</w:t>
      </w:r>
    </w:p>
    <w:p w:rsidR="00E54AB4" w:rsidRPr="00E54AB4" w:rsidRDefault="00E54AB4" w:rsidP="00E54AB4">
      <w:pPr>
        <w:spacing w:before="150" w:after="300" w:line="240" w:lineRule="auto"/>
        <w:ind w:left="600" w:right="600"/>
        <w:jc w:val="center"/>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Juicio común</w:t>
      </w:r>
    </w:p>
    <w:p w:rsidR="00E54AB4" w:rsidRPr="00E54AB4" w:rsidRDefault="00E54AB4" w:rsidP="00E54AB4">
      <w:pPr>
        <w:spacing w:before="150" w:after="300" w:line="240" w:lineRule="auto"/>
        <w:ind w:left="600" w:right="600"/>
        <w:jc w:val="center"/>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CAPITULO I</w:t>
      </w:r>
    </w:p>
    <w:p w:rsidR="00E54AB4" w:rsidRPr="00E54AB4" w:rsidRDefault="00E54AB4" w:rsidP="00E54AB4">
      <w:pPr>
        <w:spacing w:before="150" w:after="300" w:line="240" w:lineRule="auto"/>
        <w:ind w:left="600" w:right="600"/>
        <w:jc w:val="center"/>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Actos preliminares</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Citación a juicio</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354. - Recibido el proceso, luego de que se verifique el cumplimiento de las prescripciones de la instrucción el presidente del tribunal citará al ministerio fiscal y a las otras partes a fin de que en el término de diez (10) días, comparezcan a juicio, examinen las actuaciones, los documentos y las cosas secuestradas, ofrezcan las pruebas e interpongan las recusaciones que estimen pertinentes.</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En las causas procedentes de juzgados con sede distinta a la del tribunal, el término será de quince (15) días.</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Ofrecimiento de prueba</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355. - El ministerio fiscal y las otras partes, al ofrecer prueba, presentarán la lista de testigos, peritos e intérpretes, con indicación de los datos personales de cada uno, limitándola, en lo posible, a los más útiles y que mejor conocen el hecho que se investiga.</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También podrán manifestar que se conforman con la lectura de las declaraciones testificales y pericias de la instrucción. En caso de conformidad de las partes a este respecto, y siempre que el tribunal lo acepte, no se citarán esos testigos o peritos.</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 xml:space="preserve">Sólo podrá requerirse la designación de nuevos peritos para que dictaminen sobre puntos que anteriormente no fueron objeto de examen pericial. Cuando se ofrezcan </w:t>
      </w:r>
      <w:r w:rsidRPr="00E54AB4">
        <w:rPr>
          <w:rFonts w:ascii="Verdana" w:eastAsia="Times New Roman" w:hAnsi="Verdana" w:cs="Times New Roman"/>
          <w:color w:val="000000"/>
          <w:sz w:val="18"/>
          <w:szCs w:val="18"/>
          <w:lang w:eastAsia="en-GB"/>
        </w:rPr>
        <w:lastRenderedPageBreak/>
        <w:t>nuevos testigos, deberán expresarse, bajo pena de inadmisibilidad, los hechos sobre los cuales serán examinados.</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Admisión y rechazo de la prueba</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356. - El presidente del tribunal ordenará la recepción oportuna de las pruebas ofrecidas y aceptadas.</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El tribunal podrá rechazar, por auto, la prueba ofrecida que evidentemente sea impertinente o superabundante. Si nadie ofreciere prueba, el presidente dispondrá la recepción de aquella pertinente y útil que se hubiere producido en la instrucción.</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Instrucción suplementaria</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357. - Antes del debate, con noticia de las partes, el presidente, de oficio o a pedido de parte, podrá ordenar los actos de instrucción indispensables que se hubieren omitido o denegado o fuere imposible cumplir en la audiencia o recibir declaración a las personas que presumiblemente no concurrirán al debate por enfermedad u otro impedimento.</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 tal efecto, podrá actuar uno de los jueces del tribunal o librarse las providencias necesarias.</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Excepciones</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358. - Antes de fijada la audiencia para el debate, las partes podrán deducir las excepciones que no hayan planteado con anterioridad; pero el tribunal podrá rechazar sin más trámite las que fueren manifiestamente improcedentes.</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Designación de audiencia</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359. - Vencido el término de citación a juicio fijado por el artículo 354 y, en su caso, cumplida la instrucción suplementaria o tramitadas las excepciones, el presidente fijará día y hora para el debate con intervalo no menor de diez (10) días, ordenando la citación de las partes y la de los testigos, peritos e intérpretes que deban intervenir. Ese término podrá ser abreviado en el caso de que medie conformidad del presidente y las partes.</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El imputado que estuviere en libertad y las demás personas cuya presencia sea necesaria, serán citadas bajo apercibimiento conforme al artículo 154.</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Cuando de la preparación del juicio y su característica se infiera que la audiencia de debate se prolongará por más de diez (10) días, el tribunal requerirá la designación de un juez sustituto, quien tendrá las mismas obligaciones de asistencia que los miembros del tribunal y la facultad de interrogar, pero no de participar en deliberaciones para la resolución de incidencias ni en la prevista en el artículo 396. A tal efecto, la Corte Suprema de Justicia de la Nación deberá conformar una lista de conjueces para el supuesto de sobrecarga de tareas por parte de los jueces de cámara del fuero penal. Su designación deberá ser notificada a las partes bajo pena de nulidad a efectos de que se interpongan las recusaciones que se estime pertinentes.</w:t>
      </w:r>
      <w:r w:rsidRPr="00E54AB4">
        <w:rPr>
          <w:rFonts w:ascii="Verdana" w:eastAsia="Times New Roman" w:hAnsi="Verdana" w:cs="Times New Roman"/>
          <w:i/>
          <w:iCs/>
          <w:color w:val="000000"/>
          <w:sz w:val="18"/>
          <w:szCs w:val="18"/>
          <w:lang w:eastAsia="en-GB"/>
        </w:rPr>
        <w:t> (Párrafo incorporado por art.1° de la </w:t>
      </w:r>
      <w:hyperlink r:id="rId85" w:history="1">
        <w:r w:rsidRPr="00E54AB4">
          <w:rPr>
            <w:rFonts w:ascii="Verdana" w:eastAsia="Times New Roman" w:hAnsi="Verdana" w:cs="Times New Roman"/>
            <w:i/>
            <w:iCs/>
            <w:color w:val="0000FF"/>
            <w:sz w:val="18"/>
            <w:szCs w:val="18"/>
            <w:u w:val="single"/>
            <w:lang w:eastAsia="en-GB"/>
          </w:rPr>
          <w:t>Ley N° 25.770</w:t>
        </w:r>
      </w:hyperlink>
      <w:r w:rsidRPr="00E54AB4">
        <w:rPr>
          <w:rFonts w:ascii="Verdana" w:eastAsia="Times New Roman" w:hAnsi="Verdana" w:cs="Times New Roman"/>
          <w:i/>
          <w:iCs/>
          <w:color w:val="000000"/>
          <w:sz w:val="18"/>
          <w:szCs w:val="18"/>
          <w:lang w:eastAsia="en-GB"/>
        </w:rPr>
        <w:t> B.O. 16/9/2003. Vigencia: a los noventa (90) días de su publicación)</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359 bis. - En las causas en que se investigue alguno de los delitos previstos en los artículos 142 bis y 170 del CODIGO PENAL DE LA NACION, o que tramiten en forma conexa con aquéllas, los términos que fija el artículo 354 se reducirán a CINCO (5) y OCHO (8) días, respectivamente, y el término que establece el artículo 359 se reducirá a CINCO (5) días.</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i/>
          <w:iCs/>
          <w:color w:val="000000"/>
          <w:sz w:val="18"/>
          <w:szCs w:val="18"/>
          <w:lang w:eastAsia="en-GB"/>
        </w:rPr>
        <w:lastRenderedPageBreak/>
        <w:t>(Artículo incorporado por art. 9 de la </w:t>
      </w:r>
      <w:hyperlink r:id="rId86" w:history="1">
        <w:r w:rsidRPr="00E54AB4">
          <w:rPr>
            <w:rFonts w:ascii="Verdana" w:eastAsia="Times New Roman" w:hAnsi="Verdana" w:cs="Times New Roman"/>
            <w:i/>
            <w:iCs/>
            <w:color w:val="0000FF"/>
            <w:sz w:val="18"/>
            <w:szCs w:val="18"/>
            <w:u w:val="single"/>
            <w:lang w:eastAsia="en-GB"/>
          </w:rPr>
          <w:t>Ley N° 25.760</w:t>
        </w:r>
      </w:hyperlink>
      <w:r w:rsidRPr="00E54AB4">
        <w:rPr>
          <w:rFonts w:ascii="Verdana" w:eastAsia="Times New Roman" w:hAnsi="Verdana" w:cs="Times New Roman"/>
          <w:i/>
          <w:iCs/>
          <w:color w:val="000000"/>
          <w:sz w:val="18"/>
          <w:szCs w:val="18"/>
          <w:lang w:eastAsia="en-GB"/>
        </w:rPr>
        <w:t> B.O. 18/11/2003)</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Unión y separación de juicios</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360. - Si por el mismo delito atribuido a varios imputados se hubieren formulado diversas acusaciones, el tribunal podrá ordenar la acumulación, de oficio o a pedido de parte, siempre que ella no determine un grave retardo.</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Si la acusación tuviere por objeto varios delitos atribuidos a uno o más imputados, el tribunal podrá disponer, de oficio o a pedido de parte, que los juicios se realicen separadamente, pero, en lo posible, uno después del otro.</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Sobreseimiento</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361. - Cuando por nuevas pruebas resulte evidente que el imputado obró en estado de inimputabilidad o exista o sobrevenga una causa extintiva de la acción penal y para comprobarla no sea necesario el debate, o el imputado quedare exento de pena en virtud de una ley penal más benigna o del artículo 132 ó 185 inciso 1 del Código Penal, el tribunal dictará, de oficio o a pedido de parte, el sobreseimiento.</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Indemnización de testigos y anticipación de gastos</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362. - El tribunal fijará prudencialmente la indemnización que corresponda a los testigos, peritos e intérpretes que deban comparecer, cuando éstos la soliciten, así como también los gastos necesarios para el viaje y la estadía cuando aquéllos no residan en la ciudad donde actúa el tribunal ni en sus proximidades.</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La parte querellante, el actor civil y el civilmente demandado deberán anticipar los gastos necesarios para el traslado e indemnización de sus respectivos testigos, peritos e intérpretes, ofrecidos y admitidos, salvo que también hubieren sido propuestos por el ministerio fiscal o el imputado, en cuyo caso, así como en el de que fueren propuestos únicamente por el ministerio público o por el imputado, serán costeados por el Estado con cargo al último de ellos de reintegro en caso de condena.</w:t>
      </w:r>
    </w:p>
    <w:p w:rsidR="00E54AB4" w:rsidRPr="00E54AB4" w:rsidRDefault="00E54AB4" w:rsidP="00E54AB4">
      <w:pPr>
        <w:spacing w:before="150" w:after="300" w:line="240" w:lineRule="auto"/>
        <w:ind w:left="600" w:right="600"/>
        <w:jc w:val="center"/>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CAPITULO II</w:t>
      </w:r>
    </w:p>
    <w:p w:rsidR="00E54AB4" w:rsidRPr="00E54AB4" w:rsidRDefault="00E54AB4" w:rsidP="00E54AB4">
      <w:pPr>
        <w:spacing w:before="150" w:after="300" w:line="240" w:lineRule="auto"/>
        <w:ind w:left="600" w:right="600"/>
        <w:jc w:val="center"/>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Debate</w:t>
      </w:r>
    </w:p>
    <w:p w:rsidR="00E54AB4" w:rsidRPr="00E54AB4" w:rsidRDefault="00E54AB4" w:rsidP="00E54AB4">
      <w:pPr>
        <w:spacing w:before="150" w:after="300" w:line="240" w:lineRule="auto"/>
        <w:ind w:left="600" w:right="600"/>
        <w:jc w:val="center"/>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Sección I</w:t>
      </w:r>
    </w:p>
    <w:p w:rsidR="00E54AB4" w:rsidRPr="00E54AB4" w:rsidRDefault="00E54AB4" w:rsidP="00E54AB4">
      <w:pPr>
        <w:spacing w:before="150" w:after="300" w:line="240" w:lineRule="auto"/>
        <w:ind w:left="600" w:right="600"/>
        <w:jc w:val="center"/>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Audiencias</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Oralidad y publicidad</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363. - El debate será oral y público, bajo pena de nulidad; pero el tribunal podrá resolver, aún de oficio, que total o parcialmente se realice a puertas cerradas cuando la publicidad afecte la moral, el orden público o la seguridad.</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La resolución será fundada, se hará constar en el acta y será irrecurrible. Desaparecida la causa de la clausura, se deberá permitir el acceso al público.</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Prohibiciones para el acceso</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364. - No tendrán acceso a la sala de audiencias los menores de dieciocho (18) años, los condenados y procesados por delitos reprimidos con pena corporal, los dementes y los ebrios.</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lastRenderedPageBreak/>
        <w:t>Por razones de orden, higiene, moralidad o decoro el tribunal podrá ordenar también el alejamiento de toda persona cuya presencia no sea necesaria o limitar la admisión a un determinado número.</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Continuidad y suspensión</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365. - El debate continuará durante todas las audiencias consecutivas que sean necesarias hasta su terminación; pero podrá suspenderse, por un término máximo de diez (10) días, en los siguientes casos:</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1°) Cuando se deba resolver alguna cuestión incidental que por su naturaleza no pueda decidirse inmediatamente.</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2°) Cuando sea necesario practicar algún acto fuera del lugar de la audiencia, y no pueda verificarse en el intervalo entre una y otra sesión.</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3°) Cuando no comparezcan testigos, peritos o intérpretes cuya intervención el tribunal considere indispensable, salvo que pueda continuarse con la recepción de otras pruebas hasta que el ausente sea conducido por la fuerza pública o declare conforme con el artículo 357.</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4°) Si algún juez, fiscal o defensor se enfermare hasta el punto de no poder continuar su actuación en el juicio, a menos que los dos últimos puedan ser reemplazados.</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5°) Si el imputado se encontrare en la situación prevista por el inciso anterior, caso en que deberá comprobarse su enfermedad por médicos forenses, sin perjuicio de que se ordene la separación de causa que dispone el artículo 360. Asimismo, si fueren dos o más los imputados y no todos se encontraren impedidos por cualquier otra causa de asistir a la audiencia, el juicio se suspenderá tan solo respecto de los impedidos y continuará para los demás, a menos que el tribunal considere que es necesario suspenderlo para todos.</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6°) Si alguna revelación o retractación inesperada produjere alteraciones sustanciales en la causa, haciendo necesaria una instrucción suplementaria.</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7°) Cuando el defensor lo solicite conforme al artículo 381.</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En caso de suspensión el presidente anunciará el día y hora de la nueva audiencia, y ello valdrá como citación para los comparecientes. El debate continuará desde el último acto cumplido en la audiencia en que se dispuso la suspensión. Siempre que ésta exceda el término de diez (10) días, todo el debate deberá realizarse de nuevo, bajo pena de nulidad.</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Cuando el debate se hubiere prolongado por más de diez (10) días efectivos de audiencia y se diera el supuesto del inciso 4° respecto del juez, o cuando el fiscal o el defensor no tengan posibilidad de reemplazo, la audiencia podrá suspenderse hasta treinta (30) días hábiles. Podrá disponerse idéntica suspensión en el caso de verificarse las mismas circunstancias.</w:t>
      </w:r>
      <w:r w:rsidRPr="00E54AB4">
        <w:rPr>
          <w:rFonts w:ascii="Verdana" w:eastAsia="Times New Roman" w:hAnsi="Verdana" w:cs="Times New Roman"/>
          <w:i/>
          <w:iCs/>
          <w:color w:val="000000"/>
          <w:sz w:val="18"/>
          <w:szCs w:val="18"/>
          <w:lang w:eastAsia="en-GB"/>
        </w:rPr>
        <w:t> (Párrafo incorporado por art. 2° de la </w:t>
      </w:r>
      <w:hyperlink r:id="rId87" w:history="1">
        <w:r w:rsidRPr="00E54AB4">
          <w:rPr>
            <w:rFonts w:ascii="Verdana" w:eastAsia="Times New Roman" w:hAnsi="Verdana" w:cs="Times New Roman"/>
            <w:i/>
            <w:iCs/>
            <w:color w:val="0000FF"/>
            <w:sz w:val="18"/>
            <w:szCs w:val="18"/>
            <w:u w:val="single"/>
            <w:lang w:eastAsia="en-GB"/>
          </w:rPr>
          <w:t>Ley N° 25.770</w:t>
        </w:r>
      </w:hyperlink>
      <w:r w:rsidRPr="00E54AB4">
        <w:rPr>
          <w:rFonts w:ascii="Verdana" w:eastAsia="Times New Roman" w:hAnsi="Verdana" w:cs="Times New Roman"/>
          <w:i/>
          <w:iCs/>
          <w:color w:val="000000"/>
          <w:sz w:val="18"/>
          <w:szCs w:val="18"/>
          <w:lang w:eastAsia="en-GB"/>
        </w:rPr>
        <w:t> B.O. 16/9/2003. Vigencia: a los noventa (90) días de su publicación)</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Cuando se hubiere efectuado la previsión de convocar al juez sustituto y se esté por cumplir el plazo de suspensión extraordinaria prevista en el párrafo anterior o la reincorporación del juez fuere imposible, el sustituto pasará a integrar el tribunal con facultades plenas hasta la conclusión del debate y los trámites posteriores. No se admitirá la reiteración de incidencias ya resueltas. En los supuestos de suspensión o aplazamiento de una audiencia de debate los jueces podrán intervenir en otras, salvo que expresamente se disponga lo contrario</w:t>
      </w:r>
      <w:r w:rsidRPr="00E54AB4">
        <w:rPr>
          <w:rFonts w:ascii="Verdana" w:eastAsia="Times New Roman" w:hAnsi="Verdana" w:cs="Times New Roman"/>
          <w:i/>
          <w:iCs/>
          <w:color w:val="000000"/>
          <w:sz w:val="18"/>
          <w:szCs w:val="18"/>
          <w:lang w:eastAsia="en-GB"/>
        </w:rPr>
        <w:t>. (Párrafo incorporado por art. 2° de la </w:t>
      </w:r>
      <w:hyperlink r:id="rId88" w:history="1">
        <w:r w:rsidRPr="00E54AB4">
          <w:rPr>
            <w:rFonts w:ascii="Verdana" w:eastAsia="Times New Roman" w:hAnsi="Verdana" w:cs="Times New Roman"/>
            <w:i/>
            <w:iCs/>
            <w:color w:val="0000FF"/>
            <w:sz w:val="18"/>
            <w:szCs w:val="18"/>
            <w:u w:val="single"/>
            <w:lang w:eastAsia="en-GB"/>
          </w:rPr>
          <w:t>Ley N° 25.770</w:t>
        </w:r>
      </w:hyperlink>
      <w:r w:rsidRPr="00E54AB4">
        <w:rPr>
          <w:rFonts w:ascii="Verdana" w:eastAsia="Times New Roman" w:hAnsi="Verdana" w:cs="Times New Roman"/>
          <w:i/>
          <w:iCs/>
          <w:color w:val="000000"/>
          <w:sz w:val="18"/>
          <w:szCs w:val="18"/>
          <w:lang w:eastAsia="en-GB"/>
        </w:rPr>
        <w:t> B.O. 16/9/2003. Vigencia: a los noventa (90) días de su publicación)</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lastRenderedPageBreak/>
        <w:t>Asistencia y representación del imputado</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366. - El imputado asistirá a la audiencia libre en su persona, pero el presidente dispondrá la vigilancia y cautela necesarias para impedir su fuga o violencias.</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Si no quisiere asistir o continuar en la audiencia, será custodiado en una sala próxima; se procederá en lo sucesivo como si estuviere presente, y para todos los efectos será representado por el defensor.</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Si fuere necesario practicar su reconocimiento podrá ser compelido a la audiencia por la fuerza pública.</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Cuando el imputado se encuentre en libertad, el tribunal podrá ordenar su detención, aunque esté en libertad provisional, para asegurar la realización del juicio.</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Postergación extraordinaria</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367. - En caso de fuga del imputado, el tribunal ordenará la postergación del debate, y en cuanto sea detenido fijará nueva audiencia.</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Asistencia del fiscal y defensor</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368. - La asistencia a la audiencia del fiscal y del defensor o defensores es obligatoria. Su inasistencia, no justificada, es pasible de sanción disciplinaria.</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En este caso el tribunal podrá reemplazarlos en el orden y forma que corresponda, en el mismo día de la audiencia, cuando no sea posible obtener su comparecencia.</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Obligación de los asistentes</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369. - Las personas que asistan a la audiencia deberán permanecer respetuosamente y en silencio; no podrán llevar armas u otras cosas aptas para molestar u ofender, ni adoptar una conducta intimidatoria, provocativa o contraria al orden y decoro debidos, ni producir disturbios o manifestar de cualquier modo opiniones o sentimientos.</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Poder de policía y disciplina</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370. - El presidente ejercerá el poder de policía y disciplina de la audiencia, y podrá corregir en el acto, con llamados de atención, apercibimiento, multas de acuerdo con el artículo 159, segunda parte, o arresto hasta de ocho (8) días, las infracciones a lo dispuesto en el artículo anterior, sin perjuicio de expulsar al infractor de la sala de audiencias.</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La medida será dictada por el tribunal cuando afecte al fiscal, a las otras partes o a los defensores.</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Si se expulsare al imputado, su defensor lo representará para todos los efectos.</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Delito cometido en la audiencia</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371. - Si en la audiencia se cometiere un delito de acción pública, el tribunal ordenará levantar un acta y la inmediata detención del presunto culpable; éste será puesto a disposición del juez competente a quien se le remitirá aquélla y las copias o los antecedentes necesarios para la investigación.</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Forma de las resoluciones</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lastRenderedPageBreak/>
        <w:t>Art. 372. - Durante el debate las resoluciones se dictarán verbalmente, dejándose constancia de ellas en el acta.</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Lugar de la audiencia</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373. - El tribunal podrá disponer que la audiencia se lleve a cabo en otro lugar que aquel en que tiene su sede, pero dentro de su circunscripción judicial, cuando lo considere conveniente y beneficioso para una más eficaz investigación o pronta solución de la causa.</w:t>
      </w:r>
    </w:p>
    <w:p w:rsidR="00E54AB4" w:rsidRPr="00E54AB4" w:rsidRDefault="00E54AB4" w:rsidP="00E54AB4">
      <w:pPr>
        <w:spacing w:before="150" w:after="300" w:line="240" w:lineRule="auto"/>
        <w:ind w:left="600" w:right="600"/>
        <w:jc w:val="center"/>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Sección II</w:t>
      </w:r>
    </w:p>
    <w:p w:rsidR="00E54AB4" w:rsidRPr="00E54AB4" w:rsidRDefault="00E54AB4" w:rsidP="00E54AB4">
      <w:pPr>
        <w:spacing w:before="150" w:after="300" w:line="240" w:lineRule="auto"/>
        <w:ind w:left="600" w:right="600"/>
        <w:jc w:val="center"/>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Actos del debate</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Apertura</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374. - El día fijado y en el momento oportuno se constituirá el tribunal en la sala de audiencias y comprobará la presencia de las partes, defensores y testigos, peritos e intérpretes que deban intervenir. El presidente advertirá al imputado que esté atento a lo que va a oir y ordenará la lectura del requerimiento fiscal y, en su caso, del auto de remisión a juicio, después de lo cual declarará abierto el debate.</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Dirección</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375. - El presidente dirigirá el debate, ordenará las lecturas necesarias, hará las advertencias legales, recibirá los juramentos y declaraciones y moderará la discusión, impidiendo preguntas o derivaciones impertinentes o que no conduzcan al esclarecimiento de la verdad, sin coartar por esto el ejercicio de la acusación ni la libertad de defensa.</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b/>
          <w:bCs/>
          <w:color w:val="000000"/>
          <w:sz w:val="18"/>
          <w:szCs w:val="18"/>
          <w:lang w:eastAsia="en-GB"/>
        </w:rPr>
        <w:t>Cuestiones preliminares</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376. - Inmediatamente después de abierto por primera vez el debate, serán planteadas y resueltas, bajo pena de caducidad, las nulidades a que se refiere el inciso 2 del artículo 170 y las cuestiones atinentes a la constitución del tribunal.</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En la misma oportunidad y con igual sanción, se plantearán las cuestiones referentes a la incompetencia por razón del territorio, a la unión o separación de juicios, a la admisibilidad o incomparecencia de testigos, peritos o intérpretes y a la presentación o requerimiento de documentos, salvo que la posibilidad de proponerlas surja en el curso del debate.</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Trámite del incidente</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377. - Todas las cuestiones preliminares serán tratadas en un solo acto, a menos que el tribunal resuelva considerarlas sucesivamente o diferir alguna, según convenga al orden del proceso.</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En la discusión de las cuestiones incidentales el fiscal y el defensor de cada parte hablarán solamente una vez, por el tiempo que establezca el presidente.</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Declaraciones del imputado</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378. - Después de la apertura del debate o de resueltas las cuestiones incidentales en el sentido de la prosecución del juicio, el presidente procederá, bajo pena de nulidad, a recibir la declaración al imputado, conforme a los artículos 296 y siguientes, advirtiéndole que el debate continuará aunque no declare.</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lastRenderedPageBreak/>
        <w:t>Si el imputado se negare a declarar o incurriere en contradicciones, las que se le harán notar, el presidente ordenará la lectura de las declaraciones prestadas por aquél en la instrucción.</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Posteriormente, y en cualquier momento del debate, se le podrán formular preguntas aclaratorias.</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Declaración de varios imputados</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379. - Si los imputados fueren varios, el presidente podrá alejar de la sala de audiencias a los que no declaren, pero después de todas las indagatorias deberá informarles sumariamente de lo ocurrido durante su ausencia.</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Facultades del imputado</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380. - En el curso del debate el imputado podrá efectuar todas las declaraciones que considere oportunas, siempre que se refieran a su defensa. El presidente le impedirá toda divagación y podrá aún alejarlo de la audiencia si persistiere.</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El imputado tendrá también la facultad de hablar con su defensor, sin que por esto la audiencia se suspenda; pero no lo podrá hacer durante su declaración o antes de responder a preguntas que se le formulen. En estas oportunidades nadie le podrá hacer sugerencia alguna.</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Ampliación del requerimiento fiscal</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381. - Si de las declaraciones del imputado o del debate surgieren hechos que integren el delito continuado atribuido, o circunstancias agravantes de calificación no contenidas en el requerimiento fiscal o en el auto de remisión, pero vinculadas al delito que las motiva, el fiscal podrá ampliar la acusación.</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En tal caso, bajo pena de nulidad, el presidente le explicará al imputado los nuevos hechos o circunstancias que se le atribuyen, conforme a lo dispuesto en los artículos 298 y 299, e informará a su defensor que tiene derecho a pedir la suspensión del debate para ofrecer nuevas pruebas o preparar la defensa.</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Cuando este derecho sea ejercido, el tribunal suspenderá el debate por un término que fijará prudencialmente, según la naturaleza de los hechos y la necesidad de la defensa.</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El nuevo hecho que integre el delito o la circunstancia agravante sobre la que verse la ampliación, quedarán comprendidos en la imputación y en el juicio.</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Recepción de pruebas</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382. - Después de la indagatoria el tribunal procederá a recibir la prueba en el orden indicado en los artículos siguientes, salvo que considere conveniente alterarlo.</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En cuanto sean aplicables y no se disponga lo contrario, se observarán en el debate las reglas establecidas en el libro II sobre los medios de prueba y lo dispuesto en el artículo 206.</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Peritos e intérpretes</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 xml:space="preserve">Art. 383. - El presidente hará leer la parte sustancial del dictamen presentado por los peritos y éstos, cuando hubieren sido citados, responderán bajo juramento a las </w:t>
      </w:r>
      <w:r w:rsidRPr="00E54AB4">
        <w:rPr>
          <w:rFonts w:ascii="Verdana" w:eastAsia="Times New Roman" w:hAnsi="Verdana" w:cs="Times New Roman"/>
          <w:color w:val="000000"/>
          <w:sz w:val="18"/>
          <w:szCs w:val="18"/>
          <w:lang w:eastAsia="en-GB"/>
        </w:rPr>
        <w:lastRenderedPageBreak/>
        <w:t>preguntas que les sean formuladas, compareciendo según el orden en que sean llamados y por el tiempo que sea necesaria su presencia.</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El tribunal podrá disponer que los peritos presencien determinados actos del debate; también los podrá citar nuevamente, siempre que sus dictámenes resultaren poco claros o insuficientes y, si fuere posible, hará efectuar las operaciones periciales en la misma audiencia.</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Estas disposiciones regirán, en lo pertinente, para los intérpretes.</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Examen de los testigos</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384. - De inmediato, el presidente procederá al examen de los testigos en el orden que estime conveniente, pero comenzando con el orden que estime conveniente, pero comenzando con el ofendido.</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Antes de declarar, los testigos no podrán comunicarse entre sí ni con otras personas, ni ver, oir o ser informados de los que ocurre en la sala de audiencias.</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Después de declarar, el presidente resolverá si deben permanecer incomunicados en antesala.</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Elementos de convicción</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385. - Los elementos de convicción que hayan sido secuestrados se presentarán, según el caso, a las partes y a los testigos, a quienes se invitará a reconocerlos y a declarar lo que fuere pertinente.</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Examen en el domicilio</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386. - El testigo, perito o intérprete que no compareciere a causa de un impedimento legítimo, podrá ser examinado en el lugar donde se encuentre por un juez del tribunal, con asistencia de las partes.</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Inspección judicial</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387. - Cuando fuere necesario el tribunal podrá resolver, aún de oficio, que se practique la inspección de un lugar, lo que podrá ser realizado por un juez del tribunal, con asistencia de las partes.</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Asimismo, podrá disponer el reconocimiento de personas y la realización de careos.</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Nuevas pruebas</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388. - Si en el curso del debate se tuviera conocimiento de nuevos medios de prueba manifiestamente útiles, o se hicieren indispensables otros ya conocidos, el tribunal podrá ordenar, aún de oficio, la recepción de ellos.</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Interrogatorios</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389. - Los jueces, y con la venia del presidente y en el momento en que éste considere oportuno, el fiscal, las otras partes y los defensores podrán formular preguntas a las partes, testigos, peritos e intérpretes.</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El presidente rechazará toda pregunta inadmisible; su resolución podrá ser recurrida de inmediato ante el tribunal.</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lastRenderedPageBreak/>
        <w:t>Falsedades</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390. - Si un testigo, perito o intérprete incurriera presumiblemente en falso testimonio, se procederá conforme a lo dispuesto por el artículo 371.</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Lectura de declaraciones testificales</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391. - Las declaraciones testimoniales no podrán ser suplidas, bajo pena de nulidad, por la lectura de las recibidas durante la instrucción, salvo en los siguientes casos y siempre que se hayan observado las formalidades de la instrucción:</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1°) Cuando el ministerio fiscal y las partes hubieren prestado su conformidad o la presten cuando no comparezca el testigo cuya citación se ordenó.</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2°) Cuando se trate de demostrar contradicciones o variaciones entre ellas y las prestadas en el debate, o fuere necesario ayudar la memoria del testigo.</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3°) Cuando el testigo hubiere fallecido, estuviere ausente del país, se ignorare su residencia o se hallare inhabilitado por cualquier causa para declarar.</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4°) Cuando el testigo hubiere declarado por medio de exhorto o informe, siempre que se hubiese ofrecido su testimonio de conformidad a lo dispuesto en los artículos 357 ó 386.</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Lectura de documentos y actas</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392. - El tribunal podrá ordenar la lectura de las denuncias y otros documentos de las declaraciones prestadas por coimputados, ya sobreseídos o absueltos, condenados o prófugos, como partícipes del delito que se investiga o de otro conexo, de las actas judiciales y de las de otro proceso agregado a la causa.</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También se podrán leer las actas de inspección, registro domiciliario, requisa personal o de vehículos y secuestro que hubieren practicado las autoridades de prevención, con arreglo a dichas normas; pero si éstas hubieran sido citadas como testigos, la lectura sólo podrá efectuarse, bajo pena de nulidad, en los casos previstos por los incisos 2 y 3 del artículo anterior, a menos que el fiscal y las partes lo consientan.</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i/>
          <w:iCs/>
          <w:color w:val="000000"/>
          <w:sz w:val="18"/>
          <w:szCs w:val="18"/>
          <w:lang w:eastAsia="en-GB"/>
        </w:rPr>
        <w:t>(Artículo sustituido por art. 6 de la </w:t>
      </w:r>
      <w:hyperlink r:id="rId89" w:history="1">
        <w:r w:rsidRPr="00E54AB4">
          <w:rPr>
            <w:rFonts w:ascii="Verdana" w:eastAsia="Times New Roman" w:hAnsi="Verdana" w:cs="Times New Roman"/>
            <w:i/>
            <w:iCs/>
            <w:color w:val="0000FF"/>
            <w:sz w:val="18"/>
            <w:szCs w:val="18"/>
            <w:u w:val="single"/>
            <w:lang w:eastAsia="en-GB"/>
          </w:rPr>
          <w:t>Ley N° 25.434</w:t>
        </w:r>
      </w:hyperlink>
      <w:r w:rsidRPr="00E54AB4">
        <w:rPr>
          <w:rFonts w:ascii="Verdana" w:eastAsia="Times New Roman" w:hAnsi="Verdana" w:cs="Times New Roman"/>
          <w:i/>
          <w:iCs/>
          <w:color w:val="000000"/>
          <w:sz w:val="18"/>
          <w:szCs w:val="18"/>
          <w:lang w:eastAsia="en-GB"/>
        </w:rPr>
        <w:t> B.O. 19/6/2001)</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Discusión final</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393. - Terminada la recepción de las pruebas, el presidente concederá sucesivamente la palabra al actor civil, a la parte querellante, al ministerio fiscal y a los defensores del imputado y del civilmente demandado, para que en ese orden aleguen sobre aquéllas y formulen sus acusaciones y defensas. No podrán leerse memoriales, excepto el presentado por el actor civil que estuviere ausente.</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El actor civil limitará su alegato a los puntos concernientes a la responsabilidad civil, conforme con el artículo 91. Su representante letrado, como el del civilmente demandado, podrá efectuar la exposición.</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Si intervinieren dos (2) fiscales o dos (2) defensores del mismo imputado, todos podrán hablar dividiéndose sus tareas.</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Sólo el ministerio fiscal, la parte querellante y el defensor del imputado podrán replicar, correspondiendo al tercero la última palabra.</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lastRenderedPageBreak/>
        <w:t>La réplica deberá limitarse a la refutación de los argumentos adversos que antes no hubieran sido discutidos.</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El presidente podrá fijar prudencialmente un término para las exposiciones de las partes, teniendo en cuenta la naturaleza de los hechos, los puntos debatidos y las pruebas recibidas.</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En último término el presidente preguntará al imputado si tiene algo que manifestar, convocará a las partes a audiencia para la lectura de la sentencia y cerrará el debate.</w:t>
      </w:r>
    </w:p>
    <w:p w:rsidR="00E54AB4" w:rsidRPr="00E54AB4" w:rsidRDefault="00E54AB4" w:rsidP="00E54AB4">
      <w:pPr>
        <w:spacing w:before="150" w:after="300" w:line="240" w:lineRule="auto"/>
        <w:ind w:left="600" w:right="600"/>
        <w:jc w:val="center"/>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CAPITULO III</w:t>
      </w:r>
    </w:p>
    <w:p w:rsidR="00E54AB4" w:rsidRPr="00E54AB4" w:rsidRDefault="00E54AB4" w:rsidP="00E54AB4">
      <w:pPr>
        <w:spacing w:before="150" w:after="300" w:line="240" w:lineRule="auto"/>
        <w:ind w:left="600" w:right="600"/>
        <w:jc w:val="center"/>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Acta del debate</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Contenido</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394. - El secretario levantará un acta del debate, bajo pena de nulidad.</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El acta contendrá:</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1°) El lugar y fecha de la audiencia con mención de las suspensiones ordenadas.</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2°) El nombre y apellido de los jueces, fiscales, defensores y mandatarios.</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3°) Las condiciones personales del imputado y de las otras partes.</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4°) El nombre y apellido de los testigos, peritos e intérpretes, con mención del juramento y la enunciación de los otros elementos probatorios incorporados al debate.</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5°) Las instancias y conclusiones del ministerio fiscal y de las otras partes.</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6°) Otras menciones prescriptas por la ley o las que el presidente ordenare hacer, o aquellas que solicitaren las partes y fueren aceptadas.</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7°) Las firmas de los miembros del tribunal, del fiscal, defensores, mandatarios y secretario, el cual previamente la leerá a los interesados.</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La falta o insuficiencia de estas enunciaciones no causa nulidad, salvo que ésta sea expresamente establecida por la ley.</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Resumen, grabación y versión taquigráfica</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395. - Cuando en las causas de prueba compleja el tribunal lo estimare conveniente, el secretario resumirá al fina de cada declaración o dictamen la parte sustancial que deba tenerse en cuenta. También podrá ordenarse la grabación o la versión taquigráfica, total o parcial, del debate.</w:t>
      </w:r>
    </w:p>
    <w:p w:rsidR="00E54AB4" w:rsidRPr="00E54AB4" w:rsidRDefault="00E54AB4" w:rsidP="00E54AB4">
      <w:pPr>
        <w:spacing w:before="150" w:after="300" w:line="240" w:lineRule="auto"/>
        <w:ind w:left="600" w:right="600"/>
        <w:jc w:val="center"/>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CAPITULO IV</w:t>
      </w:r>
    </w:p>
    <w:p w:rsidR="00E54AB4" w:rsidRPr="00E54AB4" w:rsidRDefault="00E54AB4" w:rsidP="00E54AB4">
      <w:pPr>
        <w:spacing w:before="150" w:after="300" w:line="240" w:lineRule="auto"/>
        <w:ind w:left="600" w:right="600"/>
        <w:jc w:val="center"/>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Sentencia</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Deliberación</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lastRenderedPageBreak/>
        <w:t>Art. 396. - Terminado el debate, los jueces que hayan intervenido en él pasarán inmediatamente a deliberar en sesión secreta, a la que sólo podrá asistir el secretario, bajo pena de nulidad.</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Reapertura del debate</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397. - Si el tribunal estimare de absoluta necesidad la recepción de nuevas pruebas o la ampliación de las recibidas, podrá ordenar la reapertura del debate a ese fin, y la discusión quedará limitada al examen de aquéllas.</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Normas para la deliberación</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398. - El tribunal resolverá todas las cuestiones que hubieran sido objeto del juicio, fijándolas, en lo posible, dentro del siguiente orden: las incidentales que hubieren sido diferidas, las relativas a la existencia del hecho delictuoso, participación del imputado, calificación legal que corresponda, sanción aplicable, restitución, reparación o indemnización más demandas y costas.</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Los jueces emitirán su voto motivado sobre cada una de ellas en forma conjunta o en el orden que resulte de un sorteo que se hará en cada caso. El tribunal dictará sentencia por mayoría de votos, valorando las pruebas recibidas y los actos del debate conforme a las reglas de la sana crítica, haciéndose mención de las disidencias producidas.</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Cuando en la votación se emitan más de dos opiniones sobre las sanciones que correspondan, se aplicará el término medio.</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Requisitos de la sentencia</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399. - La sentencia contendrá: la fecha y el lugar en que se dicta; la mención del tribunal que la pronuncia; el nombre y apellido del fiscal y de las otras partes; las condiciones personales del imputado o los datos que sirvan para identificarlo; la enunciación del hecho y las circunstancias que hayan sido materia de acusación; la exposición sucinta de los motivos de hecho y de derecho en que se fundamente; las disposiciones legales que se apliquen; la parte dispositiva y la firma de los jueces y del secretario.</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Pero si uno de los jueces no pudiere suscribir la sentencia por impedimento ulterior a la deliberación, esto se hará constar y aquélla valdrá sin esa firma.</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Lectura de la sentencia</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400. - Redactada la sentencia, cuyo original se agregará al expediente, el tribunal se constituirá nuevamente en sala de audiencias, luego de ser convocadas las partes y los defensores. El presidente la leerá, bajo pena de nulidad, ante los que comparezcan.</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Si la complejidad del asunto a lo avanzado de la hora hicieran necesario diferir la redacción de la sentencia, en dicha oportunidad se leerá tan solo su parte dispositiva, fijándose audiencia para la lectura integral. Esta se efectuará, bajo pena de nulidad, en las condiciones previstas en el párrafo anterior y en el plazo máximo de cinco (5) días a contar del cierre del debate.</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La lectura valdrá en todo caso como notificación para los que hubieran intervenido en el debate.</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 xml:space="preserve">Cuando se hubiere verificado la suspensión extraordinaria prevista en el artículo 365, el plazo establecido en el párrafo anterior será de diez (10) días y se podrá extender </w:t>
      </w:r>
      <w:r w:rsidRPr="00E54AB4">
        <w:rPr>
          <w:rFonts w:ascii="Verdana" w:eastAsia="Times New Roman" w:hAnsi="Verdana" w:cs="Times New Roman"/>
          <w:color w:val="000000"/>
          <w:sz w:val="18"/>
          <w:szCs w:val="18"/>
          <w:lang w:eastAsia="en-GB"/>
        </w:rPr>
        <w:lastRenderedPageBreak/>
        <w:t>hasta veinte (20) días cuando la audiencia se hubiere prolongado por más de tres meses y hasta cuarenta (40) días cuando hubiere sido de más de seis meses.</w:t>
      </w:r>
      <w:r w:rsidRPr="00E54AB4">
        <w:rPr>
          <w:rFonts w:ascii="Verdana" w:eastAsia="Times New Roman" w:hAnsi="Verdana" w:cs="Times New Roman"/>
          <w:i/>
          <w:iCs/>
          <w:color w:val="000000"/>
          <w:sz w:val="18"/>
          <w:szCs w:val="18"/>
          <w:lang w:eastAsia="en-GB"/>
        </w:rPr>
        <w:t> (Párrafo incorporado por art. 3° de la </w:t>
      </w:r>
      <w:hyperlink r:id="rId90" w:history="1">
        <w:r w:rsidRPr="00E54AB4">
          <w:rPr>
            <w:rFonts w:ascii="Verdana" w:eastAsia="Times New Roman" w:hAnsi="Verdana" w:cs="Times New Roman"/>
            <w:i/>
            <w:iCs/>
            <w:color w:val="0000FF"/>
            <w:sz w:val="18"/>
            <w:szCs w:val="18"/>
            <w:u w:val="single"/>
            <w:lang w:eastAsia="en-GB"/>
          </w:rPr>
          <w:t>Ley N° 25.770</w:t>
        </w:r>
      </w:hyperlink>
      <w:r w:rsidRPr="00E54AB4">
        <w:rPr>
          <w:rFonts w:ascii="Verdana" w:eastAsia="Times New Roman" w:hAnsi="Verdana" w:cs="Times New Roman"/>
          <w:i/>
          <w:iCs/>
          <w:color w:val="000000"/>
          <w:sz w:val="18"/>
          <w:szCs w:val="18"/>
          <w:lang w:eastAsia="en-GB"/>
        </w:rPr>
        <w:t> B.O. 16/9/2003. Vigencia: a los noventa (90) días de su publicación)</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Sentencia y acusación</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401. - En la sentencia, el tribunal podrá dar al hecho una calificación jurídica distinta a la contenida en el auto de remisión a juicio o en el requerimiento fiscal, aunque deba aplicar penas más graves o medidas de seguridad.</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Si resultare del debate que el hecho es distinto del enunciado en tales actos, el tribunal dispondrá la remisión del proceso al juez competente.</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Absolución</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402. - La sentencia absolutoria ordenará, cuando fuere el caso, la libertad del imputado y la cesación de las restricciones impuestas provisionalmente, o la aplicación de medidas de seguridad, o la restitución o indemnización demandadas.</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Condena</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403. - La sentencia condenatoria fijará las penas y medidas de seguridad que correspondan y resolverá sobre el pago de las costas.</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Dispondrá también, cuando la acción civil hubiere sido ejercida, la restitución del objeto materia del delito, la indemnización del daño causado y la forma en que deberán ser atendidas las respectivas obligaciones.</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Sin embargo, podrá ordenarse la restitución aunque la acción no hubiese sido intentada.</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Nulidades</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404. - La sentencia será nula si:</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1°) El imputado no estuviere suficientemente individualizado.</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2°) Faltare o fuere contradictoria la fundamentación.</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3°) Faltare la enunciación de los hechos imputados.</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4°) Faltare o fuere incompleta en sus elementos esenciales la parte resolutiva.</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5°) Faltare la fecha o la firma de los jueces o del secretario.</w:t>
      </w:r>
    </w:p>
    <w:p w:rsidR="00E54AB4" w:rsidRPr="00E54AB4" w:rsidRDefault="00E54AB4" w:rsidP="00E54AB4">
      <w:pPr>
        <w:spacing w:before="150" w:after="300" w:line="240" w:lineRule="auto"/>
        <w:ind w:left="600" w:right="600"/>
        <w:jc w:val="center"/>
        <w:rPr>
          <w:rFonts w:ascii="Verdana" w:eastAsia="Times New Roman" w:hAnsi="Verdana" w:cs="Times New Roman"/>
          <w:color w:val="000000"/>
          <w:sz w:val="18"/>
          <w:szCs w:val="18"/>
          <w:lang w:eastAsia="en-GB"/>
        </w:rPr>
      </w:pPr>
      <w:bookmarkStart w:id="14" w:name="16"/>
      <w:bookmarkEnd w:id="14"/>
      <w:r w:rsidRPr="00E54AB4">
        <w:rPr>
          <w:rFonts w:ascii="Verdana" w:eastAsia="Times New Roman" w:hAnsi="Verdana" w:cs="Times New Roman"/>
          <w:color w:val="000000"/>
          <w:sz w:val="18"/>
          <w:szCs w:val="18"/>
          <w:lang w:eastAsia="en-GB"/>
        </w:rPr>
        <w:t>TITULO II</w:t>
      </w:r>
    </w:p>
    <w:p w:rsidR="00E54AB4" w:rsidRPr="00E54AB4" w:rsidRDefault="00E54AB4" w:rsidP="00E54AB4">
      <w:pPr>
        <w:spacing w:before="150" w:after="300" w:line="240" w:lineRule="auto"/>
        <w:ind w:left="600" w:right="600"/>
        <w:jc w:val="center"/>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Juicios especiales</w:t>
      </w:r>
    </w:p>
    <w:p w:rsidR="00E54AB4" w:rsidRPr="00E54AB4" w:rsidRDefault="00E54AB4" w:rsidP="00E54AB4">
      <w:pPr>
        <w:spacing w:before="150" w:after="300" w:line="240" w:lineRule="auto"/>
        <w:ind w:left="600" w:right="600"/>
        <w:jc w:val="center"/>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CAPITULO I</w:t>
      </w:r>
    </w:p>
    <w:p w:rsidR="00E54AB4" w:rsidRPr="00E54AB4" w:rsidRDefault="00E54AB4" w:rsidP="00E54AB4">
      <w:pPr>
        <w:spacing w:before="150" w:after="300" w:line="240" w:lineRule="auto"/>
        <w:ind w:left="600" w:right="600"/>
        <w:jc w:val="center"/>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Juicio correccional</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Regla general</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lastRenderedPageBreak/>
        <w:t>Art. 405. - El juicio correccional se realizará de acuerdo a las normas del juicio común, salvo las que se establecen en este capítulo, y el juez en lo correccional tendrá las atribuciones propias del presidente y del tribunal de juicio.</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Términos</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406. - Los términos que fijan los artículos 354 y 359 serán, respectivamente, de cinco (5) y tres (3) días.</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Apertura del debate</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407. - Al abrirse el debate, el juez informará detalladamente al imputado sobre el hecho que se le atribuye y las pruebas que se aducen en su contra.</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Omisión de pruebas</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408. - Si el imputado confesara circunstanciada y llanamente su culpabilidad, podrá omitirse la recepción de la prueba tendiente a acreditarla, siempre que estuvieren de acuerdo el juez, el fiscal, la parte querellante y el defensor.</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Sentencia</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409. - El juez podrá pasar a deliberar o dictará sentencia inmediatamente después de cerrar el debate haciéndola constar en el acta.</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Cuando la complejidad del asunto o lo avanzado de la hora hagan necesario diferir la redacción de la sentencia, su lectura se efectuará, bajo pena de nulidad, en audiencia pública que se fijará dentro de un plazo no mayor de tres (3) días.</w:t>
      </w:r>
    </w:p>
    <w:p w:rsidR="00E54AB4" w:rsidRPr="00E54AB4" w:rsidRDefault="00E54AB4" w:rsidP="00E54AB4">
      <w:pPr>
        <w:spacing w:before="150" w:after="300" w:line="240" w:lineRule="auto"/>
        <w:ind w:left="600" w:right="600"/>
        <w:jc w:val="center"/>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CAPITULO II</w:t>
      </w:r>
    </w:p>
    <w:p w:rsidR="00E54AB4" w:rsidRPr="00E54AB4" w:rsidRDefault="00E54AB4" w:rsidP="00E54AB4">
      <w:pPr>
        <w:spacing w:before="150" w:after="300" w:line="240" w:lineRule="auto"/>
        <w:ind w:left="600" w:right="600"/>
        <w:jc w:val="center"/>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Juicio de menores</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Regla general</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410. - En las causas seguidas contra menores de dieciocho (18) años se procederá conforme a las disposiciones comunes de este Código, salvo las que se establecen en este capítulo.</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Detención y alojamiento</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411. - La detención de un menor sólo procederá cuando hubiera motivos para presumir que no cumplirá la orden de citación, o intentará destruir los rastros del hecho, o se pondrá de acuerdo con sus cómplices, o inducirá a falsas declaraciones.</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En tales casos el menor será alojado en un establecimiento o sección especial, diferentes a los de mayores, donde se lo clasificará según la naturaleza y modo de ejecución del hecho que se le atribuye, su edad, desarrollo psíquico y demás antecedentes y adaptabilidad social.</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Toda medida a su respecto se adoptará previo dictamen del asesor de menores.</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Medidas tutelares</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412. - El tribunal evitará, en lo posible, la presencia del menor en los actos de la instrucción y observará lo dispuesto a su respecto en el artículo 76.</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lastRenderedPageBreak/>
        <w:t>Podrá disponer provisionalmente de todo menor sometido a su competencia entregándolo para el cuidado y educación a sus padres o a otra persona o institución que, por sus antecedentes y condiciones, ofrezca garantías morales, previa información sumaria, audiencia de los interesados y dictamen del asesor de menores.</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En tales casos, el tribunal podrá designar un delegado para que ejerza la protección y vigilancia directa del menor y periódicamente le informe sobre la conducta y condiciones de vida de aquél.</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Normas para el debate</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413. - Además de las comunes, durante el debate se observarán las siguientes reglas:</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1°) El debate se realizará a puertas cerradas, pudiendo asistir solamente el fiscal y las otras partes, sus defensores, los padres, el tutor o guardador del menor y las personas que tengan interés legítimo en presenciarlo.</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2°) El imputado sólo asistirá al debate cuando fuere imprescindible y será alejado de él en cuanto se cumpla el objeto de su presencia.</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3°) El asesor de menores deberá asistir al debate bajo pena de nulidad y tendrá las facultades atribuidas al defensor aun cuando el imputado tuviere patrocinio privado.</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4°) El tribunal podrá oir a los padres, al tutor o al guardador del menor, a los maestros, patrones o superiores que éste tenga o hubiera tenido y a las autoridades tutelares que puedan suministrar datos que permitan apreciar su personalidad. Estas declaraciones podrán suplirse por la lectura de sus informes.</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Se cumplirá además con lo dispuesto a su respecto en el artículo 78.</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Reposición</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414. - De oficio, o a petición de parte, el tribunal podrá reponer las medidas de seguridad y educación adoptadas con respecto al menor. A tal efecto se podrá practicar la información sumaria conveniente y deberá oírse en audiencia a los interesados antes de dictar la resolución.</w:t>
      </w:r>
    </w:p>
    <w:p w:rsidR="00E54AB4" w:rsidRPr="00E54AB4" w:rsidRDefault="00E54AB4" w:rsidP="00E54AB4">
      <w:pPr>
        <w:spacing w:before="150" w:after="300" w:line="240" w:lineRule="auto"/>
        <w:ind w:left="600" w:right="600"/>
        <w:jc w:val="center"/>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CAPITULO III</w:t>
      </w:r>
    </w:p>
    <w:p w:rsidR="00E54AB4" w:rsidRPr="00E54AB4" w:rsidRDefault="00E54AB4" w:rsidP="00E54AB4">
      <w:pPr>
        <w:spacing w:before="150" w:after="300" w:line="240" w:lineRule="auto"/>
        <w:ind w:left="600" w:right="600"/>
        <w:jc w:val="center"/>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Juicios por delitos de acción privada</w:t>
      </w:r>
    </w:p>
    <w:p w:rsidR="00E54AB4" w:rsidRPr="00E54AB4" w:rsidRDefault="00E54AB4" w:rsidP="00E54AB4">
      <w:pPr>
        <w:spacing w:before="150" w:after="300" w:line="240" w:lineRule="auto"/>
        <w:ind w:left="600" w:right="600"/>
        <w:jc w:val="center"/>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SECCION PRIMERA</w:t>
      </w:r>
    </w:p>
    <w:p w:rsidR="00E54AB4" w:rsidRPr="00E54AB4" w:rsidRDefault="00E54AB4" w:rsidP="00E54AB4">
      <w:pPr>
        <w:spacing w:before="150" w:after="300" w:line="240" w:lineRule="auto"/>
        <w:ind w:left="600" w:right="600"/>
        <w:jc w:val="center"/>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Querella</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Derecho de querella</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415. - Toda persona con capacidad civil que se pretenda ofendida por un delito de acción privada tendrá derecho a presentar querella ante el tribunal que corresponda y a ejercer conjuntamente la acción civil reparatoria.</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Igual derecho tendrá el representante legal del incapaz, por los delitos de acción privada cometidos en perjuicio de éste.</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Unidad de representación</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lastRenderedPageBreak/>
        <w:t>Art. 416. - Cuando los querellantes fueren varios, y hubiere identidad de intereses entre ellos, deberán actuar bajo una sola representación, la que se ordenará de oficio si ellos no se pusieren de acuerdo.</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Acumulación de causas</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417. - La acumulación de causas por delito de acción privada se regirá por las disposiciones comunes, pero ellas no se acumularán con las incoadas por delitos de acción pública.</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También se acumularán las causas por injurias recíprocas.</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Forma y contenido de la querella</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418. - La querella será presentada por escrito, con tantas copias como querellados hubiere, personalmente o por mandatario especial, agregándose en este caso el poder, y deberá expresar, bajo pena de inadmisibilidad:</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1°) El nombre, apellido y domicilio del querellante.</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2°) El nombre, apellido y domicilio del querellado o, si se ignoraren, cualquier descripción que sirva para identificarlo.</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3°) Una relación clara, precisa y circunstanciada del hecho, con indicación del lugar, fecha y hora en que se ejecutó, si se supiere.</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4°) Las pruebas que se ofrecen, acompaÑándose en su caso la nómina de los testigos, peritos e intérpretes, con indicación de sus respectivos domicilios y profesiones.</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5°) Si se ejerciere la acción civil, la concreción de la demanda con arreglo al artículo 93.</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6°) La firma del querellante, cuando se presentare personalmente, o de otra persona, a su ruego, si no supiere o pudiere firmar, en cuyo caso deberá hacerlo ante el secretario.</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Deberá acompañarse, bajo pena de inadmisibilidad, la documentación pertinente y de la que se haga mérito; si no fuere posible hacerlo, se indicará el lugar donde se encontrare.</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Responsabilidad del querellante</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419. - El querellante quedará sometido a la jurisdicción del tribunal en todo lo referente al juicio por él promovido y a sus consecuencias legales.</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Desistimiento expreso</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420. - El querellante podrá desistir expresamente de la acción en cualquier estado del proceso, pero quedará sujeto a la responsabilidad emergente de sus actos anteriores.</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Reserva de la acción civil</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421. - El desistimiento no puede supeditarse a condiciones, pero podrá hacerse expresa reserva de la acción emergente del delito cuando ésta no haya sido promovida juntamente con la penal.</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lastRenderedPageBreak/>
        <w:t>Desistimiento tácito</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422. - Se tendrá por desistida la acción privada cuando:</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1°) El querellante o su mandatario no instaren el procedimiento durante sesenta (60) días.</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2°) El querellante o su mandatario no concurrieren a la audiencia de conciliación o del debate, sin justa causa, la que deberán acreditar antes de su iniciación siempre que fuere posible y hasta los cinco (5) días posteriores.</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3°) En el caso de las acciones por calumnias e injurias previstas en el Código Penal, habiendo muerto o quedado incapacitado el querellante, no comparecieren los legitimados para proseguir la acción, dentro de los sesenta (60) días de ocurrida la muerte o la incapacidad.</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Efectos del desistimiento</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423. - Cuando el tribunal declare extinguida la acción penal por desistimiento del querellante, sobreseerá en la causa y le impondrá las costas, salvo que las partes hubieran convenido a este respecto otra cosa.</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El desistimiento de la querella favorece a todos los que hubieren participado en el delito que la motivó.</w:t>
      </w:r>
    </w:p>
    <w:p w:rsidR="00E54AB4" w:rsidRPr="00E54AB4" w:rsidRDefault="00E54AB4" w:rsidP="00E54AB4">
      <w:pPr>
        <w:spacing w:before="150" w:after="300" w:line="240" w:lineRule="auto"/>
        <w:ind w:left="600" w:right="600"/>
        <w:jc w:val="center"/>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Sección II</w:t>
      </w:r>
    </w:p>
    <w:p w:rsidR="00E54AB4" w:rsidRPr="00E54AB4" w:rsidRDefault="00E54AB4" w:rsidP="00E54AB4">
      <w:pPr>
        <w:spacing w:before="150" w:after="300" w:line="240" w:lineRule="auto"/>
        <w:ind w:left="600" w:right="600"/>
        <w:jc w:val="center"/>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Procedimiento</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Audiencia de conciliación</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424. - Presentada la querella, el tribunal convocará a las partes a una audiencia de conciliación, a la que podrán asistir los defensores.</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Cuando no concurra el querellado, el proceso seguirá su curso conforme con lo dispuesto en el artículo 428 y siguientes.</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Conciliación y retractación</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425. - Si las partes se concilian en la audiencia prevista en el artículo anterior, o en cualquier estado posterior del juicio, se sobreseerá en la causa y las costas serán en el orden causado.</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Si el querellado por delito contra el honor se retractare, en dicha audiencia o al contestar la querella, la causa será sobreseída y las costas quedarán a su cargo.</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Si el querellante no aceptare la retractación, por considerarla insuficiente, el tribunal decidirá la incidencia. Si lo pidiere el querellante, se ordenará que se publique la retractación en la forma que el tribunal estime adecuada.</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Investigación preliminar</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426. - Cuando el querellante ignore el nombre, apellido o domicilio del autor del hecho, o deban agregarse al proceso documentos que aquél no haya podido obtener, se podrá ordenar una investigación preliminar para individualizar al querellado o conseguir la documentación.</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lastRenderedPageBreak/>
        <w:t>Prisión y embargo</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427. - El tribunal podrá ordenar la prisión preventiva del querellado, previa una información sumaria y su declaración indagatoria, solamente cuando hubiere motivos graves para sospechar que tratará de eludir la acción de la justicia y concurrieren los requisitos previstos en los artículos 306 y 312.</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Cuando el querellante ejerza la acción civil, podrá pedir el embargo de los bienes del querellado, respecto de lo cual se aplicarán las disposiciones comunes.</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Citación a juicio y excepciones</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428. - Si no se realizare la audiencia de conciliación por ausencia del querellado o realizada, no se produjo conciliación ni retractación, el tribunal citará al querellado para que en el plazo de diez (10) días comparezca y ofrezca prueba.</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Durante ese término el querellado podrá oponer excepciones previas, de conformidad con el título VI del libro II, inclusive la falta de personería.</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Si fuere civilmente demandado, deberá contestar la demanda, de conformidad con el artículo 101.</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Fijación de audiencia</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429. - Vencido el término indicado en el artículo anterior o resueltas las excepciones en el sentido de la prosecución del juicio, el presidente fijará día y hora para el debate, conforme con el artículo 359, y el querellante adelantará, en su caso, los fondos a que se refiere el artículo 362, segundo párrafo, teniendo las mismas atribuciones que las que ejerce el ministerio fiscal en el juicio común.</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Artículo 430: Debate</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430. - El debate se efectuará de acuerdo con las disposiciones correspondientes al juicio común. El querellante tendrá las facultades y obligaciones correspondientes al ministerio fiscal: podrá ser interrogado, pero no se le requerirá juramento.</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Si el querellado o su representante no comparecieren al debate se procederá en la forma dispuesta por el artículo 367.</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Sentencia. Recursos. Ejecución. Publicación</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431. - Respecto de la sentencia, de los recursos y de la ejecución de aquélla, se aplicarán las disposiciones comunes.</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En el juicio de calumnia o injurias podrá ordenarse, a petición de parte, la publicación de la sentencia en la forma que el tribunal estime adecuada,, a costa del vencido.</w:t>
      </w:r>
    </w:p>
    <w:p w:rsidR="00E54AB4" w:rsidRPr="00E54AB4" w:rsidRDefault="00E54AB4" w:rsidP="00E54AB4">
      <w:pPr>
        <w:spacing w:before="150" w:after="300" w:line="240" w:lineRule="auto"/>
        <w:ind w:left="600" w:right="600"/>
        <w:jc w:val="center"/>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CAPITULO IV</w:t>
      </w:r>
    </w:p>
    <w:p w:rsidR="00E54AB4" w:rsidRPr="00E54AB4" w:rsidRDefault="00E54AB4" w:rsidP="00E54AB4">
      <w:pPr>
        <w:spacing w:before="150" w:after="300" w:line="240" w:lineRule="auto"/>
        <w:ind w:left="600" w:right="600"/>
        <w:jc w:val="center"/>
        <w:rPr>
          <w:rFonts w:ascii="Verdana" w:eastAsia="Times New Roman" w:hAnsi="Verdana" w:cs="Times New Roman"/>
          <w:color w:val="000000"/>
          <w:sz w:val="18"/>
          <w:szCs w:val="18"/>
          <w:lang w:eastAsia="en-GB"/>
        </w:rPr>
      </w:pPr>
      <w:r w:rsidRPr="00E54AB4">
        <w:rPr>
          <w:rFonts w:ascii="Verdana" w:eastAsia="Times New Roman" w:hAnsi="Verdana" w:cs="Times New Roman"/>
          <w:i/>
          <w:iCs/>
          <w:color w:val="000000"/>
          <w:sz w:val="18"/>
          <w:szCs w:val="18"/>
          <w:lang w:eastAsia="en-GB"/>
        </w:rPr>
        <w:t>(Capítulo incorporado por art. 1° de la </w:t>
      </w:r>
      <w:hyperlink r:id="rId91" w:history="1">
        <w:r w:rsidRPr="00E54AB4">
          <w:rPr>
            <w:rFonts w:ascii="Verdana" w:eastAsia="Times New Roman" w:hAnsi="Verdana" w:cs="Times New Roman"/>
            <w:i/>
            <w:iCs/>
            <w:color w:val="0000FF"/>
            <w:sz w:val="18"/>
            <w:szCs w:val="18"/>
            <w:u w:val="single"/>
            <w:lang w:eastAsia="en-GB"/>
          </w:rPr>
          <w:t>Ley N° 24.825</w:t>
        </w:r>
      </w:hyperlink>
      <w:r w:rsidRPr="00E54AB4">
        <w:rPr>
          <w:rFonts w:ascii="Verdana" w:eastAsia="Times New Roman" w:hAnsi="Verdana" w:cs="Times New Roman"/>
          <w:i/>
          <w:iCs/>
          <w:color w:val="000000"/>
          <w:sz w:val="18"/>
          <w:szCs w:val="18"/>
          <w:lang w:eastAsia="en-GB"/>
        </w:rPr>
        <w:t> B.O. 18/6/1997)</w:t>
      </w:r>
    </w:p>
    <w:p w:rsidR="00E54AB4" w:rsidRPr="00E54AB4" w:rsidRDefault="00E54AB4" w:rsidP="00E54AB4">
      <w:pPr>
        <w:spacing w:before="150" w:after="300" w:line="240" w:lineRule="auto"/>
        <w:ind w:left="600" w:right="600"/>
        <w:jc w:val="center"/>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Juicio Abreviado</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431 bis:</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lastRenderedPageBreak/>
        <w:t>1. Si el ministerio fiscal, en la oportunidad prevista en el artículo 346, estimare suficiente la imposición de una pena privativa de libertad inferior a seis (6) años, o de una no privativa de libertad aún procedente en forma conjunta con aquélla, podrá solicitar, al formular el requerimiento de elevación a juicio, que se proceda según este capítulo. En tal caso, deberá concretar expreso pedido de pena.</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En las causas de competencia criminal (artículo 32), el acuerdo a que se refieren los incisos 1 y 2 del artículo 431 bis, podrá también celebrarse durante los actos preliminares del juicio, hasta el dictado del decreto de designación de audiencia para el debate (artículo 359).</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2. Para que la solicitud sea admisible deberá estar acompañada de la conformidad del imputado, asistido por su defensor, sobre la existencia del hecho y la participación de aquel, descriptas en el requerimiento de elevación a juicio, y la calificación legal recaída.</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 los fines de este artículo y en cualquier etapa del proceso, pero desde la aceptación del cargo del defensor designado, el fiscal podrá recibir en audiencia al imputado y a su defensor, de lo que se dejará simple constancia.</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3. El juez elevará la solicitud y la conformidad prestada, sin otra diligencia, tribunal de juicio el que, tomará conocimiento de visu del imputado, y lo escuchará si éste quiere hacer alguna manifestación. Si el tribunal no rechaza la solicitud argumentando la necesidad de un mejor conocimiento de los hechos o su discrepancia fundada con la calificación legal admitida, llamará a autos para sentencia, que deberá dictarse en un plazo máximo de 10 días. Si hubiera querellante, previo a adopción de cualquiera de estas decisiones, le recabará su opinión, la que no será vinculante.</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4. Si el tribunal de juicio rechaza el acuerdo de juicio abreviado, se procederá según las reglas del procedimiento común con arreglo a los artículos 354 ó 405, según corresponda, remitiéndose la causa al que le siga en turno.</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En tal caso, la conformidad prestada por el imputado y su defensor no será tomada como un indicio en su contra, ni el pedido de pena formulado vincula al fiscal que actúe en el debate.</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5. La sentencia deberá fundarse en las pruebas recibidas durante la instrucción, y en su caso en la admisión a que se refiere el punto 2, y no podrá imponer una pena superior o más grave que la pedida por el ministerio fiscal. Regirá el artículo 399.</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6. Contra la sentencia será admisible el recurso de casación según las disposiciones comunes.</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7. La acción civil no será resuelta en este procedimiento por juicio abreviado, salvo que exista un acuerdo entre las partes en tal sentido, aunque se podrá deducir en sede civil. Sin embargo, quienes fueron admitidos como partes civiles podrán interponer el recurso de casación en la medida que la sentencia pueda influir sobre el resultado de una reclamación civil posterior.</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8. No regirá lo dispuesto en este artículo en los supuestos de conexión de causa, si el imputado no admitiere el requerimiento fiscal respecto de todos los delitos allí atribuidos, salvo que se haya dispuesto la separación de oficio (artículo 43).</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Cuando hubiera varios imputados en la causa, el juicio abreviado sólo podrá aplicarse si todos ellos prestan su conformidad.</w:t>
      </w:r>
    </w:p>
    <w:p w:rsidR="00E54AB4" w:rsidRPr="00E54AB4" w:rsidRDefault="00E54AB4" w:rsidP="00E54AB4">
      <w:pPr>
        <w:spacing w:before="150" w:after="300" w:line="240" w:lineRule="auto"/>
        <w:ind w:left="600" w:right="600"/>
        <w:jc w:val="center"/>
        <w:rPr>
          <w:rFonts w:ascii="Verdana" w:eastAsia="Times New Roman" w:hAnsi="Verdana" w:cs="Times New Roman"/>
          <w:color w:val="000000"/>
          <w:sz w:val="18"/>
          <w:szCs w:val="18"/>
          <w:lang w:eastAsia="en-GB"/>
        </w:rPr>
      </w:pPr>
      <w:bookmarkStart w:id="15" w:name="17"/>
      <w:bookmarkEnd w:id="15"/>
      <w:r w:rsidRPr="00E54AB4">
        <w:rPr>
          <w:rFonts w:ascii="Verdana" w:eastAsia="Times New Roman" w:hAnsi="Verdana" w:cs="Times New Roman"/>
          <w:color w:val="000000"/>
          <w:sz w:val="18"/>
          <w:szCs w:val="18"/>
          <w:lang w:eastAsia="en-GB"/>
        </w:rPr>
        <w:t>LIBRO IV</w:t>
      </w:r>
    </w:p>
    <w:p w:rsidR="00E54AB4" w:rsidRPr="00E54AB4" w:rsidRDefault="00E54AB4" w:rsidP="00E54AB4">
      <w:pPr>
        <w:spacing w:before="150" w:after="300" w:line="240" w:lineRule="auto"/>
        <w:ind w:left="600" w:right="600"/>
        <w:jc w:val="center"/>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lastRenderedPageBreak/>
        <w:t>Recursos</w:t>
      </w:r>
    </w:p>
    <w:p w:rsidR="00E54AB4" w:rsidRPr="00E54AB4" w:rsidRDefault="00E54AB4" w:rsidP="00E54AB4">
      <w:pPr>
        <w:spacing w:before="150" w:after="300" w:line="240" w:lineRule="auto"/>
        <w:ind w:left="600" w:right="600"/>
        <w:jc w:val="center"/>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CAPITULO I</w:t>
      </w:r>
    </w:p>
    <w:p w:rsidR="00E54AB4" w:rsidRPr="00E54AB4" w:rsidRDefault="00E54AB4" w:rsidP="00E54AB4">
      <w:pPr>
        <w:spacing w:before="150" w:after="300" w:line="240" w:lineRule="auto"/>
        <w:ind w:left="600" w:right="600"/>
        <w:jc w:val="center"/>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Disposiciones generales</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Reglas generales</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432. - Las resoluciones judiciales serán recurribles sólo por los medios y en los casos expresamente establecidos por la ley.</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El derecho de recurrir corresponderá tan sólo a quien le sea expresamente acordado, siempre que tuviere un interés directo. Cuando la ley no distinga entre las diversas partes, todas podrán recurrir.</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Recursos del ministerio fiscal</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433. - En los casos establecidos por la ley, el ministerio fiscal puede recurrir inclusive a favor del imputado; o, en caso de condena del imputado, aún tan sólo en lo referente a la acción civil que hubiera ejercido.</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Recursos del imputado</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434. - El imputado podrá recurrir de la sentencia de sobreseimiento o absolutoria que le imponga una medida de seguridad; o solamente de las disposiciones que contenga la sentencia condenatoria sobre la restitución o el resarcimiento de los daños.</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Los recursos a favor del imputado podrán ser deducidos por él o su defensor y, si fuere menor de edad, también por sus padres o tutor, aunque éstos no tengan derecho a que se les notifique la resolución.</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Recursos de la parte querellante</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435. - La parte querellante podrá recurrir de las resoluciones judiciales sólo en los casos expresamente previstos en este Código.</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Recursos del actor civil</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436. - El actor civil podrá recurrir de las resoluciones judiciales sólo en lo concerniente a la acción por él interpuesta.</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Recursos del civilmente demandado</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437. - El civilmente demandado podrá recurrir de la sentencia cuando sea admisible el recurso del imputado, no obstante la inacción de éste, siempre que se declare su responsabilidad.</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Condiciones de interposición</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438. - Los recursos deberán ser interpuestos, bajo pena de inadmisibilidad, en las condiciones de tiempo y forma que se determinan, con específica indicación de los motivos en que se basen.</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Adhesión</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lastRenderedPageBreak/>
        <w:t>Art. 439. - El que tenga derecho a recurrir podrá adherir al recurso concedido a otro siempre que exprese, bajo pena de inadmisibilidad, los motivos en que se funda. La adhesión deberá interponerse dentro del término de emplazamiento, salvo disposición en contrario.</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i/>
          <w:iCs/>
          <w:color w:val="000000"/>
          <w:sz w:val="18"/>
          <w:szCs w:val="18"/>
          <w:lang w:eastAsia="en-GB"/>
        </w:rPr>
        <w:t>(Artículo sustituido por art. 2° de la </w:t>
      </w:r>
      <w:hyperlink r:id="rId92" w:history="1">
        <w:r w:rsidRPr="00E54AB4">
          <w:rPr>
            <w:rFonts w:ascii="Verdana" w:eastAsia="Times New Roman" w:hAnsi="Verdana" w:cs="Times New Roman"/>
            <w:i/>
            <w:iCs/>
            <w:color w:val="0000FF"/>
            <w:sz w:val="18"/>
            <w:szCs w:val="18"/>
            <w:u w:val="single"/>
            <w:lang w:eastAsia="en-GB"/>
          </w:rPr>
          <w:t>Ley N° 26.374</w:t>
        </w:r>
      </w:hyperlink>
      <w:r w:rsidRPr="00E54AB4">
        <w:rPr>
          <w:rFonts w:ascii="Verdana" w:eastAsia="Times New Roman" w:hAnsi="Verdana" w:cs="Times New Roman"/>
          <w:i/>
          <w:iCs/>
          <w:color w:val="000000"/>
          <w:sz w:val="18"/>
          <w:szCs w:val="18"/>
          <w:lang w:eastAsia="en-GB"/>
        </w:rPr>
        <w:t>, B.O. 30/5/2008. Vigencia: a los noventa (90) días de su publicación en el Boletín Oficial)</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Recurso durante el juicio</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440. - Durante el juicio sólo se podrá deducir reposición, la que será resuelta en la etapa preliminar, sin trámite; en el debate, sin suspender la sentencia, siempre que se haya hecho expresa reserva inmediatamente después del proveído.</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Cuando la sentencia sea irrecurrible, también lo será la resolución impugnada.</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Efecto extensivo</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441. - Cuando en un proceso hubiere varios imputados los recursos interpuestos por uno de ellos favorecerán a los demás, siempre que los motivos en que se basen no sean exclusivamente personales.</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También favorecerá al imputado el recurso del civilmente demandado cuando éste alegue la inexistencia del hecho, o se niegue que el imputado lo cometió o que constituya delito, o sostenga que se ha extinguido la acción penal, o que ésta no pudo iniciarse o proseguirse.</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Efecto suspensivo</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442. - La interposición de un recurso ordinario o extraordinario tendrá efecto suspensivo, salvo que expresamente se disponga lo contrario.</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442 bis. - En las causas en que se investigue alguno de los delitos previstos en los artículos 142 bis y 170 del CODIGO PENAL DE LA NACION, o que tramiten en forma conexa con aquéllas, los autos, interlocutorios y resoluciones que fueran apelados durante la instrucción serán elevados al tribunal de alzada para que conozca en forma conjunta de los recursos concedidos, una vez que el representante del MINISTERIO PUBLICO FISCAL estimare completa la instrucción y previo a expedirse sobre su mérito en alguno de los sentidos que indica el artículo 215 de este Código. Quedan exceptuados de esta disposición los recursos interpuestos contra la resolución que deniegue la exención de prisión, la excarcelación u ordene la prisión preventiva del imputado.</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i/>
          <w:iCs/>
          <w:color w:val="000000"/>
          <w:sz w:val="18"/>
          <w:szCs w:val="18"/>
          <w:lang w:eastAsia="en-GB"/>
        </w:rPr>
        <w:t>(Artículo incorporado por art. 8 de la </w:t>
      </w:r>
      <w:hyperlink r:id="rId93" w:history="1">
        <w:r w:rsidRPr="00E54AB4">
          <w:rPr>
            <w:rFonts w:ascii="Verdana" w:eastAsia="Times New Roman" w:hAnsi="Verdana" w:cs="Times New Roman"/>
            <w:i/>
            <w:iCs/>
            <w:color w:val="0000FF"/>
            <w:sz w:val="18"/>
            <w:szCs w:val="18"/>
            <w:u w:val="single"/>
            <w:lang w:eastAsia="en-GB"/>
          </w:rPr>
          <w:t>Ley N° 25.760</w:t>
        </w:r>
      </w:hyperlink>
      <w:r w:rsidRPr="00E54AB4">
        <w:rPr>
          <w:rFonts w:ascii="Verdana" w:eastAsia="Times New Roman" w:hAnsi="Verdana" w:cs="Times New Roman"/>
          <w:i/>
          <w:iCs/>
          <w:color w:val="000000"/>
          <w:sz w:val="18"/>
          <w:szCs w:val="18"/>
          <w:lang w:eastAsia="en-GB"/>
        </w:rPr>
        <w:t> B.O. 11/8/2003)</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Desistimiento</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443. - Las partes podrán desistir de los recursos interpuestos por ellas o sus defensores, sin perjudicar a los demás recurrentes o adherentes, pero cargarán con las costas.</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Para desistir de un recurso interpuesto, el defensor deberá tener mandato expreso de su representado.</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El ministerio fiscal podrá desistir, fundadamente, de sus recursos, inclusive si los hubiere interpuesto un representante de grado inferior.</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lastRenderedPageBreak/>
        <w:t>Rechazo</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444. - El tribunal que dictó la resolución impugnada denegará el recurso cuando sea interpuesto por quien no tenga derecho, o fuera de término, o sin observar las formas prescriptas, o cuando aquélla sea irrecurrible.</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Si el recurso hubiere sido concedido erróneamente el tribunal de alzada deberá declararlo así, sin pronunciarse sobre el fondo.</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Competencia del tribunal de alzada</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445. - El recurso atribuirá al tribunal de alzada el conocimiento del proceso sólo en cuanto a los puntos de la resolución a que se refieren los motivos del agravio.</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Los recursos interpuestos por el ministerio fiscal permitirán modificar o revocar la resolución aun a favor del imputado.</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Cuando hubiere sido recurrida solamente por el imputado o a su favor, la resolución no podrá ser modificada en su perjuicio.</w:t>
      </w:r>
    </w:p>
    <w:p w:rsidR="00E54AB4" w:rsidRPr="00E54AB4" w:rsidRDefault="00E54AB4" w:rsidP="00E54AB4">
      <w:pPr>
        <w:spacing w:before="150" w:after="300" w:line="240" w:lineRule="auto"/>
        <w:ind w:left="600" w:right="600"/>
        <w:jc w:val="center"/>
        <w:rPr>
          <w:rFonts w:ascii="Verdana" w:eastAsia="Times New Roman" w:hAnsi="Verdana" w:cs="Times New Roman"/>
          <w:color w:val="000000"/>
          <w:sz w:val="18"/>
          <w:szCs w:val="18"/>
          <w:lang w:eastAsia="en-GB"/>
        </w:rPr>
      </w:pPr>
      <w:bookmarkStart w:id="16" w:name="18"/>
      <w:bookmarkEnd w:id="16"/>
      <w:r w:rsidRPr="00E54AB4">
        <w:rPr>
          <w:rFonts w:ascii="Verdana" w:eastAsia="Times New Roman" w:hAnsi="Verdana" w:cs="Times New Roman"/>
          <w:color w:val="000000"/>
          <w:sz w:val="18"/>
          <w:szCs w:val="18"/>
          <w:lang w:eastAsia="en-GB"/>
        </w:rPr>
        <w:t>CAPITULO II</w:t>
      </w:r>
    </w:p>
    <w:p w:rsidR="00E54AB4" w:rsidRPr="00E54AB4" w:rsidRDefault="00E54AB4" w:rsidP="00E54AB4">
      <w:pPr>
        <w:spacing w:before="150" w:after="300" w:line="240" w:lineRule="auto"/>
        <w:ind w:left="600" w:right="600"/>
        <w:jc w:val="center"/>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Recurso de reposición</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Procedencia</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446. - El recurso de reposición procederá contra las resoluciones dictadas sin sustanciación, con el fin de que el mismo tribunal que las dictó las revoque por contrario imperio.</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Trámite</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447. - Este recurso se interpondrá, dentro del tercer día, por escrito que lo fundamente. El tribunal resolverá por auto, previa vista a los interesados, con la salvedad del artículo 440, primer párrafo.</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Efectos</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448. - La resolución que recaiga hará ejecutoria, a menos que el recurso hubiera sido deducido junto con el de apelación en subsidio, y éste sea procedente.</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Este recurso tendrá efecto suspensivo sólo cuando la resolución recurrida fuere apelable con ese efecto.</w:t>
      </w:r>
    </w:p>
    <w:p w:rsidR="00E54AB4" w:rsidRPr="00E54AB4" w:rsidRDefault="00E54AB4" w:rsidP="00E54AB4">
      <w:pPr>
        <w:spacing w:before="150" w:after="300" w:line="240" w:lineRule="auto"/>
        <w:ind w:left="600" w:right="600"/>
        <w:jc w:val="center"/>
        <w:rPr>
          <w:rFonts w:ascii="Verdana" w:eastAsia="Times New Roman" w:hAnsi="Verdana" w:cs="Times New Roman"/>
          <w:color w:val="000000"/>
          <w:sz w:val="18"/>
          <w:szCs w:val="18"/>
          <w:lang w:eastAsia="en-GB"/>
        </w:rPr>
      </w:pPr>
      <w:bookmarkStart w:id="17" w:name="19"/>
      <w:bookmarkEnd w:id="17"/>
      <w:r w:rsidRPr="00E54AB4">
        <w:rPr>
          <w:rFonts w:ascii="Verdana" w:eastAsia="Times New Roman" w:hAnsi="Verdana" w:cs="Times New Roman"/>
          <w:color w:val="000000"/>
          <w:sz w:val="18"/>
          <w:szCs w:val="18"/>
          <w:lang w:eastAsia="en-GB"/>
        </w:rPr>
        <w:t>CAPITULO III</w:t>
      </w:r>
    </w:p>
    <w:p w:rsidR="00E54AB4" w:rsidRPr="00E54AB4" w:rsidRDefault="00E54AB4" w:rsidP="00E54AB4">
      <w:pPr>
        <w:spacing w:before="150" w:after="300" w:line="240" w:lineRule="auto"/>
        <w:ind w:left="600" w:right="600"/>
        <w:jc w:val="center"/>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Recurso de apelación</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Procedencia</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449. - El recurso de apelación procederá contra los autos de sobreseimiento dictados por los jueces de instrucción y en lo correccional, los interlocutorios y las resoluciones expresamente declaradas apelables o que causen gravamen irreparable.</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Forma y plazo</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lastRenderedPageBreak/>
        <w:t>Art. 450. - La apelación se interpondrá por escrito ante el juez que dictó la resolución y, salvo disposición en contrario, dentro del plazo de TRES (3) días. Se deberán indicar los motivos en que se base, bajo sanción de inadmisibilidad.</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i/>
          <w:iCs/>
          <w:color w:val="000000"/>
          <w:sz w:val="18"/>
          <w:szCs w:val="18"/>
          <w:lang w:eastAsia="en-GB"/>
        </w:rPr>
        <w:t>(Artículo sustituido por art. 3° de la </w:t>
      </w:r>
      <w:hyperlink r:id="rId94" w:history="1">
        <w:r w:rsidRPr="00E54AB4">
          <w:rPr>
            <w:rFonts w:ascii="Verdana" w:eastAsia="Times New Roman" w:hAnsi="Verdana" w:cs="Times New Roman"/>
            <w:i/>
            <w:iCs/>
            <w:color w:val="0000FF"/>
            <w:sz w:val="18"/>
            <w:szCs w:val="18"/>
            <w:u w:val="single"/>
            <w:lang w:eastAsia="en-GB"/>
          </w:rPr>
          <w:t>Ley N° 26.374</w:t>
        </w:r>
      </w:hyperlink>
      <w:r w:rsidRPr="00E54AB4">
        <w:rPr>
          <w:rFonts w:ascii="Verdana" w:eastAsia="Times New Roman" w:hAnsi="Verdana" w:cs="Times New Roman"/>
          <w:i/>
          <w:iCs/>
          <w:color w:val="000000"/>
          <w:sz w:val="18"/>
          <w:szCs w:val="18"/>
          <w:lang w:eastAsia="en-GB"/>
        </w:rPr>
        <w:t>, B.O. 30/5/2008. Vigencia: a los noventa (90) días de su publicación en el Boletín Oficial)</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Emplazamiento</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i/>
          <w:iCs/>
          <w:color w:val="000000"/>
          <w:sz w:val="18"/>
          <w:szCs w:val="18"/>
          <w:lang w:eastAsia="en-GB"/>
        </w:rPr>
        <w:t>Art. 451. - (Artículo derogado por art. 4° de la </w:t>
      </w:r>
      <w:hyperlink r:id="rId95" w:history="1">
        <w:r w:rsidRPr="00E54AB4">
          <w:rPr>
            <w:rFonts w:ascii="Verdana" w:eastAsia="Times New Roman" w:hAnsi="Verdana" w:cs="Times New Roman"/>
            <w:i/>
            <w:iCs/>
            <w:color w:val="0000FF"/>
            <w:sz w:val="18"/>
            <w:szCs w:val="18"/>
            <w:u w:val="single"/>
            <w:lang w:eastAsia="en-GB"/>
          </w:rPr>
          <w:t>Ley N° 26.374</w:t>
        </w:r>
      </w:hyperlink>
      <w:r w:rsidRPr="00E54AB4">
        <w:rPr>
          <w:rFonts w:ascii="Verdana" w:eastAsia="Times New Roman" w:hAnsi="Verdana" w:cs="Times New Roman"/>
          <w:i/>
          <w:iCs/>
          <w:color w:val="000000"/>
          <w:sz w:val="18"/>
          <w:szCs w:val="18"/>
          <w:lang w:eastAsia="en-GB"/>
        </w:rPr>
        <w:t>, B.O. 30/5/2008. Vigencia: a los noventa (90) días de su publicación en el Boletín Oficial)</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Elevación de actuaciones</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452. - Las actuaciones serán remitidas de oficio al tribunal de alzada inmediatamente después de la última notificación.</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Cuando la remisión del expediente entorpezca el curso del proceso se elevará copia de las piezas relativas al asunto, agregadas al escrito del apelante.</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Si la apelación se produce en un incidente, se elevarán sólo sus actuaciones.</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En todo caso, el tribunal de alzada podrá requerir el expediente principal.</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Adhesión</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453. - Concedido el recurso, quienes tengan derecho a recurrir y no lo hubiesen hecho, podrán adherir en el plazo de TRES (3) días desde su notificación.</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En ese término el fiscal de cámara deberá manifestar, en su caso, si se mantiene o no el recurso que hubiese deducido el agente fiscal o si adhiere al interpuesto en favor del imputado. A este fin se le notificará en cuanto las actuaciones sean recibidas.</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i/>
          <w:iCs/>
          <w:color w:val="000000"/>
          <w:sz w:val="18"/>
          <w:szCs w:val="18"/>
          <w:lang w:eastAsia="en-GB"/>
        </w:rPr>
        <w:t>(Artículo sustituido por art. 5° de la </w:t>
      </w:r>
      <w:hyperlink r:id="rId96" w:history="1">
        <w:r w:rsidRPr="00E54AB4">
          <w:rPr>
            <w:rFonts w:ascii="Verdana" w:eastAsia="Times New Roman" w:hAnsi="Verdana" w:cs="Times New Roman"/>
            <w:i/>
            <w:iCs/>
            <w:color w:val="0000FF"/>
            <w:sz w:val="18"/>
            <w:szCs w:val="18"/>
            <w:u w:val="single"/>
            <w:lang w:eastAsia="en-GB"/>
          </w:rPr>
          <w:t>Ley N° 26.374</w:t>
        </w:r>
      </w:hyperlink>
      <w:r w:rsidRPr="00E54AB4">
        <w:rPr>
          <w:rFonts w:ascii="Verdana" w:eastAsia="Times New Roman" w:hAnsi="Verdana" w:cs="Times New Roman"/>
          <w:i/>
          <w:iCs/>
          <w:color w:val="000000"/>
          <w:sz w:val="18"/>
          <w:szCs w:val="18"/>
          <w:lang w:eastAsia="en-GB"/>
        </w:rPr>
        <w:t>, B.O. 30/5/2008. Vigencia: a los noventa (90) días de su publicación en el Boletín Oficial)</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Audiencias</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454. - Siempre que el tribunal de alzada no rechace el recurso con arreglo a lo previsto en el artículo 444, segundo párrafo, en el plazo de TRES (3) días se decretará una audiencia, la cual no se realizará antes de CINCO (5) días ni después de TREINTA (30) días de recibidas las actuaciones.</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La audiencia se celebrará con las partes que comparezcan, pero si el recurrente no concurriera, se tendrá por desistido el recurso a su respecto.</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Una vez iniciada la audiencia, inmediatamente se otorgará la palabra a el o los recurrentes para que expongan los fundamentos del recurso, así como las peticiones concretas que formularen, quienes podrán ampliar la fundamentación o desistir de algunos motivos, pero no podrán introducir otros nuevos ni realizar peticiones distintas a las formuladas al interponer el recurso. Luego se permitirá intervenir a quienes no hayan recurrido y finalmente se volverá a ofrecer la palabra a todas las partes con el fin de que formulen aclaraciones respecto de los hechos o de los argumentos vertidos en el debate.</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lastRenderedPageBreak/>
        <w:t>El juez que preside la audiencia y, eventualmente los demás jueces que integren el tribunal, podrán interrogar a los recurrentes y a los demás intervinientes sobre las cuestiones planteadas en el recurso y debatidas en la audiencia.</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La audiencia será pública.</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i/>
          <w:iCs/>
          <w:color w:val="000000"/>
          <w:sz w:val="18"/>
          <w:szCs w:val="18"/>
          <w:lang w:eastAsia="en-GB"/>
        </w:rPr>
        <w:t>(Artículo sustituido por art. 6° de la </w:t>
      </w:r>
      <w:hyperlink r:id="rId97" w:history="1">
        <w:r w:rsidRPr="00E54AB4">
          <w:rPr>
            <w:rFonts w:ascii="Verdana" w:eastAsia="Times New Roman" w:hAnsi="Verdana" w:cs="Times New Roman"/>
            <w:i/>
            <w:iCs/>
            <w:color w:val="0000FF"/>
            <w:sz w:val="18"/>
            <w:szCs w:val="18"/>
            <w:u w:val="single"/>
            <w:lang w:eastAsia="en-GB"/>
          </w:rPr>
          <w:t>Ley N° 26.374</w:t>
        </w:r>
      </w:hyperlink>
      <w:r w:rsidRPr="00E54AB4">
        <w:rPr>
          <w:rFonts w:ascii="Verdana" w:eastAsia="Times New Roman" w:hAnsi="Verdana" w:cs="Times New Roman"/>
          <w:i/>
          <w:iCs/>
          <w:color w:val="000000"/>
          <w:sz w:val="18"/>
          <w:szCs w:val="18"/>
          <w:lang w:eastAsia="en-GB"/>
        </w:rPr>
        <w:t>, B.O. 30/5/2008. Vigencia: a los noventa (90) días de su publicación en el Boletín Oficial)</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Resolución</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455. - El tribunal deliberará y resolverá en la misma audiencia, en los términos del artículo 396.</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En casos complejos, podrá dictar un intervalo de hasta CINCO (5) días para continuar la deliberación y resolver.</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Cuando la decisión cuestionada sea revocada, el tribunal expondrá sus fundamentos por escrito, dentro de los CINCO (5) días de dictada la resolución. Del mismo modo actuará si al confirmar la decisión cuestionada tuviera en cuenta criterios no considerados por el juez o tribunal que previno o si la decisión no hubiera sido adoptada por unanimidad.</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i/>
          <w:iCs/>
          <w:color w:val="000000"/>
          <w:sz w:val="18"/>
          <w:szCs w:val="18"/>
          <w:lang w:eastAsia="en-GB"/>
        </w:rPr>
        <w:t>(Artículo sustituido por art. 7° de la </w:t>
      </w:r>
      <w:hyperlink r:id="rId98" w:history="1">
        <w:r w:rsidRPr="00E54AB4">
          <w:rPr>
            <w:rFonts w:ascii="Verdana" w:eastAsia="Times New Roman" w:hAnsi="Verdana" w:cs="Times New Roman"/>
            <w:i/>
            <w:iCs/>
            <w:color w:val="0000FF"/>
            <w:sz w:val="18"/>
            <w:szCs w:val="18"/>
            <w:u w:val="single"/>
            <w:lang w:eastAsia="en-GB"/>
          </w:rPr>
          <w:t>Ley N° 26.374</w:t>
        </w:r>
      </w:hyperlink>
      <w:r w:rsidRPr="00E54AB4">
        <w:rPr>
          <w:rFonts w:ascii="Verdana" w:eastAsia="Times New Roman" w:hAnsi="Verdana" w:cs="Times New Roman"/>
          <w:i/>
          <w:iCs/>
          <w:color w:val="000000"/>
          <w:sz w:val="18"/>
          <w:szCs w:val="18"/>
          <w:lang w:eastAsia="en-GB"/>
        </w:rPr>
        <w:t>, B.O. 30/5/2008. Vigencia: a los noventa (90) días de su publicación en el Boletín Oficial)</w:t>
      </w:r>
    </w:p>
    <w:p w:rsidR="00E54AB4" w:rsidRPr="00E54AB4" w:rsidRDefault="00E54AB4" w:rsidP="00E54AB4">
      <w:pPr>
        <w:spacing w:before="150" w:after="300" w:line="240" w:lineRule="auto"/>
        <w:ind w:left="600" w:right="600"/>
        <w:jc w:val="center"/>
        <w:rPr>
          <w:rFonts w:ascii="Verdana" w:eastAsia="Times New Roman" w:hAnsi="Verdana" w:cs="Times New Roman"/>
          <w:color w:val="000000"/>
          <w:sz w:val="18"/>
          <w:szCs w:val="18"/>
          <w:lang w:eastAsia="en-GB"/>
        </w:rPr>
      </w:pPr>
      <w:bookmarkStart w:id="18" w:name="20"/>
      <w:bookmarkEnd w:id="18"/>
      <w:r w:rsidRPr="00E54AB4">
        <w:rPr>
          <w:rFonts w:ascii="Verdana" w:eastAsia="Times New Roman" w:hAnsi="Verdana" w:cs="Times New Roman"/>
          <w:color w:val="000000"/>
          <w:sz w:val="18"/>
          <w:szCs w:val="18"/>
          <w:lang w:eastAsia="en-GB"/>
        </w:rPr>
        <w:t>CAPITULO IV</w:t>
      </w:r>
    </w:p>
    <w:p w:rsidR="00E54AB4" w:rsidRPr="00E54AB4" w:rsidRDefault="00E54AB4" w:rsidP="00E54AB4">
      <w:pPr>
        <w:spacing w:before="150" w:after="300" w:line="240" w:lineRule="auto"/>
        <w:ind w:left="600" w:right="600"/>
        <w:jc w:val="center"/>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Recurso de casación</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Procedencia</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456. - El recurso de casación podrá ser interpuesto por los siguientes motivos:</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1°) Inobservancia o errónea aplicación de la ley sustantiva.</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2°) Inobservancia de las normas que este Código establece bajo pena de inadmisibilidad, caducidad o nulidad, siempre que, con excepción de los casos de nulidad absoluta, el recurrente haya reclamado oportunamente la subsanación del defecto, si era posible, o hecho protesta de recurrir en casación.</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Resoluciones recurribles</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457. - Además de los casos especialmente previstos por la ley y con las limitaciones establecidas en los artículos siguientes, podrá deducirse este recurso contra las sentencias definitivas y los autos que pongan fin a la acción o a la pena, o hagan imposible que continúen las actuaciones o denieguen la extinción, conmutación o suspensión de la pena.</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Recurso del ministerio fiscal</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458. - El ministerio fiscal podrá recurrir, además de los autos a que se refiere el artículo anterior:</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1°) De la sentencia absolutoria, cuando haya pedido la condena del imputado a más de tres (3) años de pena privativa de la libertad, a multa de doscientos mil australes (A200.000) o a inhabilitación por cinco (5) años o más.</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lastRenderedPageBreak/>
        <w:t>2°) De la sentencia condenatoria, cuando se haya impuesto una pena privativa de libertad inferior a la mitad de la requerida.</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Recurso del imputado</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459. - El imputado o su defensor podrán recurrir:</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1°) De la sentencia del juez en lo correccional que condene a aquél a más de seis (6) meses de prisión, un (1) año de inhabilitación o cien mil australes (A100.000) de multa.</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2°) De la sentencia del tribunal en lo criminal que lo condene a más de tres (3) años de prisión, doscientos mil australes (A200.000) de multa o cinco (5) años de inhabilitación.</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3°) De la resolución que le imponga una medida de seguridad por tiempo indeterminado.</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4°) De los autos en que se le deniegue la extinción, conmutación o suspensión de la pena.</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5°) De la sentencia que lo condene a restitución o indemnización de un valor superior a once millones de australes (A11.000.000).</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Recurso de la parte querellante</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460. - La parte querellante podrá recurrir en los mismos casos en que puede hacerlo el ministerio fiscal.</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Recurso del civilmente demandado</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461. - El civilmente demandado podrá recurrir cuando pueda hacerlo el imputado y no obstante la inacción de éste, siempre que se declare su responsabilidad.</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Recurso del actor civil</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462. - El actor civil podrá recurrir:</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1°) De la sentencia del juez en lo correccional, cuando su agravio sea superior a siete millones de australes (A7.000.000).</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2°) De la sentencia del tribunal en lo criminal, cuando su agravio sea superior a once millones de australes (A11.000.000).</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Interposición</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463. - El recurso de casación será interpuesto ante el tribunal que dictó la resolución, dentro del término de diez (10) días de notificada y mediante escrito con firma de letrado, en el cual se citarán concretamente las disposiciones legales que se consideren violadas o erróneamente aplicadas y se expresará cuál es la aplicación que se pretende. Deberá indicarse separadamente cada motivo. Fuera de esta oportunidad, no podrá alegarse ningún otro.</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Proveído</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464. - El tribunal proveerá lo que corresponda en el término de TRES (3) días.</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lastRenderedPageBreak/>
        <w:t>Cuando el recurso sea concedido, se emplazará a los interesados para que comparezcan a mantenerlo ante el tribunal de alzada en el término de TRES (3) días a contar desde que las actuaciones tuvieren entrada en aquél.</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Si el tribunal tuviere asiento en lugar distinto al del juez de la causa, el emplazamiento se hará por el término de OCHO (8) días.</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Las actuaciones serán remitidas de oficio al tribunal de alzada inmediatamente después de la última notificación.</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i/>
          <w:iCs/>
          <w:color w:val="000000"/>
          <w:sz w:val="18"/>
          <w:szCs w:val="18"/>
          <w:lang w:eastAsia="en-GB"/>
        </w:rPr>
        <w:t>(Artículo sustituido por art. 8° de la </w:t>
      </w:r>
      <w:hyperlink r:id="rId99" w:history="1">
        <w:r w:rsidRPr="00E54AB4">
          <w:rPr>
            <w:rFonts w:ascii="Verdana" w:eastAsia="Times New Roman" w:hAnsi="Verdana" w:cs="Times New Roman"/>
            <w:i/>
            <w:iCs/>
            <w:color w:val="0000FF"/>
            <w:sz w:val="18"/>
            <w:szCs w:val="18"/>
            <w:u w:val="single"/>
            <w:lang w:eastAsia="en-GB"/>
          </w:rPr>
          <w:t>Ley N° 26.374</w:t>
        </w:r>
      </w:hyperlink>
      <w:r w:rsidRPr="00E54AB4">
        <w:rPr>
          <w:rFonts w:ascii="Verdana" w:eastAsia="Times New Roman" w:hAnsi="Verdana" w:cs="Times New Roman"/>
          <w:i/>
          <w:iCs/>
          <w:color w:val="000000"/>
          <w:sz w:val="18"/>
          <w:szCs w:val="18"/>
          <w:lang w:eastAsia="en-GB"/>
        </w:rPr>
        <w:t>, B.O. 30/5/2008. Vigencia: a los noventa (90) días de su publicación en el Boletín Oficial)</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Trámite</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465. - Si en el término de emplazamiento no compareciere el recurrente ni se produjere adhesión, se declarará desierto el recurso, de oficio o a simple certificación de secretaría, devolviéndose de inmediato las actuaciones.</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En ese término el fiscal de cámara deberá manifestar, en su caso, si se mantiene o no el recurso que hubiere deducido el agente fiscal o si adhiere al interpuesto a favor del imputado.</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 este fin se le notificará en cuanto las actuaciones sean recibidas.</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Cuando el recurso sea mantenido y la Cámara no lo rechace, conforme a lo dispuesto en el artículo 444, el expediente quedará por DIEZ (10) días en la oficina para que los interesados lo examinen.</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Vencido este término el presidente fijará audiencia para informar, con intervalo no menor de DIEZ (10) días, y señalará el tiempo de estudio para cada miembro de la Cámara.</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i/>
          <w:iCs/>
          <w:color w:val="000000"/>
          <w:sz w:val="18"/>
          <w:szCs w:val="18"/>
          <w:lang w:eastAsia="en-GB"/>
        </w:rPr>
        <w:t>(Artículo sustituido por art. 9° de la </w:t>
      </w:r>
      <w:hyperlink r:id="rId100" w:history="1">
        <w:r w:rsidRPr="00E54AB4">
          <w:rPr>
            <w:rFonts w:ascii="Verdana" w:eastAsia="Times New Roman" w:hAnsi="Verdana" w:cs="Times New Roman"/>
            <w:i/>
            <w:iCs/>
            <w:color w:val="0000FF"/>
            <w:sz w:val="18"/>
            <w:szCs w:val="18"/>
            <w:u w:val="single"/>
            <w:lang w:eastAsia="en-GB"/>
          </w:rPr>
          <w:t>Ley N° 26.374</w:t>
        </w:r>
      </w:hyperlink>
      <w:r w:rsidRPr="00E54AB4">
        <w:rPr>
          <w:rFonts w:ascii="Verdana" w:eastAsia="Times New Roman" w:hAnsi="Verdana" w:cs="Times New Roman"/>
          <w:i/>
          <w:iCs/>
          <w:color w:val="000000"/>
          <w:sz w:val="18"/>
          <w:szCs w:val="18"/>
          <w:lang w:eastAsia="en-GB"/>
        </w:rPr>
        <w:t>, B.O. 30/5/2008. Vigencia: a los noventa (90) días de su publicación en el Boletín Oficial)</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Trámite especial para revisión de autos o decretos</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465 bis. - Cuando el recurso de casación sea interpuesto contra autos o decretos que sean equiparables a las sentencias definitivas el trámite será el de los artículos 454 y 455.</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Este trámite no será aplicable en los recursos contra los autos que indica el artículo 457.</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i/>
          <w:iCs/>
          <w:color w:val="000000"/>
          <w:sz w:val="18"/>
          <w:szCs w:val="18"/>
          <w:lang w:eastAsia="en-GB"/>
        </w:rPr>
        <w:t>(Artículo incorporado por art. 10 de la </w:t>
      </w:r>
      <w:hyperlink r:id="rId101" w:history="1">
        <w:r w:rsidRPr="00E54AB4">
          <w:rPr>
            <w:rFonts w:ascii="Verdana" w:eastAsia="Times New Roman" w:hAnsi="Verdana" w:cs="Times New Roman"/>
            <w:i/>
            <w:iCs/>
            <w:color w:val="0000FF"/>
            <w:sz w:val="18"/>
            <w:szCs w:val="18"/>
            <w:u w:val="single"/>
            <w:lang w:eastAsia="en-GB"/>
          </w:rPr>
          <w:t>Ley N° 26.374</w:t>
        </w:r>
      </w:hyperlink>
      <w:r w:rsidRPr="00E54AB4">
        <w:rPr>
          <w:rFonts w:ascii="Verdana" w:eastAsia="Times New Roman" w:hAnsi="Verdana" w:cs="Times New Roman"/>
          <w:i/>
          <w:iCs/>
          <w:color w:val="000000"/>
          <w:sz w:val="18"/>
          <w:szCs w:val="18"/>
          <w:lang w:eastAsia="en-GB"/>
        </w:rPr>
        <w:t>, B.O. 30/5/2008. Vigencia: a los noventa (90) días de su publicación en el Boletín Oficial)</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Ampliación de fundamentos</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466. - Durante el término de oficina los interesados podrán desarrollar o ampliar por escrito los fundamentos de los motivos propuestos siempre que, bajo pena de inadmisibilidad, acompañen las copias necesarias de aquél, las que serán entregadas inmediatamente a los adversarios.</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Defensores</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lastRenderedPageBreak/>
        <w:t>Art. 467. - Las partes deberán actuar bajo patrocinio letrado. Cuando en caso de recurso interpuesto por otro, el imputado no comparezca ante la Cámara o quede sin defensor, el presidente nombrará en tal carácter al defensor oficial.</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Debate</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468. - El debate se efectuará el día fijado, de acuerdo a lo dispuesto en el artículo 465, con asistencia de todos los miembros de la Cámara de Casación que deben dictar sentencia. No será necesario que asistan y hablen todos los abogados de las partes.</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La palabra será concedida primero al defensor del recurrente, pero si también hubiere recurrido el ministerio fiscal, y el querellante, éstos hablarán en primer término y en ese orden. No se admitirán réplicas, pero los abogados de las partes podrán presentar breves notas escritas antes de la deliberación.</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En cuanto fueren aplicables, regirán los artículos 363, 364, 369, 370 y 375.</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Deliberación</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469. - Terminada la audiencia, los jueces pasarán a deliberar conforme con el artículo 396, debiendo observarse, en cuanto fuere aplicable, el artículo 398.</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Cuando la importancia de las cuestiones a resolver lo aconseje, o por lo avanzado de la hora, la deliberación podrá ser diferida para otra fecha.</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La sentencia se dictará dentro de un plazo máximo de veinte (20) días, observándose en lo pertinente el artículo 399 y la primera parte del artículo 400.</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Casación por violación de la ley</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470. - Si la resolución impugnada no hubiere observado o hubiere aplicado erróneamente la ley substantiva, el tribunal la casará y resolverá el caso con arreglo a la ley y a la doctrina cuya aplicación declare.</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Anulación</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471. - Si hubiera inobservancia de las normas procesales, la cámara anulará lo actuado y remitirá el proceso al tribunal que corresponda, para su substanciación.</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Rectificación</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472. - Los errores de derecho en la fundamentación de la sentencia impugnada que no hayan influido en la resolución, no la anularán, pero deberán ser corregidos. También lo serán los errores materiales en la designación o en el cómputo de las penas.</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Libertad del imputado</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473. - Cuando por efecto de la sentencia deba cesar la detención del imputado, la Cámara ordenará directamente la libertad.</w:t>
      </w:r>
    </w:p>
    <w:p w:rsidR="00E54AB4" w:rsidRPr="00E54AB4" w:rsidRDefault="00E54AB4" w:rsidP="00E54AB4">
      <w:pPr>
        <w:spacing w:before="150" w:after="300" w:line="240" w:lineRule="auto"/>
        <w:ind w:left="600" w:right="600"/>
        <w:jc w:val="center"/>
        <w:rPr>
          <w:rFonts w:ascii="Verdana" w:eastAsia="Times New Roman" w:hAnsi="Verdana" w:cs="Times New Roman"/>
          <w:color w:val="000000"/>
          <w:sz w:val="18"/>
          <w:szCs w:val="18"/>
          <w:lang w:eastAsia="en-GB"/>
        </w:rPr>
      </w:pPr>
      <w:bookmarkStart w:id="19" w:name="21"/>
      <w:bookmarkEnd w:id="19"/>
      <w:r w:rsidRPr="00E54AB4">
        <w:rPr>
          <w:rFonts w:ascii="Verdana" w:eastAsia="Times New Roman" w:hAnsi="Verdana" w:cs="Times New Roman"/>
          <w:color w:val="000000"/>
          <w:sz w:val="18"/>
          <w:szCs w:val="18"/>
          <w:lang w:eastAsia="en-GB"/>
        </w:rPr>
        <w:t>CAPITULO V</w:t>
      </w:r>
    </w:p>
    <w:p w:rsidR="00E54AB4" w:rsidRPr="00E54AB4" w:rsidRDefault="00E54AB4" w:rsidP="00E54AB4">
      <w:pPr>
        <w:spacing w:before="150" w:after="300" w:line="240" w:lineRule="auto"/>
        <w:ind w:left="600" w:right="600"/>
        <w:jc w:val="center"/>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Recurso de inconstitucionalidad</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lastRenderedPageBreak/>
        <w:t>Procedencia</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474. - El recurso de inconstitucionalidad podrá ser interpuesto contra las sentencias definitivas o autos mencionados en el artículo 457 si se hubiere cuestionado la constitucionalidad de una ley, ordenanza, decreto o reglamento que estatuya sobre materia regida por la Constitución, y la sentencia o el auto fuere contrario a las pretensiones del recurrente.</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Procedimiento</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475. - Serán aplicables a este recurso las disposiciones del capítulo anterior relativas al procedimiento y forma de redactar la sentencia.</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Al pronunciarse sobre el recurso, la Cámara de Casación declarará la constitucionalidad o inconstitucionalidad de la disposición impugnada y confirmará o revocará el pronunciamiento recurrido.</w:t>
      </w:r>
    </w:p>
    <w:p w:rsidR="00E54AB4" w:rsidRPr="00E54AB4" w:rsidRDefault="00E54AB4" w:rsidP="00E54AB4">
      <w:pPr>
        <w:spacing w:before="150" w:after="300" w:line="240" w:lineRule="auto"/>
        <w:ind w:left="600" w:right="600"/>
        <w:jc w:val="center"/>
        <w:rPr>
          <w:rFonts w:ascii="Verdana" w:eastAsia="Times New Roman" w:hAnsi="Verdana" w:cs="Times New Roman"/>
          <w:color w:val="000000"/>
          <w:sz w:val="18"/>
          <w:szCs w:val="18"/>
          <w:lang w:eastAsia="en-GB"/>
        </w:rPr>
      </w:pPr>
      <w:bookmarkStart w:id="20" w:name="22"/>
      <w:bookmarkEnd w:id="20"/>
      <w:r w:rsidRPr="00E54AB4">
        <w:rPr>
          <w:rFonts w:ascii="Verdana" w:eastAsia="Times New Roman" w:hAnsi="Verdana" w:cs="Times New Roman"/>
          <w:color w:val="000000"/>
          <w:sz w:val="18"/>
          <w:szCs w:val="18"/>
          <w:lang w:eastAsia="en-GB"/>
        </w:rPr>
        <w:t>CAPITULO VI</w:t>
      </w:r>
    </w:p>
    <w:p w:rsidR="00E54AB4" w:rsidRPr="00E54AB4" w:rsidRDefault="00E54AB4" w:rsidP="00E54AB4">
      <w:pPr>
        <w:spacing w:before="150" w:after="300" w:line="240" w:lineRule="auto"/>
        <w:ind w:left="600" w:right="600"/>
        <w:jc w:val="center"/>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Recurso de queja</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Procedencia</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476. - Cuando sea denegado un recurso que procediere ante otro tribunal, ante éste podrá presentarse directamente en queja el recurrente, con el fin de que se declare mal denegado el recurso.</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Procedimiento</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477. - La queja se interpondrá por escrito, dentro de los tres (3) días de notificado el decreto denegatorio si los tribunales tuvieren su asiento en la misma ciudad; en caso contrario, el término será de ocho (8) días.</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De inmediato se requerirá informe, al respecto, del tribunal contra el que se haya deducido y éste lo evacuará en el plazo de tres (3) días.</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Si lo estimare necesario para mejor proveer, el tribunal ante el que se interponga el recurso ordenará que se le remita el expediente en forma inmediata.</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La resolución será dictada por auto, después de recibido el informe o el expediente.</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Efectos</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478. - Si la queja fuere desechada, las actuaciones serán devueltas, sin más trámite, al tribunal que corresponda.</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En caso contrario, se declarará mal denegado el recurso, especificando la clase y efectos del que se concede, lo que se comunicará a aquél, para que emplace a las partes y proceda según el trámite respectivo.</w:t>
      </w:r>
    </w:p>
    <w:p w:rsidR="00E54AB4" w:rsidRPr="00E54AB4" w:rsidRDefault="00E54AB4" w:rsidP="00E54AB4">
      <w:pPr>
        <w:spacing w:before="150" w:after="300" w:line="240" w:lineRule="auto"/>
        <w:ind w:left="600" w:right="600"/>
        <w:jc w:val="center"/>
        <w:rPr>
          <w:rFonts w:ascii="Verdana" w:eastAsia="Times New Roman" w:hAnsi="Verdana" w:cs="Times New Roman"/>
          <w:color w:val="000000"/>
          <w:sz w:val="18"/>
          <w:szCs w:val="18"/>
          <w:lang w:eastAsia="en-GB"/>
        </w:rPr>
      </w:pPr>
      <w:bookmarkStart w:id="21" w:name="23"/>
      <w:bookmarkEnd w:id="21"/>
      <w:r w:rsidRPr="00E54AB4">
        <w:rPr>
          <w:rFonts w:ascii="Verdana" w:eastAsia="Times New Roman" w:hAnsi="Verdana" w:cs="Times New Roman"/>
          <w:color w:val="000000"/>
          <w:sz w:val="18"/>
          <w:szCs w:val="18"/>
          <w:lang w:eastAsia="en-GB"/>
        </w:rPr>
        <w:t>CAPITULO VII</w:t>
      </w:r>
    </w:p>
    <w:p w:rsidR="00E54AB4" w:rsidRPr="00E54AB4" w:rsidRDefault="00E54AB4" w:rsidP="00E54AB4">
      <w:pPr>
        <w:spacing w:before="150" w:after="300" w:line="240" w:lineRule="auto"/>
        <w:ind w:left="600" w:right="600"/>
        <w:jc w:val="center"/>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Recurso de revisión</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Procedencia</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lastRenderedPageBreak/>
        <w:t>Art. 479. - El recurso de revisión procederá en todo tiempo y a favor del condenado, contra las sentencias firmes cuando:</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1°) Los hechos establecidos como fundamento de la condena fueren inconciliables con los fijados por otra sentencia penal irrevocable.</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2°) La sentencia impugnada se hubiera fundado en prueba documental o testifical cuya falsedad se hubiese declarado en fallo posterior irrevocable.</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3°) La sentencia condenatoria hubiera sido pronunciada a consecuencia de prevaricato, cohecho u otro delito cuya existencia se hubiese declarado en fallo posterior irrevocable.</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4°) Después de la condena sobrevengan o se descubran nuevos hechos o elementos de prueba que, solos o unidos a los ya examinados en el proceso, hagan evidente que el hecho no existió, que el condenado no lo cometió o que el hecho cometido encuadra en una norma penal más favorable.</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5°) Corresponda aplicar retroactivamente una ley penal más benigna que la aplicada en la sentencia.</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Objeto</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480. - El recurso deberá tender siempre a demostrar la inexistencia del hecho, o que el condenado no lo cometió, o que falta totalmente la prueba en que se basó la condena, salvo que se funde en la última parte del inciso 4 o en el 5 del artículo anterior.</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Personas que pueden deducirlo</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481. - Podrán deducir el recurso de revisión:</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1°) El condenado y/o su defensor; si fuere incapaz, sus representantes legales, o si hubiere fallecido, su cónyuge, sus ascendientes, descendientes o hermanos.</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2°) El ministerio fiscal.</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Interposición</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482. - El recurso de revisión será interpuesto ante la Cámara de Casación, personalmente o mediante defensor, por escrito que contenga, bajo pena de inadmisibilidad, la concreta referencia de los motivos en que se funda y las disposiciones legales aplicables.</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En los casos previstos en los incisos 1, 2 y 3 del artículo 479 se acompañará copia de la sentencia pertinente; pero cuando en el supuesto del inciso 3 de ese artículo la acción penal estuviese extinguida o no pueda proseguir, el recurrente deberá indicar las pruebas demostrativas del delito de que se trate.</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Procedimiento</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483. - En el trámite del recurso de revisión se observarán las reglas establecidas para el de casación, en cuanto sean aplicables.</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El tribunal podrá disponer todas las indagaciones y diligencias que crean útiles, y delegar su ejecución en alguno de sus miembros.</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lastRenderedPageBreak/>
        <w:t>Efecto suspensivo</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484. - Antes de resolver el recurso el tribunal podrá suspender la ejecución de la sentencia recurrida y disponer, con o sin caución, la libertad provisional del condenado.</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Sentencia</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485. - Al pronunciarse en el recurso el tribunal podrá anular la sentencia, remitiendo a nuevo juicio cuando el caso lo requiera, o pronunciando directamente la sentencia definitiva.</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Nuevo juicio</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486. - Si se remitiere un hecho a nuevo juicio en éste no intervendrán los magistrados que conocieron del anterior.</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En la nueva causa no se podrá absolver por el efecto de una apreciación de los mismos hechos del primer proceso, con prescindencia de los motivos que hicieron admisible la revisión.</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Efectos civiles</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487. - Cuando la sentencia sea absolutoria, además de disponerse la inmediata libertad del condenado y el cese de toda interdicción, deberá ordenarse la restitución de la suma pagada en concepto de pena y de indemnización; esta última, siempre que haya sido citado el actor civil.</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Reparación</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488. - La sentencia de la que resulte la inocencia de un condenado podrá pronunciarse, a instancia de parte, sobre los daños y perjuicios causados por la condena, los que serán reparados por el Estado siempre que aquél no haya contribuido con su dolo o culpa al error judicial.</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La reparación sólo podrá acordarse al condenado o, por su muerte, a sus herederos forzosos.</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Revisión desestimada</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489. - El rechazo de un recurso de revisión no perjudicará el derecho de presentar nuevos pedidos fundados en elementos distintos, pero las costas de un recurso desechado serán siempre a cargo de la parte que lo interpuso.</w:t>
      </w:r>
    </w:p>
    <w:p w:rsidR="00E54AB4" w:rsidRPr="00E54AB4" w:rsidRDefault="00E54AB4" w:rsidP="00E54AB4">
      <w:pPr>
        <w:spacing w:before="150" w:after="300" w:line="240" w:lineRule="auto"/>
        <w:ind w:left="600" w:right="600"/>
        <w:jc w:val="center"/>
        <w:rPr>
          <w:rFonts w:ascii="Verdana" w:eastAsia="Times New Roman" w:hAnsi="Verdana" w:cs="Times New Roman"/>
          <w:color w:val="000000"/>
          <w:sz w:val="18"/>
          <w:szCs w:val="18"/>
          <w:lang w:eastAsia="en-GB"/>
        </w:rPr>
      </w:pPr>
      <w:bookmarkStart w:id="22" w:name="24"/>
      <w:bookmarkEnd w:id="22"/>
      <w:r w:rsidRPr="00E54AB4">
        <w:rPr>
          <w:rFonts w:ascii="Verdana" w:eastAsia="Times New Roman" w:hAnsi="Verdana" w:cs="Times New Roman"/>
          <w:color w:val="000000"/>
          <w:sz w:val="18"/>
          <w:szCs w:val="18"/>
          <w:lang w:eastAsia="en-GB"/>
        </w:rPr>
        <w:t>LIBRO V</w:t>
      </w:r>
    </w:p>
    <w:p w:rsidR="00E54AB4" w:rsidRPr="00E54AB4" w:rsidRDefault="00E54AB4" w:rsidP="00E54AB4">
      <w:pPr>
        <w:spacing w:before="150" w:after="300" w:line="240" w:lineRule="auto"/>
        <w:ind w:left="600" w:right="600"/>
        <w:jc w:val="center"/>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Ejecución</w:t>
      </w:r>
    </w:p>
    <w:p w:rsidR="00E54AB4" w:rsidRPr="00E54AB4" w:rsidRDefault="00E54AB4" w:rsidP="00E54AB4">
      <w:pPr>
        <w:spacing w:before="150" w:after="300" w:line="240" w:lineRule="auto"/>
        <w:ind w:left="600" w:right="600"/>
        <w:jc w:val="center"/>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TITULO I</w:t>
      </w:r>
    </w:p>
    <w:p w:rsidR="00E54AB4" w:rsidRPr="00E54AB4" w:rsidRDefault="00E54AB4" w:rsidP="00E54AB4">
      <w:pPr>
        <w:spacing w:before="150" w:after="300" w:line="240" w:lineRule="auto"/>
        <w:ind w:left="600" w:right="600"/>
        <w:jc w:val="center"/>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Disposiciones Generales</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Competencia</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 xml:space="preserve">Art. 490. - Las resoluciones judiciales serán ejecutadas por el tribunal que las dictó o por el juez de ejecución, según el caso, el que tendrá competencia para resolver </w:t>
      </w:r>
      <w:r w:rsidRPr="00E54AB4">
        <w:rPr>
          <w:rFonts w:ascii="Verdana" w:eastAsia="Times New Roman" w:hAnsi="Verdana" w:cs="Times New Roman"/>
          <w:color w:val="000000"/>
          <w:sz w:val="18"/>
          <w:szCs w:val="18"/>
          <w:lang w:eastAsia="en-GB"/>
        </w:rPr>
        <w:lastRenderedPageBreak/>
        <w:t>todas las cuestiones o incidentes que se susciten durante la ejecución y harán las comunicaciones dispuestas por la ley.</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Trámite de los incidentes. Recurso</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491. - Los incidentes de ejecución podrán ser planteados por el ministerio fiscal, el interesado o su defensor y serán resueltos previa vista a la parte contraria, en el término de cinco (5) días. La parte querellante no tendrá intervención.</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Contra la resolución sólo procederá el recurso de casación, pero éste no suspenderá la ejecución a menos que así lo disponga el tribunal.</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Sentencia absolutoria</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492. - La sentencia absolutoria será ejecutada por el tribunal de juicio inmediatamente, aunque sea recurrida. En este caso, dicho tribunal practicará las inscripciones y notificaciones correspondientes.</w:t>
      </w:r>
    </w:p>
    <w:p w:rsidR="00E54AB4" w:rsidRPr="00E54AB4" w:rsidRDefault="00E54AB4" w:rsidP="00E54AB4">
      <w:pPr>
        <w:spacing w:before="150" w:after="300" w:line="240" w:lineRule="auto"/>
        <w:ind w:left="600" w:right="600"/>
        <w:jc w:val="center"/>
        <w:rPr>
          <w:rFonts w:ascii="Verdana" w:eastAsia="Times New Roman" w:hAnsi="Verdana" w:cs="Times New Roman"/>
          <w:color w:val="000000"/>
          <w:sz w:val="18"/>
          <w:szCs w:val="18"/>
          <w:lang w:eastAsia="en-GB"/>
        </w:rPr>
      </w:pPr>
      <w:bookmarkStart w:id="23" w:name="25"/>
      <w:bookmarkEnd w:id="23"/>
      <w:r w:rsidRPr="00E54AB4">
        <w:rPr>
          <w:rFonts w:ascii="Verdana" w:eastAsia="Times New Roman" w:hAnsi="Verdana" w:cs="Times New Roman"/>
          <w:color w:val="000000"/>
          <w:sz w:val="18"/>
          <w:szCs w:val="18"/>
          <w:lang w:eastAsia="en-GB"/>
        </w:rPr>
        <w:t>TITULO II</w:t>
      </w:r>
    </w:p>
    <w:p w:rsidR="00E54AB4" w:rsidRPr="00E54AB4" w:rsidRDefault="00E54AB4" w:rsidP="00E54AB4">
      <w:pPr>
        <w:spacing w:before="150" w:after="300" w:line="240" w:lineRule="auto"/>
        <w:ind w:left="600" w:right="600"/>
        <w:jc w:val="center"/>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Ejecución penal</w:t>
      </w:r>
    </w:p>
    <w:p w:rsidR="00E54AB4" w:rsidRPr="00E54AB4" w:rsidRDefault="00E54AB4" w:rsidP="00E54AB4">
      <w:pPr>
        <w:spacing w:before="150" w:after="300" w:line="240" w:lineRule="auto"/>
        <w:ind w:left="600" w:right="600"/>
        <w:jc w:val="center"/>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CAPITULO I</w:t>
      </w:r>
    </w:p>
    <w:p w:rsidR="00E54AB4" w:rsidRPr="00E54AB4" w:rsidRDefault="00E54AB4" w:rsidP="00E54AB4">
      <w:pPr>
        <w:spacing w:before="150" w:after="300" w:line="240" w:lineRule="auto"/>
        <w:ind w:left="600" w:right="600"/>
        <w:jc w:val="center"/>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Penas</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Cómputo y facultades del tribunal de ejecución</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493. - El tribunal de juicio hará practicar por secretaría el cómputo de la pena, fijando la fecha de vencimiento o su monto. Dicho cómputo será notificado al ministerio fiscal y al interesado, quienes podrán observarlo dentro de los tres (3) días.</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Si se dedujere oposición, el incidente se tramitará ante el tribunal de juicio y se procederá conforme a lo dispuesto en el artículo 491. En caso contrario, el cómputo se aprobará y la sentencia será comunicada inmediatamente al tribunal de ejecución penal.</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El juez de ejecución tendrá competencia para:</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1°) Controlar que se respeten todas las garantías constitucionales y tratados internacionales ratificados por la República Argentina, en el trato otorgado a los condenados, presos y personas sometidas a medidas de seguridad.</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2°) Controlar el cumplimiento por parte del imputado de las instrucciones e imposiciones establecidas en los casos de suspensión del procedimiento a prueba (artículo 293).</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3°) Controlar el cumplimiento efectivo de las sentencias de condena dictadas por el Poder Judicial de la Nación.</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4°) Resolver todos los incidentes que se susciten en dicho período.</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5°) Colaborar en la reinserción social de los liberados condicionalmente.</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Pena privativa de la libertad</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lastRenderedPageBreak/>
        <w:t>Art. 494. - Cuando el condenado a pena privativa de la libertad no estuviere preso, se ordenará su captura, salvo que aquélla no exceda de seis (6) meses y no exista sospecha de fuga. En este caso, se le notificará para que se constituya detenido dentro de los cinco (5) días.</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Si el condenado estuviere preso, o cuando se constituyere detenido, se ordenará su alojamiento en la cárcel penitenciaria correspondiente, a cuya dirección se le comunicará el cómputo, remitiéndosele copia de la sentencia.</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Suspensión</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495. - La ejecución de una pena privativa de la libertad podrá ser diferida por el tribunal de juicio solamente en los siguientes casos:</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1°) Cuando deba cumplirla una mujer embarazada o que tenga un hijo menor de seis (6) meses al momento de la sentencia.</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2°) Si el condenado se encontrare gravemente enfermo y la inmediata ejecución pusiere en peligro su vida, según el dictamen de peritos designados de oficio.</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Cuando cesen esas condiciones, la sentencia se ejecutará inmediatamente.</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Salidas transitorias</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496. - Sin que esto importe suspensión de la pena, el tribunal de ejecución podrá autorizar que el penado salga del establecimiento carcelario en que se encuentre, por un plazo prudencial, y sea trasladado, bajo debida custodia, para cumplir sus deberes morales en caso de muerte o de grave enfermedad de un pariente próximo. También gozarán de este beneficio los procesados privados de su libertad.</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Enfermedad y visitas íntimas</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497. - Si durante la ejecución de la pena privativa de libertad el condenado denotare sufrir alguna enfermedad, el tribunal de ejecución, previo dictamen de peritos designados de oficio, dispondrá su internación en un establecimiento adecuado, si no fuere posible atenderlo en aquel donde está alojado o ello importara grave peligro para su salud.</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El tiempo de internación se computará a los fines de la pena, siempre que el condenado se halle privado de su libertad durante ese tiempo y que la enfermedad no haya sido simulada o procurada para sustraerse de la pena. Los condenados, sin distinción de sexo, podrán recibir visitas íntimas periódicas, las cuales se llevarán a cabo resguardando la decencia, discreción y tranquilidad del establecimiento.</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Cumplimiento en establecimiento provincial</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498. - Si la pena impuesta debe cumplirse en el establecimiento de una provincia, el tribunal de ejecución cursará comunicación al Poder Ejecutivo, a fin de que solicite del gobierno de aquélla la adopción de las medidas pertinentes.</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Inhabilitación accesoria</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499. - Cuando la pena privativa de la libertad importe, además, la inhabilitación accesoria del Código Penal, el tribunal de ejecución ordenará las inscripciones, anotaciones y demás medidas que correspondan.</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Inhabilitación absoluta o especial</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lastRenderedPageBreak/>
        <w:t>Art. 500. - La parte resolutiva de la sentencia que condena a inhabilitación absoluta se hará publicar por el tribunal de ejecución en el Boletín Oficial. Además, se cursarán las comunicaciones al juez electoral y a las reparticiones o poderes que corresponda, según el caso.</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Cuando la sentencia imponga inhabilitación especial, el tribunal de ejecución hará las comunicaciones pertinentes. Si se refiere a alguna actividad privada, se comunicará a la autoridad policial.</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Pena de multa</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501. - La multa deberá ser abonada dentro de los diez (10) días desde que la sentencia quedó firme. Vencido este término el tribunal de ejecución procederá conforme con lo dispuesto en el Código Penal.</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Para la ejecución de la pena de multa se remitirán los antecedentes al ministerio fiscal, el cual procederá por vía de ejecución de sentencia, pudiendo hacerlo, en su caso, ante los jueces civiles</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Detención domiciliaria</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502. - El juez de ejecución o competente, cuando lo estime conveniente, podrá disponer la supervisión de la medida a cargo de un patronato de liberados o de un servicio social calificado, de no existir aquél. En ningún caso, la persona estará a cargo de organismos policiales o de seguridad.</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i/>
          <w:iCs/>
          <w:color w:val="000000"/>
          <w:sz w:val="18"/>
          <w:szCs w:val="18"/>
          <w:lang w:eastAsia="en-GB"/>
        </w:rPr>
        <w:t>(Artículo sustituido por art. 5° de la </w:t>
      </w:r>
      <w:hyperlink r:id="rId102" w:history="1">
        <w:r w:rsidRPr="00E54AB4">
          <w:rPr>
            <w:rFonts w:ascii="Verdana" w:eastAsia="Times New Roman" w:hAnsi="Verdana" w:cs="Times New Roman"/>
            <w:i/>
            <w:iCs/>
            <w:color w:val="0000FF"/>
            <w:sz w:val="18"/>
            <w:szCs w:val="18"/>
            <w:u w:val="single"/>
            <w:lang w:eastAsia="en-GB"/>
          </w:rPr>
          <w:t>Ley N° 26.472</w:t>
        </w:r>
      </w:hyperlink>
      <w:r w:rsidRPr="00E54AB4">
        <w:rPr>
          <w:rFonts w:ascii="Verdana" w:eastAsia="Times New Roman" w:hAnsi="Verdana" w:cs="Times New Roman"/>
          <w:i/>
          <w:iCs/>
          <w:color w:val="000000"/>
          <w:sz w:val="18"/>
          <w:szCs w:val="18"/>
          <w:lang w:eastAsia="en-GB"/>
        </w:rPr>
        <w:t>, B.O. 20/1/2009)</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Revocación de la condena de ejecución condicional</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503. - La revocación de la condena de ejecución condicional será dispuesta por el tribunal de ejecución salvo que proceda la acumulación de las penas, en cuyo caso, podrá ordenarla el tribunal de juicio que dicte la pena única.</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504. - Cuando deba quedar sin efecto, o modificarse la pena impuesta, o las condiciones de su cumplimiento por haber entrado en vigencia una ley más benigna, o en virtud de otra razón legal, el juez de ejecución aplicará dicha ley de oficio, o a solicitud del interesado o del ministerio público. El incidente se tramitará conforme a lo dispuesto para los incidentes de ejecución.</w:t>
      </w:r>
    </w:p>
    <w:p w:rsidR="00E54AB4" w:rsidRPr="00E54AB4" w:rsidRDefault="00E54AB4" w:rsidP="00E54AB4">
      <w:pPr>
        <w:spacing w:before="150" w:after="300" w:line="240" w:lineRule="auto"/>
        <w:ind w:left="600" w:right="600"/>
        <w:jc w:val="center"/>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CAPITULO II</w:t>
      </w:r>
    </w:p>
    <w:p w:rsidR="00E54AB4" w:rsidRPr="00E54AB4" w:rsidRDefault="00E54AB4" w:rsidP="00E54AB4">
      <w:pPr>
        <w:spacing w:before="150" w:after="300" w:line="240" w:lineRule="auto"/>
        <w:ind w:left="600" w:right="600"/>
        <w:jc w:val="center"/>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Libertad condicional</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Solicitud</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505. - La solicitud de libertad condicional se cursará de inmediato por intermedio de la dirección del establecimiento donde se encuentre el condenado, quien podrá nombrar un defensor para que actúe en el trámite.</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Informe</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506. - Presentada la solicitud, el tribunal de ejecución, requerirá informe de la dirección del establecimiento respectivo, acerca de los siguientes puntos:</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1°) Tiempo cumplido de la condena.</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lastRenderedPageBreak/>
        <w:t>2°) Forma en que el solicitante ha observado los reglamentos carcelarios y la calificación que merezca por su trabajo, educación y disciplina.</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3°) Toda otra circunstancia, favorable o desfavorable, que pueda contribuir a ilustrar el juicio del tribunal, pudiéndose requerir dictamen médico o psicológico cuando se juzgue necesario.</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Los informes deberán expedirse en el término de cinco (5) días.</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Cómputos y antecedentes</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507. - Al mismo tiempo, el tribunal de ejecución requerirá del secretario un informe sobre el tiempo de condena cumplido por el solicitante y sus antecedentes. Para determinar estos últimos, librará, en caso necesario, los oficios y exhortos pertinentes.</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Procedimiento</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508. - En cuanto al trámite, resolución y recursos, se procederá conforme a lo dispuesto en el artículo 491.</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Cuando la libertad condicional fuere acordada, en el auto se fijarán las condiciones que establece el Código Penal, y el liberado, en el acto de la notificación, deberá prometer que las cumplirá fielmente. El secretario le entregará una copia de la resolución, la que deberá conservar y presentar a la autoridad encargada de vigilarlo toda vez que le sea requerida. Si la solicitud fuera denegada, el condenado no podrá renovarla antes de seis (6) meses de la resolución, a menos que ésta se base en no haberse cumplido el término legal.</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Comunicación al Patronato</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509. - El penado será sometido conjuntamente al cuidado del Patronato de Liberados, al que se le comunicará la libertad y se le remitirá copia del auto que la ordenó.</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El patronato colaborará con el juez de ejecución en la observación del penado en lo que respecta al lugar de residencia del liberado, el trabajo a que se dedica y la conducta que observa. Si no existiera el patronato, el tribunal de ejecución podrá ser auxiliado en tales funciones por una institución particular u oficial.</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Incumplimiento</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510. - La revocatoria de la libertad condicional conforme al Código Penal, podrá efectuarse de oficio a solicitud del ministerio fiscal o del patronato o institución que hubiera actuado.</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En todo caso el liberado será oído y se le admitirán pruebas, procediéndose en la forma prescripta por el artículo 491.</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Si el tribunal de ejecución lo estimare necesario, el liberado podrá ser detenido preventivamente hasta que se resuelva el incidente.</w:t>
      </w:r>
    </w:p>
    <w:p w:rsidR="00E54AB4" w:rsidRPr="00E54AB4" w:rsidRDefault="00E54AB4" w:rsidP="00E54AB4">
      <w:pPr>
        <w:spacing w:before="150" w:after="300" w:line="240" w:lineRule="auto"/>
        <w:ind w:left="600" w:right="600"/>
        <w:jc w:val="center"/>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CAPITULO III</w:t>
      </w:r>
    </w:p>
    <w:p w:rsidR="00E54AB4" w:rsidRPr="00E54AB4" w:rsidRDefault="00E54AB4" w:rsidP="00E54AB4">
      <w:pPr>
        <w:spacing w:before="150" w:after="300" w:line="240" w:lineRule="auto"/>
        <w:ind w:left="600" w:right="600"/>
        <w:jc w:val="center"/>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Medidas de seguridad</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Vigilancia</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lastRenderedPageBreak/>
        <w:t>Art. 511. - La ejecución provisional o definitiva de una medida de seguridad será vigilada por el tribunal de ejecución, las autoridades del establecimiento o lugar en que se cumpla informará a dicho tribunal lo que corresponda, pudiendo requerirse el auxilio de peritos.</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Instrucciones</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512. - El órgano judicial competente al disponer la ejecución de una medida de seguridad, impartirá las instrucciones necesarias al juez de ejecución y fijará los plazos en que deberá informársele acerca del estado de la persona sometida a la medida o sobre cualquier circunstancia de interés. Dichas instrucciones podrán ser modificadas en el curso de la ejecución, según sea necesario, dándose noticia al tribunal de ejecución.</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Contra estas resoluciones no habrá recurso alguno.</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Menores</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513. - Cuando la medida consista en la colocación privada de un menor, el juez de ejecución, el padre o tutor, o la autoridad del establecimiento estarán obligados a facilitar la inspección o vigilancia que el órgano judicial que ordenó la medida encomiende a los delegados. El incumplimiento de este deber podrá ser corregido con multa de acuerdo con el artículo 159 segunda parte o con arresto no mayor de cinco (5) días.</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Las informaciones de los delegados podrán referirse no solamente a la persona del menor, sino también al ambiente social en que actúe, y a su conveniencia o inconveniencia.</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Cesación</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514. - Para ordenar la cesación de una medida de seguridad, de tiempo absoluto o relativamente indeterminado, el tribunal de ejecución deberá oír al ministerio fiscal, al interesado o, cuando éste sea incapaz, a quien ejercite su patria potestad, tutela o curatela y, en su caso, requerir el dictamen pericial.</w:t>
      </w:r>
    </w:p>
    <w:p w:rsidR="00E54AB4" w:rsidRPr="00E54AB4" w:rsidRDefault="00E54AB4" w:rsidP="00E54AB4">
      <w:pPr>
        <w:spacing w:before="150" w:after="300" w:line="240" w:lineRule="auto"/>
        <w:ind w:left="600" w:right="600"/>
        <w:jc w:val="center"/>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CAPITULO IV</w:t>
      </w:r>
    </w:p>
    <w:p w:rsidR="00E54AB4" w:rsidRPr="00E54AB4" w:rsidRDefault="00E54AB4" w:rsidP="00E54AB4">
      <w:pPr>
        <w:spacing w:before="150" w:after="300" w:line="240" w:lineRule="auto"/>
        <w:ind w:left="600" w:right="600"/>
        <w:jc w:val="center"/>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Suspensión del proceso a prueba</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515. - Una vez que el órgano judicial competente comunicó la resolución que somete al imputado a prueba al tribunal de ejecución, éste inmediatamente dispondrá el control de las instrucciones e imposiciones establecidas y comunicará a aquél cualquier inobservancia de las mismas.</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En caso de incumplimiento o inobservancia de las condiciones, imposiciones o instrucciones, el tribunal de ejecución otorgará posibilidad de audiencia al imputado, y resolverá, acerca de la revocatoria o subsistencia del beneficio. En el primer caso, practicará los registros y notificaciones correspondientes y colocará al imputado a disposición del órgano judicial competente.</w:t>
      </w:r>
    </w:p>
    <w:p w:rsidR="00E54AB4" w:rsidRPr="00E54AB4" w:rsidRDefault="00E54AB4" w:rsidP="00E54AB4">
      <w:pPr>
        <w:spacing w:before="150" w:after="300" w:line="240" w:lineRule="auto"/>
        <w:ind w:left="600" w:right="600"/>
        <w:jc w:val="center"/>
        <w:rPr>
          <w:rFonts w:ascii="Verdana" w:eastAsia="Times New Roman" w:hAnsi="Verdana" w:cs="Times New Roman"/>
          <w:color w:val="000000"/>
          <w:sz w:val="18"/>
          <w:szCs w:val="18"/>
          <w:lang w:eastAsia="en-GB"/>
        </w:rPr>
      </w:pPr>
      <w:bookmarkStart w:id="24" w:name="26"/>
      <w:bookmarkEnd w:id="24"/>
      <w:r w:rsidRPr="00E54AB4">
        <w:rPr>
          <w:rFonts w:ascii="Verdana" w:eastAsia="Times New Roman" w:hAnsi="Verdana" w:cs="Times New Roman"/>
          <w:color w:val="000000"/>
          <w:sz w:val="18"/>
          <w:szCs w:val="18"/>
          <w:lang w:eastAsia="en-GB"/>
        </w:rPr>
        <w:t>TITULO III</w:t>
      </w:r>
    </w:p>
    <w:p w:rsidR="00E54AB4" w:rsidRPr="00E54AB4" w:rsidRDefault="00E54AB4" w:rsidP="00E54AB4">
      <w:pPr>
        <w:spacing w:before="150" w:after="300" w:line="240" w:lineRule="auto"/>
        <w:ind w:left="600" w:right="600"/>
        <w:jc w:val="center"/>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Ejecución civil</w:t>
      </w:r>
    </w:p>
    <w:p w:rsidR="00E54AB4" w:rsidRPr="00E54AB4" w:rsidRDefault="00E54AB4" w:rsidP="00E54AB4">
      <w:pPr>
        <w:spacing w:before="150" w:after="300" w:line="240" w:lineRule="auto"/>
        <w:ind w:left="600" w:right="600"/>
        <w:jc w:val="center"/>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CAPITULO I</w:t>
      </w:r>
    </w:p>
    <w:p w:rsidR="00E54AB4" w:rsidRPr="00E54AB4" w:rsidRDefault="00E54AB4" w:rsidP="00E54AB4">
      <w:pPr>
        <w:spacing w:before="150" w:after="300" w:line="240" w:lineRule="auto"/>
        <w:ind w:left="600" w:right="600"/>
        <w:jc w:val="center"/>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lastRenderedPageBreak/>
        <w:t>Condenas pecuniarias</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Competencia</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516. - Las sentencias que condenan a restitución, reparación e indemnización de daños, satisfacción de costas y pago de gastos, cuando no sean inmediatamente ejecutadas o no puedan serlo por simple orden del tribunal que las dictó, se ejecutarán por el interesado o por el ministerio fiscal ante los jueces civiles y con arreglo al Código Procesal Civil y Comercial de la Nación.</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i/>
          <w:iCs/>
          <w:color w:val="000000"/>
          <w:sz w:val="18"/>
          <w:szCs w:val="18"/>
          <w:lang w:eastAsia="en-GB"/>
        </w:rPr>
        <w:t>(</w:t>
      </w:r>
      <w:r w:rsidRPr="00E54AB4">
        <w:rPr>
          <w:rFonts w:ascii="Verdana" w:eastAsia="Times New Roman" w:hAnsi="Verdana" w:cs="Times New Roman"/>
          <w:b/>
          <w:bCs/>
          <w:i/>
          <w:iCs/>
          <w:color w:val="000000"/>
          <w:sz w:val="18"/>
          <w:szCs w:val="18"/>
          <w:lang w:eastAsia="en-GB"/>
        </w:rPr>
        <w:t>Nota Infoleg</w:t>
      </w:r>
      <w:r w:rsidRPr="00E54AB4">
        <w:rPr>
          <w:rFonts w:ascii="Verdana" w:eastAsia="Times New Roman" w:hAnsi="Verdana" w:cs="Times New Roman"/>
          <w:i/>
          <w:iCs/>
          <w:color w:val="000000"/>
          <w:sz w:val="18"/>
          <w:szCs w:val="18"/>
          <w:lang w:eastAsia="en-GB"/>
        </w:rPr>
        <w:t>: artículo derogado por art. 76 de la </w:t>
      </w:r>
      <w:hyperlink r:id="rId103" w:history="1">
        <w:r w:rsidRPr="00E54AB4">
          <w:rPr>
            <w:rFonts w:ascii="Verdana" w:eastAsia="Times New Roman" w:hAnsi="Verdana" w:cs="Times New Roman"/>
            <w:i/>
            <w:iCs/>
            <w:color w:val="0000FF"/>
            <w:sz w:val="18"/>
            <w:szCs w:val="18"/>
            <w:u w:val="single"/>
            <w:lang w:eastAsia="en-GB"/>
          </w:rPr>
          <w:t>Ley N° 24.946</w:t>
        </w:r>
      </w:hyperlink>
      <w:r w:rsidRPr="00E54AB4">
        <w:rPr>
          <w:rFonts w:ascii="Verdana" w:eastAsia="Times New Roman" w:hAnsi="Verdana" w:cs="Times New Roman"/>
          <w:i/>
          <w:iCs/>
          <w:color w:val="000000"/>
          <w:sz w:val="18"/>
          <w:szCs w:val="18"/>
          <w:lang w:eastAsia="en-GB"/>
        </w:rPr>
        <w:t> B.O. 23/3/1998, en cuanto dispone la intervención del Ministerio Público en la ejecución de condenas pecuniarias)</w:t>
      </w:r>
    </w:p>
    <w:p w:rsidR="00E54AB4" w:rsidRPr="00E54AB4" w:rsidRDefault="00E54AB4" w:rsidP="00E54AB4">
      <w:pPr>
        <w:spacing w:before="150" w:after="300" w:line="240" w:lineRule="auto"/>
        <w:ind w:left="600" w:right="600"/>
        <w:rPr>
          <w:rFonts w:ascii="Verdana" w:eastAsia="Times New Roman" w:hAnsi="Verdana" w:cs="Times New Roman"/>
          <w:b/>
          <w:bCs/>
          <w:i/>
          <w:iCs/>
          <w:color w:val="000000"/>
          <w:sz w:val="18"/>
          <w:szCs w:val="18"/>
          <w:lang w:eastAsia="en-GB"/>
        </w:rPr>
      </w:pPr>
      <w:r w:rsidRPr="00E54AB4">
        <w:rPr>
          <w:rFonts w:ascii="Verdana" w:eastAsia="Times New Roman" w:hAnsi="Verdana" w:cs="Times New Roman"/>
          <w:b/>
          <w:bCs/>
          <w:i/>
          <w:iCs/>
          <w:color w:val="000000"/>
          <w:sz w:val="18"/>
          <w:szCs w:val="18"/>
          <w:lang w:eastAsia="en-GB"/>
        </w:rPr>
        <w:t>Sanciones disciplinarias</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517. - El ministerio fiscal ejecutará las penas pecuniarias de carácter disciplinario a favor del fisco, en la forma establecida en el artículo anterior.</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i/>
          <w:iCs/>
          <w:color w:val="000000"/>
          <w:sz w:val="18"/>
          <w:szCs w:val="18"/>
          <w:lang w:eastAsia="en-GB"/>
        </w:rPr>
        <w:t>(</w:t>
      </w:r>
      <w:r w:rsidRPr="00E54AB4">
        <w:rPr>
          <w:rFonts w:ascii="Verdana" w:eastAsia="Times New Roman" w:hAnsi="Verdana" w:cs="Times New Roman"/>
          <w:b/>
          <w:bCs/>
          <w:i/>
          <w:iCs/>
          <w:color w:val="000000"/>
          <w:sz w:val="18"/>
          <w:szCs w:val="18"/>
          <w:lang w:eastAsia="en-GB"/>
        </w:rPr>
        <w:t>Nota Infoleg</w:t>
      </w:r>
      <w:r w:rsidRPr="00E54AB4">
        <w:rPr>
          <w:rFonts w:ascii="Verdana" w:eastAsia="Times New Roman" w:hAnsi="Verdana" w:cs="Times New Roman"/>
          <w:i/>
          <w:iCs/>
          <w:color w:val="000000"/>
          <w:sz w:val="18"/>
          <w:szCs w:val="18"/>
          <w:lang w:eastAsia="en-GB"/>
        </w:rPr>
        <w:t>: artículo derogado por art. 76 de la </w:t>
      </w:r>
      <w:hyperlink r:id="rId104" w:history="1">
        <w:r w:rsidRPr="00E54AB4">
          <w:rPr>
            <w:rFonts w:ascii="Verdana" w:eastAsia="Times New Roman" w:hAnsi="Verdana" w:cs="Times New Roman"/>
            <w:i/>
            <w:iCs/>
            <w:color w:val="0000FF"/>
            <w:sz w:val="18"/>
            <w:szCs w:val="18"/>
            <w:u w:val="single"/>
            <w:lang w:eastAsia="en-GB"/>
          </w:rPr>
          <w:t>Ley N° 24.946</w:t>
        </w:r>
      </w:hyperlink>
      <w:r w:rsidRPr="00E54AB4">
        <w:rPr>
          <w:rFonts w:ascii="Verdana" w:eastAsia="Times New Roman" w:hAnsi="Verdana" w:cs="Times New Roman"/>
          <w:i/>
          <w:iCs/>
          <w:color w:val="000000"/>
          <w:sz w:val="18"/>
          <w:szCs w:val="18"/>
          <w:lang w:eastAsia="en-GB"/>
        </w:rPr>
        <w:t> B.O. 23/3/1998, en cuanto dispone la intervención del Ministerio Público en la ejecución de condenas pecuniarias)</w:t>
      </w:r>
    </w:p>
    <w:p w:rsidR="00E54AB4" w:rsidRPr="00E54AB4" w:rsidRDefault="00E54AB4" w:rsidP="00E54AB4">
      <w:pPr>
        <w:spacing w:before="150" w:after="300" w:line="240" w:lineRule="auto"/>
        <w:ind w:left="600" w:right="600"/>
        <w:jc w:val="center"/>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CAPITULO II</w:t>
      </w:r>
    </w:p>
    <w:p w:rsidR="00E54AB4" w:rsidRPr="00E54AB4" w:rsidRDefault="00E54AB4" w:rsidP="00E54AB4">
      <w:pPr>
        <w:spacing w:before="150" w:after="300" w:line="240" w:lineRule="auto"/>
        <w:ind w:left="600" w:right="600"/>
        <w:jc w:val="center"/>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Garantías</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Embargo o inhibición de oficio</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518. - Al dictar el auto de procesamiento, el juez ordenará el embargo de bienes del imputado o, en su caso, del civilmente demandado, en cantidad suficiente para garantizar la pena pecuniaria, la indemnización civil y las costas.</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Si el imputado o el civilmente demandado no tuvieren bienes, o lo embargado fuere insuficiente, se podrá decretar su inhibición.</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Sin embargo, las medidas cautelares podrán dictarse antes del auto de procesamiento, cuando hubiere peligro en la demora y elementos de convicción suficientes que las justifiquen.</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Embargo a petición de parte</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519. - El actor civil podrá pedir ampliación del embargo dispuesto de oficio, prestando la caución que el tribunal determine.</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Aplicación del Código Procesal Civil y Comercial de la Nación</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520. - Con respecto a la sustitución del embargo o inhibición, orden de los bienes embargables, forma y ejecución del embargo, conservación, seguridad y custodia de los bienes embargados, su administración, variaciones del embargo, honorarios y tercerías, regirán las disposiciones del Código Procesal Civil y Comercial de la Nación, pero el recurso de apelación tendrá efecto devolutivo.</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Actuaciones</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521. - Las diligencias sobre embargos y fianzas se tramitarán por cuerda separada.</w:t>
      </w:r>
    </w:p>
    <w:p w:rsidR="00E54AB4" w:rsidRPr="00E54AB4" w:rsidRDefault="00E54AB4" w:rsidP="00E54AB4">
      <w:pPr>
        <w:spacing w:before="150" w:after="300" w:line="240" w:lineRule="auto"/>
        <w:ind w:left="600" w:right="600"/>
        <w:jc w:val="center"/>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lastRenderedPageBreak/>
        <w:t>CAPITULO III</w:t>
      </w:r>
    </w:p>
    <w:p w:rsidR="00E54AB4" w:rsidRPr="00E54AB4" w:rsidRDefault="00E54AB4" w:rsidP="00E54AB4">
      <w:pPr>
        <w:spacing w:before="150" w:after="300" w:line="240" w:lineRule="auto"/>
        <w:ind w:left="600" w:right="600"/>
        <w:jc w:val="center"/>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Restitución de objetos secuestrados</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Objetos decomisados</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522. - Cuando la sentencia importe decomiso de algún objeto, el tribunal le dará el destino que corresponda según su naturaleza.</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Cosas secuestradas</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523. - Las cosas secuestradas que no estuvieren sujetas a decomiso, restitución o embargo serán devueltas a quien se le secuestraron.</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Si hubieran sido entregadas en depósito antes de la sentencia, se notificará al depositario la entrega definitiva.</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Las cosas secuestradas de propiedad del condenado podrán ser retenidas en garantía de los gastos y costas del proceso y de las responsabilidades pecuniarias impuestas.</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Juez competente</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524. - Si se suscitare controversia sobre la restitución de las cosas secuestradas o la forma de dicha restitución, se dispondrá que los interesados recurran a la justicia civil.</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Objetos no reclamados</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525. - Cuando después de un (1) año de concluido el proceso nadie reclame o acredite tener derecho a la restitución de cosas, que no se secuestraron del poder de determinada persona, se dispondrá su decomiso.</w:t>
      </w:r>
    </w:p>
    <w:p w:rsidR="00E54AB4" w:rsidRPr="00E54AB4" w:rsidRDefault="00E54AB4" w:rsidP="00E54AB4">
      <w:pPr>
        <w:spacing w:before="150" w:after="300" w:line="240" w:lineRule="auto"/>
        <w:ind w:left="600" w:right="600"/>
        <w:jc w:val="center"/>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CAPITULO IV</w:t>
      </w:r>
    </w:p>
    <w:p w:rsidR="00E54AB4" w:rsidRPr="00E54AB4" w:rsidRDefault="00E54AB4" w:rsidP="00E54AB4">
      <w:pPr>
        <w:spacing w:before="150" w:after="300" w:line="240" w:lineRule="auto"/>
        <w:ind w:left="600" w:right="600"/>
        <w:jc w:val="center"/>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Sentencias declarativas de falsedades instrumentales</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Rectificación</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526. - Cuando una sentencia declare falso un instrumento público, el tribunal que la dictó ordenará que el acto sea reconstituido, suprimido o reformado.</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Documento archivado</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527. - Si el instrumento hubiera sido extraído de un archivo será restituido a él con nota marginal en cada página, agregándose copia de la sentencia que hubiese establecido la falsedad total o parcial.</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Documento protocolizado</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528. - Si se tratare de un documento protocolizado, se anotará la declaración hecha en la sentencia al margen de la matriz en los testimonios que se hubiesen presentado y en el registro respectivo.</w:t>
      </w:r>
    </w:p>
    <w:p w:rsidR="00E54AB4" w:rsidRPr="00E54AB4" w:rsidRDefault="00E54AB4" w:rsidP="00E54AB4">
      <w:pPr>
        <w:spacing w:before="150" w:after="300" w:line="240" w:lineRule="auto"/>
        <w:ind w:left="600" w:right="600"/>
        <w:jc w:val="center"/>
        <w:rPr>
          <w:rFonts w:ascii="Verdana" w:eastAsia="Times New Roman" w:hAnsi="Verdana" w:cs="Times New Roman"/>
          <w:color w:val="000000"/>
          <w:sz w:val="18"/>
          <w:szCs w:val="18"/>
          <w:lang w:eastAsia="en-GB"/>
        </w:rPr>
      </w:pPr>
      <w:bookmarkStart w:id="25" w:name="27"/>
      <w:bookmarkEnd w:id="25"/>
      <w:r w:rsidRPr="00E54AB4">
        <w:rPr>
          <w:rFonts w:ascii="Verdana" w:eastAsia="Times New Roman" w:hAnsi="Verdana" w:cs="Times New Roman"/>
          <w:color w:val="000000"/>
          <w:sz w:val="18"/>
          <w:szCs w:val="18"/>
          <w:lang w:eastAsia="en-GB"/>
        </w:rPr>
        <w:t>TITULO IV</w:t>
      </w:r>
    </w:p>
    <w:p w:rsidR="00E54AB4" w:rsidRPr="00E54AB4" w:rsidRDefault="00E54AB4" w:rsidP="00E54AB4">
      <w:pPr>
        <w:spacing w:before="150" w:after="300" w:line="240" w:lineRule="auto"/>
        <w:ind w:left="600" w:right="600"/>
        <w:jc w:val="center"/>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Costas</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lastRenderedPageBreak/>
        <w:t>Anticipación</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529. - En todo proceso el Estado anticipará los gastos con relación al imputado y a las demás partes que gocen del beneficio de pobreza.</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Resolución necesaria</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530. - Toda resolución que ponga término a la causa o a un incidente deberá resolver sobre el pago de las costas procesales.</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Imposición</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531. - Las costas serán a cargo de la parte vencida, pero el tribunal podrá eximirla, total o parcialmente, cuando hubiera tenido razón plausible para litigar.</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Personas exentas</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532. - Los representantes del ministerio público y los abogados y mandatarios que intervengan en el proceso no podrán ser condenados en costas, salvo los casos en que especialmente se disponga lo contrario y sin perjuicio de las sanciones penales o disciplinarias en que incurran.</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Contenido</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533. - Las costas consistirán:</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1°) En el pago de la tasa de justicia.</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2°) En los honorarios devengados por los abogados, procuradores y peritos.</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3°) En los demás gastos que se hubieren originado por la tramitación de la causa.</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Determinación de honorarios</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534. - Los honorarios de los abogados y procuradores se determinarán de conformidad a la ley de arancel. En su defecto, se tendrá en cuenta el valor o importancia del proceso, las cuestiones de derecho planteadas, la asistencia a audiencias y, en general, todos los trabajos efectuados a favor del cliente y el resultado obtenido.</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Los honorarios de las demás personas se determinarán según las normas de las leyes respectivas.</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Distribución de costas</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535. - Cuando sean varios los condenados al pago de costas el tribunal fijará la parte proporcional que corresponda a cada uno, sin perjuicio de la solidaridad establecida por la ley civil.</w:t>
      </w:r>
    </w:p>
    <w:p w:rsidR="00E54AB4" w:rsidRPr="00E54AB4" w:rsidRDefault="00E54AB4" w:rsidP="00E54AB4">
      <w:pPr>
        <w:spacing w:before="150" w:after="300" w:line="240" w:lineRule="auto"/>
        <w:ind w:left="600" w:right="600"/>
        <w:jc w:val="center"/>
        <w:rPr>
          <w:rFonts w:ascii="Verdana" w:eastAsia="Times New Roman" w:hAnsi="Verdana" w:cs="Times New Roman"/>
          <w:b/>
          <w:bCs/>
          <w:color w:val="000000"/>
          <w:sz w:val="18"/>
          <w:szCs w:val="18"/>
          <w:lang w:eastAsia="en-GB"/>
        </w:rPr>
      </w:pPr>
      <w:bookmarkStart w:id="26" w:name="28"/>
      <w:bookmarkEnd w:id="26"/>
      <w:r w:rsidRPr="00E54AB4">
        <w:rPr>
          <w:rFonts w:ascii="Verdana" w:eastAsia="Times New Roman" w:hAnsi="Verdana" w:cs="Times New Roman"/>
          <w:b/>
          <w:bCs/>
          <w:color w:val="000000"/>
          <w:sz w:val="18"/>
          <w:szCs w:val="18"/>
          <w:lang w:eastAsia="en-GB"/>
        </w:rPr>
        <w:t>Disposiciones transitorias</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Causas pendientes</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i/>
          <w:iCs/>
          <w:color w:val="000000"/>
          <w:sz w:val="18"/>
          <w:szCs w:val="18"/>
          <w:lang w:eastAsia="en-GB"/>
        </w:rPr>
        <w:t>Art. 536. - (Artículo derogado por art. 88 de la </w:t>
      </w:r>
      <w:hyperlink r:id="rId105" w:history="1">
        <w:r w:rsidRPr="00E54AB4">
          <w:rPr>
            <w:rFonts w:ascii="Verdana" w:eastAsia="Times New Roman" w:hAnsi="Verdana" w:cs="Times New Roman"/>
            <w:i/>
            <w:iCs/>
            <w:color w:val="0000FF"/>
            <w:sz w:val="18"/>
            <w:szCs w:val="18"/>
            <w:u w:val="single"/>
            <w:lang w:eastAsia="en-GB"/>
          </w:rPr>
          <w:t>Ley N° 24.121</w:t>
        </w:r>
      </w:hyperlink>
      <w:r w:rsidRPr="00E54AB4">
        <w:rPr>
          <w:rFonts w:ascii="Verdana" w:eastAsia="Times New Roman" w:hAnsi="Verdana" w:cs="Times New Roman"/>
          <w:i/>
          <w:iCs/>
          <w:color w:val="000000"/>
          <w:sz w:val="18"/>
          <w:szCs w:val="18"/>
          <w:lang w:eastAsia="en-GB"/>
        </w:rPr>
        <w:t> B.O. 8/9/1992)</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Validez de los actos anteriores</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i/>
          <w:iCs/>
          <w:color w:val="000000"/>
          <w:sz w:val="18"/>
          <w:szCs w:val="18"/>
          <w:lang w:eastAsia="en-GB"/>
        </w:rPr>
        <w:lastRenderedPageBreak/>
        <w:t>Art. 537. - (Artículo derogado por art. 88 de la </w:t>
      </w:r>
      <w:hyperlink r:id="rId106" w:history="1">
        <w:r w:rsidRPr="00E54AB4">
          <w:rPr>
            <w:rFonts w:ascii="Verdana" w:eastAsia="Times New Roman" w:hAnsi="Verdana" w:cs="Times New Roman"/>
            <w:i/>
            <w:iCs/>
            <w:color w:val="0000FF"/>
            <w:sz w:val="18"/>
            <w:szCs w:val="18"/>
            <w:u w:val="single"/>
            <w:lang w:eastAsia="en-GB"/>
          </w:rPr>
          <w:t>Ley N° 24.121</w:t>
        </w:r>
      </w:hyperlink>
      <w:r w:rsidRPr="00E54AB4">
        <w:rPr>
          <w:rFonts w:ascii="Verdana" w:eastAsia="Times New Roman" w:hAnsi="Verdana" w:cs="Times New Roman"/>
          <w:i/>
          <w:iCs/>
          <w:color w:val="000000"/>
          <w:sz w:val="18"/>
          <w:szCs w:val="18"/>
          <w:lang w:eastAsia="en-GB"/>
        </w:rPr>
        <w:t> B.O. 8/9/1992)</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Norma derogatoria</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538. - Deróganse todas las disposiciones que se opongan a la presente ley, en especial el artículo 30 de la ley 23.184.</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Mantendrá su vigencia el régimen previsto para la extradición por la ley 2.372, sus modificatorias y las leyes especiales, en todo lo que no se oponga a la presente ley.</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Hasta la entrada en vigencia del Código Contravencional de la Capital Federal, permanecerán vigentes los artículos 27, 28 inc. 1, 585, 586, 587, 588, 589 y 590 de la Ley 2372 y sus modificatorias, y el artículo 30 de la ley 23.184.</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i/>
          <w:iCs/>
          <w:color w:val="000000"/>
          <w:sz w:val="18"/>
          <w:szCs w:val="18"/>
          <w:lang w:eastAsia="en-GB"/>
        </w:rPr>
        <w:t>(Artículo sustituido por art. 1° de la </w:t>
      </w:r>
      <w:hyperlink r:id="rId107" w:history="1">
        <w:r w:rsidRPr="00E54AB4">
          <w:rPr>
            <w:rFonts w:ascii="Verdana" w:eastAsia="Times New Roman" w:hAnsi="Verdana" w:cs="Times New Roman"/>
            <w:i/>
            <w:iCs/>
            <w:color w:val="0000FF"/>
            <w:sz w:val="18"/>
            <w:szCs w:val="18"/>
            <w:u w:val="single"/>
            <w:lang w:eastAsia="en-GB"/>
          </w:rPr>
          <w:t>Ley N° 24.131</w:t>
        </w:r>
      </w:hyperlink>
      <w:r w:rsidRPr="00E54AB4">
        <w:rPr>
          <w:rFonts w:ascii="Verdana" w:eastAsia="Times New Roman" w:hAnsi="Verdana" w:cs="Times New Roman"/>
          <w:i/>
          <w:iCs/>
          <w:color w:val="000000"/>
          <w:sz w:val="18"/>
          <w:szCs w:val="18"/>
          <w:lang w:eastAsia="en-GB"/>
        </w:rPr>
        <w:t> B.O. 4/9/1992)</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Vigencia</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Art. 539. - El presente Código entrará en vigencia a partir del año de su promulgación, luego de que, efectuada la reforma de la ley orgánica pertinente, se establezcan los tribunales y demás órganos encargados de su aplicación.</w:t>
      </w:r>
    </w:p>
    <w:p w:rsidR="00E54AB4" w:rsidRPr="00E54AB4" w:rsidRDefault="00E54AB4" w:rsidP="00E54AB4">
      <w:pPr>
        <w:spacing w:before="150" w:after="300" w:line="240" w:lineRule="auto"/>
        <w:ind w:left="600" w:right="600"/>
        <w:jc w:val="center"/>
        <w:rPr>
          <w:rFonts w:ascii="Verdana" w:eastAsia="Times New Roman" w:hAnsi="Verdana" w:cs="Times New Roman"/>
          <w:b/>
          <w:bCs/>
          <w:color w:val="000000"/>
          <w:sz w:val="18"/>
          <w:szCs w:val="18"/>
          <w:lang w:eastAsia="en-GB"/>
        </w:rPr>
      </w:pPr>
      <w:bookmarkStart w:id="27" w:name="29"/>
      <w:bookmarkEnd w:id="27"/>
      <w:r w:rsidRPr="00E54AB4">
        <w:rPr>
          <w:rFonts w:ascii="Verdana" w:eastAsia="Times New Roman" w:hAnsi="Verdana" w:cs="Times New Roman"/>
          <w:b/>
          <w:bCs/>
          <w:color w:val="000000"/>
          <w:sz w:val="18"/>
          <w:szCs w:val="18"/>
          <w:lang w:eastAsia="en-GB"/>
        </w:rPr>
        <w:t>- FE DE ERRATAS -</w:t>
      </w:r>
    </w:p>
    <w:p w:rsidR="00E54AB4" w:rsidRPr="00E54AB4" w:rsidRDefault="00E54AB4" w:rsidP="00E54AB4">
      <w:pPr>
        <w:spacing w:before="150" w:after="300" w:line="240" w:lineRule="auto"/>
        <w:ind w:left="600" w:right="600"/>
        <w:jc w:val="center"/>
        <w:rPr>
          <w:rFonts w:ascii="Verdana" w:eastAsia="Times New Roman" w:hAnsi="Verdana" w:cs="Times New Roman"/>
          <w:i/>
          <w:iCs/>
          <w:color w:val="000000"/>
          <w:sz w:val="18"/>
          <w:szCs w:val="18"/>
          <w:lang w:eastAsia="en-GB"/>
        </w:rPr>
      </w:pPr>
      <w:r w:rsidRPr="00E54AB4">
        <w:rPr>
          <w:rFonts w:ascii="Verdana" w:eastAsia="Times New Roman" w:hAnsi="Verdana" w:cs="Times New Roman"/>
          <w:i/>
          <w:iCs/>
          <w:color w:val="000000"/>
          <w:sz w:val="18"/>
          <w:szCs w:val="18"/>
          <w:lang w:eastAsia="en-GB"/>
        </w:rPr>
        <w:t>(</w:t>
      </w:r>
      <w:r w:rsidRPr="00E54AB4">
        <w:rPr>
          <w:rFonts w:ascii="Verdana" w:eastAsia="Times New Roman" w:hAnsi="Verdana" w:cs="Times New Roman"/>
          <w:b/>
          <w:bCs/>
          <w:i/>
          <w:iCs/>
          <w:color w:val="000000"/>
          <w:sz w:val="18"/>
          <w:szCs w:val="18"/>
          <w:lang w:eastAsia="en-GB"/>
        </w:rPr>
        <w:t>Nota Infoleg</w:t>
      </w:r>
      <w:r w:rsidRPr="00E54AB4">
        <w:rPr>
          <w:rFonts w:ascii="Verdana" w:eastAsia="Times New Roman" w:hAnsi="Verdana" w:cs="Times New Roman"/>
          <w:i/>
          <w:iCs/>
          <w:color w:val="000000"/>
          <w:sz w:val="18"/>
          <w:szCs w:val="18"/>
          <w:lang w:eastAsia="en-GB"/>
        </w:rPr>
        <w:t>: publicada en el B.O. del 29/11/91, pág. 2)</w:t>
      </w:r>
    </w:p>
    <w:p w:rsidR="00E54AB4" w:rsidRPr="00E54AB4" w:rsidRDefault="00E54AB4" w:rsidP="00E54AB4">
      <w:pPr>
        <w:spacing w:before="150" w:after="300" w:line="240" w:lineRule="auto"/>
        <w:ind w:left="600" w:right="600"/>
        <w:jc w:val="center"/>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LEY 23.984</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En la edición del 9 de setiembre de 1991, donde se publicó la citada Ley, se deslizaron los siguientes errores de imprenta.</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En el art. 1°</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b/>
          <w:bCs/>
          <w:color w:val="000000"/>
          <w:sz w:val="18"/>
          <w:szCs w:val="18"/>
          <w:lang w:eastAsia="en-GB"/>
        </w:rPr>
        <w:t>DONDE DICE: </w:t>
      </w:r>
      <w:r w:rsidRPr="00E54AB4">
        <w:rPr>
          <w:rFonts w:ascii="Verdana" w:eastAsia="Times New Roman" w:hAnsi="Verdana" w:cs="Times New Roman"/>
          <w:color w:val="000000"/>
          <w:sz w:val="18"/>
          <w:szCs w:val="18"/>
          <w:lang w:eastAsia="en-GB"/>
        </w:rPr>
        <w:t>... no desvirtúe la presunción de la inocencia...</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b/>
          <w:bCs/>
          <w:color w:val="000000"/>
          <w:sz w:val="18"/>
          <w:szCs w:val="18"/>
          <w:lang w:eastAsia="en-GB"/>
        </w:rPr>
        <w:t>DEBE DECIR: </w:t>
      </w:r>
      <w:r w:rsidRPr="00E54AB4">
        <w:rPr>
          <w:rFonts w:ascii="Verdana" w:eastAsia="Times New Roman" w:hAnsi="Verdana" w:cs="Times New Roman"/>
          <w:color w:val="000000"/>
          <w:sz w:val="18"/>
          <w:szCs w:val="18"/>
          <w:lang w:eastAsia="en-GB"/>
        </w:rPr>
        <w:t>... no desvirtúe la presunción de inocencia ...</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En el art. 5°</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b/>
          <w:bCs/>
          <w:color w:val="000000"/>
          <w:sz w:val="18"/>
          <w:szCs w:val="18"/>
          <w:lang w:eastAsia="en-GB"/>
        </w:rPr>
        <w:t>DONDE DICE: </w:t>
      </w:r>
      <w:r w:rsidRPr="00E54AB4">
        <w:rPr>
          <w:rFonts w:ascii="Verdana" w:eastAsia="Times New Roman" w:hAnsi="Verdana" w:cs="Times New Roman"/>
          <w:color w:val="000000"/>
          <w:sz w:val="18"/>
          <w:szCs w:val="18"/>
          <w:lang w:eastAsia="en-GB"/>
        </w:rPr>
        <w:t>... expresamente previsto por la ley.</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b/>
          <w:bCs/>
          <w:color w:val="000000"/>
          <w:sz w:val="18"/>
          <w:szCs w:val="18"/>
          <w:lang w:eastAsia="en-GB"/>
        </w:rPr>
        <w:t>DEBE DECIR: </w:t>
      </w:r>
      <w:r w:rsidRPr="00E54AB4">
        <w:rPr>
          <w:rFonts w:ascii="Verdana" w:eastAsia="Times New Roman" w:hAnsi="Verdana" w:cs="Times New Roman"/>
          <w:color w:val="000000"/>
          <w:sz w:val="18"/>
          <w:szCs w:val="18"/>
          <w:lang w:eastAsia="en-GB"/>
        </w:rPr>
        <w:t>... expresamente previstos por la ley.</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En el art. 33</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inc. 1°)</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b/>
          <w:bCs/>
          <w:color w:val="000000"/>
          <w:sz w:val="18"/>
          <w:szCs w:val="18"/>
          <w:lang w:eastAsia="en-GB"/>
        </w:rPr>
        <w:t>DONDE DICE: </w:t>
      </w:r>
      <w:r w:rsidRPr="00E54AB4">
        <w:rPr>
          <w:rFonts w:ascii="Verdana" w:eastAsia="Times New Roman" w:hAnsi="Verdana" w:cs="Times New Roman"/>
          <w:color w:val="000000"/>
          <w:sz w:val="18"/>
          <w:szCs w:val="18"/>
          <w:lang w:eastAsia="en-GB"/>
        </w:rPr>
        <w:t>c) Lo cometidos en el territorio de la capital ...</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b/>
          <w:bCs/>
          <w:color w:val="000000"/>
          <w:sz w:val="18"/>
          <w:szCs w:val="18"/>
          <w:lang w:eastAsia="en-GB"/>
        </w:rPr>
        <w:t>DEBE DECIR: </w:t>
      </w:r>
      <w:r w:rsidRPr="00E54AB4">
        <w:rPr>
          <w:rFonts w:ascii="Verdana" w:eastAsia="Times New Roman" w:hAnsi="Verdana" w:cs="Times New Roman"/>
          <w:color w:val="000000"/>
          <w:sz w:val="18"/>
          <w:szCs w:val="18"/>
          <w:lang w:eastAsia="en-GB"/>
        </w:rPr>
        <w:t>c) Los cometidos en el territorio de la Capital ...</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inc. 1°) d)</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b/>
          <w:bCs/>
          <w:color w:val="000000"/>
          <w:sz w:val="18"/>
          <w:szCs w:val="18"/>
          <w:lang w:eastAsia="en-GB"/>
        </w:rPr>
        <w:t>DONDE DICE: </w:t>
      </w:r>
      <w:r w:rsidRPr="00E54AB4">
        <w:rPr>
          <w:rFonts w:ascii="Verdana" w:eastAsia="Times New Roman" w:hAnsi="Verdana" w:cs="Times New Roman"/>
          <w:color w:val="000000"/>
          <w:sz w:val="18"/>
          <w:szCs w:val="18"/>
          <w:lang w:eastAsia="en-GB"/>
        </w:rPr>
        <w:t>... los jueces de instrucción de la capital;</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b/>
          <w:bCs/>
          <w:color w:val="000000"/>
          <w:sz w:val="18"/>
          <w:szCs w:val="18"/>
          <w:lang w:eastAsia="en-GB"/>
        </w:rPr>
        <w:lastRenderedPageBreak/>
        <w:t>DEBE DECIR: </w:t>
      </w:r>
      <w:r w:rsidRPr="00E54AB4">
        <w:rPr>
          <w:rFonts w:ascii="Verdana" w:eastAsia="Times New Roman" w:hAnsi="Verdana" w:cs="Times New Roman"/>
          <w:color w:val="000000"/>
          <w:sz w:val="18"/>
          <w:szCs w:val="18"/>
          <w:lang w:eastAsia="en-GB"/>
        </w:rPr>
        <w:t>... los jueces de instrucción de la Capital.</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inc. 1°) e)</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b/>
          <w:bCs/>
          <w:color w:val="000000"/>
          <w:sz w:val="18"/>
          <w:szCs w:val="18"/>
          <w:lang w:eastAsia="en-GB"/>
        </w:rPr>
        <w:t>DONDE DICE: </w:t>
      </w:r>
      <w:r w:rsidRPr="00E54AB4">
        <w:rPr>
          <w:rFonts w:ascii="Verdana" w:eastAsia="Times New Roman" w:hAnsi="Verdana" w:cs="Times New Roman"/>
          <w:color w:val="000000"/>
          <w:sz w:val="18"/>
          <w:szCs w:val="18"/>
          <w:lang w:eastAsia="en-GB"/>
        </w:rPr>
        <w:t>... tenencia de armas de guerra...</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b/>
          <w:bCs/>
          <w:color w:val="000000"/>
          <w:sz w:val="18"/>
          <w:szCs w:val="18"/>
          <w:lang w:eastAsia="en-GB"/>
        </w:rPr>
        <w:t>DEBE DECIR: </w:t>
      </w:r>
      <w:r w:rsidRPr="00E54AB4">
        <w:rPr>
          <w:rFonts w:ascii="Verdana" w:eastAsia="Times New Roman" w:hAnsi="Verdana" w:cs="Times New Roman"/>
          <w:color w:val="000000"/>
          <w:sz w:val="18"/>
          <w:szCs w:val="18"/>
          <w:lang w:eastAsia="en-GB"/>
        </w:rPr>
        <w:t>... tenencia de arma de guerra...</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En el art. 45 tercer párrafo</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b/>
          <w:bCs/>
          <w:color w:val="000000"/>
          <w:sz w:val="18"/>
          <w:szCs w:val="18"/>
          <w:lang w:eastAsia="en-GB"/>
        </w:rPr>
        <w:t>DONDE DICE: </w:t>
      </w:r>
      <w:r w:rsidRPr="00E54AB4">
        <w:rPr>
          <w:rFonts w:ascii="Verdana" w:eastAsia="Times New Roman" w:hAnsi="Verdana" w:cs="Times New Roman"/>
          <w:color w:val="000000"/>
          <w:sz w:val="18"/>
          <w:szCs w:val="18"/>
          <w:lang w:eastAsia="en-GB"/>
        </w:rPr>
        <w:t>... el recurrente deberá manifestar bajo pena ...</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b/>
          <w:bCs/>
          <w:color w:val="000000"/>
          <w:sz w:val="18"/>
          <w:szCs w:val="18"/>
          <w:lang w:eastAsia="en-GB"/>
        </w:rPr>
        <w:t>DEBE DECIR: </w:t>
      </w:r>
      <w:r w:rsidRPr="00E54AB4">
        <w:rPr>
          <w:rFonts w:ascii="Verdana" w:eastAsia="Times New Roman" w:hAnsi="Verdana" w:cs="Times New Roman"/>
          <w:color w:val="000000"/>
          <w:sz w:val="18"/>
          <w:szCs w:val="18"/>
          <w:lang w:eastAsia="en-GB"/>
        </w:rPr>
        <w:t>... el recurrente deberá manifestar, bajo pena ...</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En el art. 47 inc. 5°)</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b/>
          <w:bCs/>
          <w:color w:val="000000"/>
          <w:sz w:val="18"/>
          <w:szCs w:val="18"/>
          <w:lang w:eastAsia="en-GB"/>
        </w:rPr>
        <w:t>DONDE DICE: </w:t>
      </w:r>
      <w:r w:rsidRPr="00E54AB4">
        <w:rPr>
          <w:rFonts w:ascii="Verdana" w:eastAsia="Times New Roman" w:hAnsi="Verdana" w:cs="Times New Roman"/>
          <w:color w:val="000000"/>
          <w:sz w:val="18"/>
          <w:szCs w:val="18"/>
          <w:lang w:eastAsia="en-GB"/>
        </w:rPr>
        <w:t>... que la hubiere propuesto en la forma prevista ...</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 si reconoce la competencia o en caso contrario, ...</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b/>
          <w:bCs/>
          <w:color w:val="000000"/>
          <w:sz w:val="18"/>
          <w:szCs w:val="18"/>
          <w:lang w:eastAsia="en-GB"/>
        </w:rPr>
        <w:t>DEBE DECIR: </w:t>
      </w:r>
      <w:r w:rsidRPr="00E54AB4">
        <w:rPr>
          <w:rFonts w:ascii="Verdana" w:eastAsia="Times New Roman" w:hAnsi="Verdana" w:cs="Times New Roman"/>
          <w:color w:val="000000"/>
          <w:sz w:val="18"/>
          <w:szCs w:val="18"/>
          <w:lang w:eastAsia="en-GB"/>
        </w:rPr>
        <w:t>... que la hubiere propuesto, en la forma prevista ...</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 si reconoce la competencia o, en caso contrario, ...</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En el art. 49 inc. a)</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b/>
          <w:bCs/>
          <w:color w:val="000000"/>
          <w:sz w:val="18"/>
          <w:szCs w:val="18"/>
          <w:lang w:eastAsia="en-GB"/>
        </w:rPr>
        <w:t>DONDE DICE: </w:t>
      </w:r>
      <w:r w:rsidRPr="00E54AB4">
        <w:rPr>
          <w:rFonts w:ascii="Verdana" w:eastAsia="Times New Roman" w:hAnsi="Verdana" w:cs="Times New Roman"/>
          <w:color w:val="000000"/>
          <w:sz w:val="18"/>
          <w:szCs w:val="18"/>
          <w:lang w:eastAsia="en-GB"/>
        </w:rPr>
        <w:t>... conoció la causa;</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b/>
          <w:bCs/>
          <w:color w:val="000000"/>
          <w:sz w:val="18"/>
          <w:szCs w:val="18"/>
          <w:lang w:eastAsia="en-GB"/>
        </w:rPr>
        <w:t>DEBE DECIR: </w:t>
      </w:r>
      <w:r w:rsidRPr="00E54AB4">
        <w:rPr>
          <w:rFonts w:ascii="Verdana" w:eastAsia="Times New Roman" w:hAnsi="Verdana" w:cs="Times New Roman"/>
          <w:color w:val="000000"/>
          <w:sz w:val="18"/>
          <w:szCs w:val="18"/>
          <w:lang w:eastAsia="en-GB"/>
        </w:rPr>
        <w:t>... conoció la causa.</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En el art. 55 inc. 3°)</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b/>
          <w:bCs/>
          <w:color w:val="000000"/>
          <w:sz w:val="18"/>
          <w:szCs w:val="18"/>
          <w:lang w:eastAsia="en-GB"/>
        </w:rPr>
        <w:t>DONDE DICE: </w:t>
      </w:r>
      <w:r w:rsidRPr="00E54AB4">
        <w:rPr>
          <w:rFonts w:ascii="Verdana" w:eastAsia="Times New Roman" w:hAnsi="Verdana" w:cs="Times New Roman"/>
          <w:color w:val="000000"/>
          <w:sz w:val="18"/>
          <w:szCs w:val="18"/>
          <w:lang w:eastAsia="en-GB"/>
        </w:rPr>
        <w:t>... grados preindicados con ...</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b/>
          <w:bCs/>
          <w:color w:val="000000"/>
          <w:sz w:val="18"/>
          <w:szCs w:val="18"/>
          <w:lang w:eastAsia="en-GB"/>
        </w:rPr>
        <w:t>DEBE DECIR: </w:t>
      </w:r>
      <w:r w:rsidRPr="00E54AB4">
        <w:rPr>
          <w:rFonts w:ascii="Verdana" w:eastAsia="Times New Roman" w:hAnsi="Verdana" w:cs="Times New Roman"/>
          <w:color w:val="000000"/>
          <w:sz w:val="18"/>
          <w:szCs w:val="18"/>
          <w:lang w:eastAsia="en-GB"/>
        </w:rPr>
        <w:t>... grados preindicados, con ...</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inc. 5°)</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b/>
          <w:bCs/>
          <w:color w:val="000000"/>
          <w:sz w:val="18"/>
          <w:szCs w:val="18"/>
          <w:lang w:eastAsia="en-GB"/>
        </w:rPr>
        <w:t>DONDE DICE: </w:t>
      </w:r>
      <w:r w:rsidRPr="00E54AB4">
        <w:rPr>
          <w:rFonts w:ascii="Verdana" w:eastAsia="Times New Roman" w:hAnsi="Verdana" w:cs="Times New Roman"/>
          <w:color w:val="000000"/>
          <w:sz w:val="18"/>
          <w:szCs w:val="18"/>
          <w:lang w:eastAsia="en-GB"/>
        </w:rPr>
        <w:t>... tutela o cura de ...</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b/>
          <w:bCs/>
          <w:color w:val="000000"/>
          <w:sz w:val="18"/>
          <w:szCs w:val="18"/>
          <w:lang w:eastAsia="en-GB"/>
        </w:rPr>
        <w:t>DEBE DECIR: </w:t>
      </w:r>
      <w:r w:rsidRPr="00E54AB4">
        <w:rPr>
          <w:rFonts w:ascii="Verdana" w:eastAsia="Times New Roman" w:hAnsi="Verdana" w:cs="Times New Roman"/>
          <w:color w:val="000000"/>
          <w:sz w:val="18"/>
          <w:szCs w:val="18"/>
          <w:lang w:eastAsia="en-GB"/>
        </w:rPr>
        <w:t>... tutela o curatela de ...</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En el art. 57</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b/>
          <w:bCs/>
          <w:color w:val="000000"/>
          <w:sz w:val="18"/>
          <w:szCs w:val="18"/>
          <w:lang w:eastAsia="en-GB"/>
        </w:rPr>
        <w:t>DONDE DICE: </w:t>
      </w:r>
      <w:r w:rsidRPr="00E54AB4">
        <w:rPr>
          <w:rFonts w:ascii="Verdana" w:eastAsia="Times New Roman" w:hAnsi="Verdana" w:cs="Times New Roman"/>
          <w:color w:val="000000"/>
          <w:sz w:val="18"/>
          <w:szCs w:val="18"/>
          <w:lang w:eastAsia="en-GB"/>
        </w:rPr>
        <w:t>... tribunal correspondiente si estimare ...</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b/>
          <w:bCs/>
          <w:color w:val="000000"/>
          <w:sz w:val="18"/>
          <w:szCs w:val="18"/>
          <w:lang w:eastAsia="en-GB"/>
        </w:rPr>
        <w:t>DEBE DECIR: </w:t>
      </w:r>
      <w:r w:rsidRPr="00E54AB4">
        <w:rPr>
          <w:rFonts w:ascii="Verdana" w:eastAsia="Times New Roman" w:hAnsi="Verdana" w:cs="Times New Roman"/>
          <w:color w:val="000000"/>
          <w:sz w:val="18"/>
          <w:szCs w:val="18"/>
          <w:lang w:eastAsia="en-GB"/>
        </w:rPr>
        <w:t>... tribunal correspondiente, si estimare ...</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En el art. 60</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b/>
          <w:bCs/>
          <w:color w:val="000000"/>
          <w:sz w:val="18"/>
          <w:szCs w:val="18"/>
          <w:lang w:eastAsia="en-GB"/>
        </w:rPr>
        <w:t>DONDE DICE: </w:t>
      </w:r>
      <w:r w:rsidRPr="00E54AB4">
        <w:rPr>
          <w:rFonts w:ascii="Verdana" w:eastAsia="Times New Roman" w:hAnsi="Verdana" w:cs="Times New Roman"/>
          <w:color w:val="000000"/>
          <w:sz w:val="18"/>
          <w:szCs w:val="18"/>
          <w:lang w:eastAsia="en-GB"/>
        </w:rPr>
        <w:t>... durante la instrucción antes de su clausura en el juicio,</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b/>
          <w:bCs/>
          <w:color w:val="000000"/>
          <w:sz w:val="18"/>
          <w:szCs w:val="18"/>
          <w:lang w:eastAsia="en-GB"/>
        </w:rPr>
        <w:t>DEBE DECIR: </w:t>
      </w:r>
      <w:r w:rsidRPr="00E54AB4">
        <w:rPr>
          <w:rFonts w:ascii="Verdana" w:eastAsia="Times New Roman" w:hAnsi="Verdana" w:cs="Times New Roman"/>
          <w:color w:val="000000"/>
          <w:sz w:val="18"/>
          <w:szCs w:val="18"/>
          <w:lang w:eastAsia="en-GB"/>
        </w:rPr>
        <w:t>... durante la instrucción, antes de su clausura; en el juicio,</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lastRenderedPageBreak/>
        <w:t>En el art. 77</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b/>
          <w:bCs/>
          <w:color w:val="000000"/>
          <w:sz w:val="18"/>
          <w:szCs w:val="18"/>
          <w:lang w:eastAsia="en-GB"/>
        </w:rPr>
        <w:t>DONDE DICE: </w:t>
      </w:r>
      <w:r w:rsidRPr="00E54AB4">
        <w:rPr>
          <w:rFonts w:ascii="Verdana" w:eastAsia="Times New Roman" w:hAnsi="Verdana" w:cs="Times New Roman"/>
          <w:color w:val="000000"/>
          <w:sz w:val="18"/>
          <w:szCs w:val="18"/>
          <w:lang w:eastAsia="en-GB"/>
        </w:rPr>
        <w:t>... causa, y si su estado ...</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b/>
          <w:bCs/>
          <w:color w:val="000000"/>
          <w:sz w:val="18"/>
          <w:szCs w:val="18"/>
          <w:lang w:eastAsia="en-GB"/>
        </w:rPr>
        <w:t>DEBE DECIR: </w:t>
      </w:r>
      <w:r w:rsidRPr="00E54AB4">
        <w:rPr>
          <w:rFonts w:ascii="Verdana" w:eastAsia="Times New Roman" w:hAnsi="Verdana" w:cs="Times New Roman"/>
          <w:color w:val="000000"/>
          <w:sz w:val="18"/>
          <w:szCs w:val="18"/>
          <w:lang w:eastAsia="en-GB"/>
        </w:rPr>
        <w:t>... causa y, si su estado ...</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En el art. 97</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b/>
          <w:bCs/>
          <w:color w:val="000000"/>
          <w:sz w:val="18"/>
          <w:szCs w:val="18"/>
          <w:lang w:eastAsia="en-GB"/>
        </w:rPr>
        <w:t>DONDE DICE: </w:t>
      </w:r>
      <w:r w:rsidRPr="00E54AB4">
        <w:rPr>
          <w:rFonts w:ascii="Verdana" w:eastAsia="Times New Roman" w:hAnsi="Verdana" w:cs="Times New Roman"/>
          <w:color w:val="000000"/>
          <w:sz w:val="18"/>
          <w:szCs w:val="18"/>
          <w:lang w:eastAsia="en-GB"/>
        </w:rPr>
        <w:t>... que intervengan en el proceso a solicitud ...</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b/>
          <w:bCs/>
          <w:color w:val="000000"/>
          <w:sz w:val="18"/>
          <w:szCs w:val="18"/>
          <w:lang w:eastAsia="en-GB"/>
        </w:rPr>
        <w:t>DEBE DECIR: </w:t>
      </w:r>
      <w:r w:rsidRPr="00E54AB4">
        <w:rPr>
          <w:rFonts w:ascii="Verdana" w:eastAsia="Times New Roman" w:hAnsi="Verdana" w:cs="Times New Roman"/>
          <w:color w:val="000000"/>
          <w:sz w:val="18"/>
          <w:szCs w:val="18"/>
          <w:lang w:eastAsia="en-GB"/>
        </w:rPr>
        <w:t>... que intervengan en el proceso, a solicitud ...</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En el art. 111</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b/>
          <w:bCs/>
          <w:color w:val="000000"/>
          <w:sz w:val="18"/>
          <w:szCs w:val="18"/>
          <w:lang w:eastAsia="en-GB"/>
        </w:rPr>
        <w:t>DONDE DICE: </w:t>
      </w:r>
      <w:r w:rsidRPr="00E54AB4">
        <w:rPr>
          <w:rFonts w:ascii="Verdana" w:eastAsia="Times New Roman" w:hAnsi="Verdana" w:cs="Times New Roman"/>
          <w:color w:val="000000"/>
          <w:sz w:val="18"/>
          <w:szCs w:val="18"/>
          <w:lang w:eastAsia="en-GB"/>
        </w:rPr>
        <w:t>... que intervengan si tuvieran impedimento ...</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b/>
          <w:bCs/>
          <w:color w:val="000000"/>
          <w:sz w:val="18"/>
          <w:szCs w:val="18"/>
          <w:lang w:eastAsia="en-GB"/>
        </w:rPr>
        <w:t>DEBE DECIR: </w:t>
      </w:r>
      <w:r w:rsidRPr="00E54AB4">
        <w:rPr>
          <w:rFonts w:ascii="Verdana" w:eastAsia="Times New Roman" w:hAnsi="Verdana" w:cs="Times New Roman"/>
          <w:color w:val="000000"/>
          <w:sz w:val="18"/>
          <w:szCs w:val="18"/>
          <w:lang w:eastAsia="en-GB"/>
        </w:rPr>
        <w:t>... que intervengan si tuvieren impedimento ...</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En el art. 119</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b/>
          <w:bCs/>
          <w:color w:val="000000"/>
          <w:sz w:val="18"/>
          <w:szCs w:val="18"/>
          <w:lang w:eastAsia="en-GB"/>
        </w:rPr>
        <w:t>DONDE DICE: </w:t>
      </w:r>
      <w:r w:rsidRPr="00E54AB4">
        <w:rPr>
          <w:rFonts w:ascii="Verdana" w:eastAsia="Times New Roman" w:hAnsi="Verdana" w:cs="Times New Roman"/>
          <w:color w:val="000000"/>
          <w:sz w:val="18"/>
          <w:szCs w:val="18"/>
          <w:lang w:eastAsia="en-GB"/>
        </w:rPr>
        <w:t>... un maestro de sordomudos, o a falta de él, ...</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b/>
          <w:bCs/>
          <w:color w:val="000000"/>
          <w:sz w:val="18"/>
          <w:szCs w:val="18"/>
          <w:lang w:eastAsia="en-GB"/>
        </w:rPr>
        <w:t>DEBE DECIR: </w:t>
      </w:r>
      <w:r w:rsidRPr="00E54AB4">
        <w:rPr>
          <w:rFonts w:ascii="Verdana" w:eastAsia="Times New Roman" w:hAnsi="Verdana" w:cs="Times New Roman"/>
          <w:color w:val="000000"/>
          <w:sz w:val="18"/>
          <w:szCs w:val="18"/>
          <w:lang w:eastAsia="en-GB"/>
        </w:rPr>
        <w:t>... un maestro de sordomudos o, a falta de él, ...</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En el art. 124</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b/>
          <w:bCs/>
          <w:color w:val="000000"/>
          <w:sz w:val="18"/>
          <w:szCs w:val="18"/>
          <w:lang w:eastAsia="en-GB"/>
        </w:rPr>
        <w:t>DONDE DICE: </w:t>
      </w:r>
      <w:r w:rsidRPr="00E54AB4">
        <w:rPr>
          <w:rFonts w:ascii="Verdana" w:eastAsia="Times New Roman" w:hAnsi="Verdana" w:cs="Times New Roman"/>
          <w:color w:val="000000"/>
          <w:sz w:val="18"/>
          <w:szCs w:val="18"/>
          <w:lang w:eastAsia="en-GB"/>
        </w:rPr>
        <w:t>... autos deberán ser susciptos por el juez ...</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b/>
          <w:bCs/>
          <w:color w:val="000000"/>
          <w:sz w:val="18"/>
          <w:szCs w:val="18"/>
          <w:lang w:eastAsia="en-GB"/>
        </w:rPr>
        <w:t>DEBE DECIR: </w:t>
      </w:r>
      <w:r w:rsidRPr="00E54AB4">
        <w:rPr>
          <w:rFonts w:ascii="Verdana" w:eastAsia="Times New Roman" w:hAnsi="Verdana" w:cs="Times New Roman"/>
          <w:color w:val="000000"/>
          <w:sz w:val="18"/>
          <w:szCs w:val="18"/>
          <w:lang w:eastAsia="en-GB"/>
        </w:rPr>
        <w:t>... autos deberán ser suscriptos por el juez ...</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En el art. 127</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b/>
          <w:bCs/>
          <w:color w:val="000000"/>
          <w:sz w:val="18"/>
          <w:szCs w:val="18"/>
          <w:lang w:eastAsia="en-GB"/>
        </w:rPr>
        <w:t>DONDE DICE: </w:t>
      </w:r>
      <w:r w:rsidRPr="00E54AB4">
        <w:rPr>
          <w:rFonts w:ascii="Verdana" w:eastAsia="Times New Roman" w:hAnsi="Verdana" w:cs="Times New Roman"/>
          <w:color w:val="000000"/>
          <w:sz w:val="18"/>
          <w:szCs w:val="18"/>
          <w:lang w:eastAsia="en-GB"/>
        </w:rPr>
        <w:t>... y si lo fuere la Corte Suprema de Justicia, ...</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b/>
          <w:bCs/>
          <w:color w:val="000000"/>
          <w:sz w:val="18"/>
          <w:szCs w:val="18"/>
          <w:lang w:eastAsia="en-GB"/>
        </w:rPr>
        <w:t>DEBE DECIR: </w:t>
      </w:r>
      <w:r w:rsidRPr="00E54AB4">
        <w:rPr>
          <w:rFonts w:ascii="Verdana" w:eastAsia="Times New Roman" w:hAnsi="Verdana" w:cs="Times New Roman"/>
          <w:color w:val="000000"/>
          <w:sz w:val="18"/>
          <w:szCs w:val="18"/>
          <w:lang w:eastAsia="en-GB"/>
        </w:rPr>
        <w:t>... y si lo fuere a la Corte Suprema de Justicia, ...</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En el art. 129</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b/>
          <w:bCs/>
          <w:color w:val="000000"/>
          <w:sz w:val="18"/>
          <w:szCs w:val="18"/>
          <w:lang w:eastAsia="en-GB"/>
        </w:rPr>
        <w:t>DONDE DICE: </w:t>
      </w:r>
      <w:r w:rsidRPr="00E54AB4">
        <w:rPr>
          <w:rFonts w:ascii="Verdana" w:eastAsia="Times New Roman" w:hAnsi="Verdana" w:cs="Times New Roman"/>
          <w:color w:val="000000"/>
          <w:sz w:val="18"/>
          <w:szCs w:val="18"/>
          <w:lang w:eastAsia="en-GB"/>
        </w:rPr>
        <w:t>... la copia auténtica tendrá valor de aquéllos.</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b/>
          <w:bCs/>
          <w:color w:val="000000"/>
          <w:sz w:val="18"/>
          <w:szCs w:val="18"/>
          <w:lang w:eastAsia="en-GB"/>
        </w:rPr>
        <w:t>DEBE DECIR: </w:t>
      </w:r>
      <w:r w:rsidRPr="00E54AB4">
        <w:rPr>
          <w:rFonts w:ascii="Verdana" w:eastAsia="Times New Roman" w:hAnsi="Verdana" w:cs="Times New Roman"/>
          <w:color w:val="000000"/>
          <w:sz w:val="18"/>
          <w:szCs w:val="18"/>
          <w:lang w:eastAsia="en-GB"/>
        </w:rPr>
        <w:t>... la copia auténtica tendrá el valor de aquéllos.</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En el art. 130</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b/>
          <w:bCs/>
          <w:color w:val="000000"/>
          <w:sz w:val="18"/>
          <w:szCs w:val="18"/>
          <w:lang w:eastAsia="en-GB"/>
        </w:rPr>
        <w:t>DONDE DICE: </w:t>
      </w:r>
      <w:r w:rsidRPr="00E54AB4">
        <w:rPr>
          <w:rFonts w:ascii="Verdana" w:eastAsia="Times New Roman" w:hAnsi="Verdana" w:cs="Times New Roman"/>
          <w:color w:val="000000"/>
          <w:sz w:val="18"/>
          <w:szCs w:val="18"/>
          <w:lang w:eastAsia="en-GB"/>
        </w:rPr>
        <w:t>... ordenará que se rehaga, ...</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b/>
          <w:bCs/>
          <w:color w:val="000000"/>
          <w:sz w:val="18"/>
          <w:szCs w:val="18"/>
          <w:lang w:eastAsia="en-GB"/>
        </w:rPr>
        <w:t>DEBE DECIR: </w:t>
      </w:r>
      <w:r w:rsidRPr="00E54AB4">
        <w:rPr>
          <w:rFonts w:ascii="Verdana" w:eastAsia="Times New Roman" w:hAnsi="Verdana" w:cs="Times New Roman"/>
          <w:color w:val="000000"/>
          <w:sz w:val="18"/>
          <w:szCs w:val="18"/>
          <w:lang w:eastAsia="en-GB"/>
        </w:rPr>
        <w:t>... ordenará que se rehagan, ...</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En el art. 137</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b/>
          <w:bCs/>
          <w:color w:val="000000"/>
          <w:sz w:val="18"/>
          <w:szCs w:val="18"/>
          <w:lang w:eastAsia="en-GB"/>
        </w:rPr>
        <w:t>DONDE DICE: </w:t>
      </w:r>
      <w:r w:rsidRPr="00E54AB4">
        <w:rPr>
          <w:rFonts w:ascii="Verdana" w:eastAsia="Times New Roman" w:hAnsi="Verdana" w:cs="Times New Roman"/>
          <w:color w:val="000000"/>
          <w:sz w:val="18"/>
          <w:szCs w:val="18"/>
          <w:lang w:eastAsia="en-GB"/>
        </w:rPr>
        <w:t>... si ese lugar no fuere de su competencia.</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b/>
          <w:bCs/>
          <w:color w:val="000000"/>
          <w:sz w:val="18"/>
          <w:szCs w:val="18"/>
          <w:lang w:eastAsia="en-GB"/>
        </w:rPr>
        <w:t>DEBE DECIR: </w:t>
      </w:r>
      <w:r w:rsidRPr="00E54AB4">
        <w:rPr>
          <w:rFonts w:ascii="Verdana" w:eastAsia="Times New Roman" w:hAnsi="Verdana" w:cs="Times New Roman"/>
          <w:color w:val="000000"/>
          <w:sz w:val="18"/>
          <w:szCs w:val="18"/>
          <w:lang w:eastAsia="en-GB"/>
        </w:rPr>
        <w:t>... si ese lugar no fuera de su competencia.</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lastRenderedPageBreak/>
        <w:t>En el art. 148</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b/>
          <w:bCs/>
          <w:color w:val="000000"/>
          <w:sz w:val="18"/>
          <w:szCs w:val="18"/>
          <w:lang w:eastAsia="en-GB"/>
        </w:rPr>
        <w:t>DONDE DICE: </w:t>
      </w:r>
      <w:r w:rsidRPr="00E54AB4">
        <w:rPr>
          <w:rFonts w:ascii="Verdana" w:eastAsia="Times New Roman" w:hAnsi="Verdana" w:cs="Times New Roman"/>
          <w:color w:val="000000"/>
          <w:sz w:val="18"/>
          <w:szCs w:val="18"/>
          <w:lang w:eastAsia="en-GB"/>
        </w:rPr>
        <w:t>... no pudiere o no supiere firmar lo harán ...</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b/>
          <w:bCs/>
          <w:color w:val="000000"/>
          <w:sz w:val="18"/>
          <w:szCs w:val="18"/>
          <w:lang w:eastAsia="en-GB"/>
        </w:rPr>
        <w:t>DEBE DECIR: </w:t>
      </w:r>
      <w:r w:rsidRPr="00E54AB4">
        <w:rPr>
          <w:rFonts w:ascii="Verdana" w:eastAsia="Times New Roman" w:hAnsi="Verdana" w:cs="Times New Roman"/>
          <w:color w:val="000000"/>
          <w:sz w:val="18"/>
          <w:szCs w:val="18"/>
          <w:lang w:eastAsia="en-GB"/>
        </w:rPr>
        <w:t>... no pudiere o no supiere firmar, lo harán ...</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En el art. 149</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b/>
          <w:bCs/>
          <w:color w:val="000000"/>
          <w:sz w:val="18"/>
          <w:szCs w:val="18"/>
          <w:lang w:eastAsia="en-GB"/>
        </w:rPr>
        <w:t>DONDE DICE: </w:t>
      </w:r>
      <w:r w:rsidRPr="00E54AB4">
        <w:rPr>
          <w:rFonts w:ascii="Verdana" w:eastAsia="Times New Roman" w:hAnsi="Verdana" w:cs="Times New Roman"/>
          <w:color w:val="000000"/>
          <w:sz w:val="18"/>
          <w:szCs w:val="18"/>
          <w:lang w:eastAsia="en-GB"/>
        </w:rPr>
        <w:t>Cuando la persona a quien se debe notificar ...</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b/>
          <w:bCs/>
          <w:color w:val="000000"/>
          <w:sz w:val="18"/>
          <w:szCs w:val="18"/>
          <w:lang w:eastAsia="en-GB"/>
        </w:rPr>
        <w:t>DEBE DECIR: </w:t>
      </w:r>
      <w:r w:rsidRPr="00E54AB4">
        <w:rPr>
          <w:rFonts w:ascii="Verdana" w:eastAsia="Times New Roman" w:hAnsi="Verdana" w:cs="Times New Roman"/>
          <w:color w:val="000000"/>
          <w:sz w:val="18"/>
          <w:szCs w:val="18"/>
          <w:lang w:eastAsia="en-GB"/>
        </w:rPr>
        <w:t>Cuando la persona a quien se deba notificar ...</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En el art. 169</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b/>
          <w:bCs/>
          <w:color w:val="000000"/>
          <w:sz w:val="18"/>
          <w:szCs w:val="18"/>
          <w:lang w:eastAsia="en-GB"/>
        </w:rPr>
        <w:t>DONDE DICE: </w:t>
      </w:r>
      <w:r w:rsidRPr="00E54AB4">
        <w:rPr>
          <w:rFonts w:ascii="Verdana" w:eastAsia="Times New Roman" w:hAnsi="Verdana" w:cs="Times New Roman"/>
          <w:color w:val="000000"/>
          <w:sz w:val="18"/>
          <w:szCs w:val="18"/>
          <w:lang w:eastAsia="en-GB"/>
        </w:rPr>
        <w:t>... y que tengan intereses en la observancia ...</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b/>
          <w:bCs/>
          <w:color w:val="000000"/>
          <w:sz w:val="18"/>
          <w:szCs w:val="18"/>
          <w:lang w:eastAsia="en-GB"/>
        </w:rPr>
        <w:t>DEBE DECIR: </w:t>
      </w:r>
      <w:r w:rsidRPr="00E54AB4">
        <w:rPr>
          <w:rFonts w:ascii="Verdana" w:eastAsia="Times New Roman" w:hAnsi="Verdana" w:cs="Times New Roman"/>
          <w:color w:val="000000"/>
          <w:sz w:val="18"/>
          <w:szCs w:val="18"/>
          <w:lang w:eastAsia="en-GB"/>
        </w:rPr>
        <w:t>... y que tengan interés en la observancia ...</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En el art. 171</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b/>
          <w:bCs/>
          <w:color w:val="000000"/>
          <w:sz w:val="18"/>
          <w:szCs w:val="18"/>
          <w:lang w:eastAsia="en-GB"/>
        </w:rPr>
        <w:t>DONDE DICE: </w:t>
      </w:r>
      <w:r w:rsidRPr="00E54AB4">
        <w:rPr>
          <w:rFonts w:ascii="Verdana" w:eastAsia="Times New Roman" w:hAnsi="Verdana" w:cs="Times New Roman"/>
          <w:color w:val="000000"/>
          <w:sz w:val="18"/>
          <w:szCs w:val="18"/>
          <w:lang w:eastAsia="en-GB"/>
        </w:rPr>
        <w:t>3°) Si no obstante ...</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b/>
          <w:bCs/>
          <w:color w:val="000000"/>
          <w:sz w:val="18"/>
          <w:szCs w:val="18"/>
          <w:lang w:eastAsia="en-GB"/>
        </w:rPr>
        <w:t>DEBE DECIR: </w:t>
      </w:r>
      <w:r w:rsidRPr="00E54AB4">
        <w:rPr>
          <w:rFonts w:ascii="Verdana" w:eastAsia="Times New Roman" w:hAnsi="Verdana" w:cs="Times New Roman"/>
          <w:color w:val="000000"/>
          <w:sz w:val="18"/>
          <w:szCs w:val="18"/>
          <w:lang w:eastAsia="en-GB"/>
        </w:rPr>
        <w:t>3°) Si, no obstante ...</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En el art. 183</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b/>
          <w:bCs/>
          <w:color w:val="000000"/>
          <w:sz w:val="18"/>
          <w:szCs w:val="18"/>
          <w:lang w:eastAsia="en-GB"/>
        </w:rPr>
        <w:t>DONDE DICE: </w:t>
      </w:r>
      <w:r w:rsidRPr="00E54AB4">
        <w:rPr>
          <w:rFonts w:ascii="Verdana" w:eastAsia="Times New Roman" w:hAnsi="Verdana" w:cs="Times New Roman"/>
          <w:color w:val="000000"/>
          <w:sz w:val="18"/>
          <w:szCs w:val="18"/>
          <w:lang w:eastAsia="en-GB"/>
        </w:rPr>
        <w:t>... en virtud de la denuncia ...</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b/>
          <w:bCs/>
          <w:color w:val="000000"/>
          <w:sz w:val="18"/>
          <w:szCs w:val="18"/>
          <w:lang w:eastAsia="en-GB"/>
        </w:rPr>
        <w:t>DEBE DECIR: </w:t>
      </w:r>
      <w:r w:rsidRPr="00E54AB4">
        <w:rPr>
          <w:rFonts w:ascii="Verdana" w:eastAsia="Times New Roman" w:hAnsi="Verdana" w:cs="Times New Roman"/>
          <w:color w:val="000000"/>
          <w:sz w:val="18"/>
          <w:szCs w:val="18"/>
          <w:lang w:eastAsia="en-GB"/>
        </w:rPr>
        <w:t>... en virtud de denuncia ...</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En el art. 184 inc. 9°)</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b/>
          <w:bCs/>
          <w:color w:val="000000"/>
          <w:sz w:val="18"/>
          <w:szCs w:val="18"/>
          <w:lang w:eastAsia="en-GB"/>
        </w:rPr>
        <w:t>DONDE DICE: </w:t>
      </w:r>
      <w:r w:rsidRPr="00E54AB4">
        <w:rPr>
          <w:rFonts w:ascii="Verdana" w:eastAsia="Times New Roman" w:hAnsi="Verdana" w:cs="Times New Roman"/>
          <w:color w:val="000000"/>
          <w:sz w:val="18"/>
          <w:szCs w:val="18"/>
          <w:lang w:eastAsia="en-GB"/>
        </w:rPr>
        <w:t>Sólo podrán dirigirse preguntas...</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b/>
          <w:bCs/>
          <w:color w:val="000000"/>
          <w:sz w:val="18"/>
          <w:szCs w:val="18"/>
          <w:lang w:eastAsia="en-GB"/>
        </w:rPr>
        <w:t>DEBE DECIR: </w:t>
      </w:r>
      <w:r w:rsidRPr="00E54AB4">
        <w:rPr>
          <w:rFonts w:ascii="Verdana" w:eastAsia="Times New Roman" w:hAnsi="Verdana" w:cs="Times New Roman"/>
          <w:color w:val="000000"/>
          <w:sz w:val="18"/>
          <w:szCs w:val="18"/>
          <w:lang w:eastAsia="en-GB"/>
        </w:rPr>
        <w:t>Sólo podrán dirigirle preguntas...</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En el art. 185</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b/>
          <w:bCs/>
          <w:color w:val="000000"/>
          <w:sz w:val="18"/>
          <w:szCs w:val="18"/>
          <w:lang w:eastAsia="en-GB"/>
        </w:rPr>
        <w:t>DONDE DICE: </w:t>
      </w:r>
      <w:r w:rsidRPr="00E54AB4">
        <w:rPr>
          <w:rFonts w:ascii="Verdana" w:eastAsia="Times New Roman" w:hAnsi="Verdana" w:cs="Times New Roman"/>
          <w:color w:val="000000"/>
          <w:sz w:val="18"/>
          <w:szCs w:val="18"/>
          <w:lang w:eastAsia="en-GB"/>
        </w:rPr>
        <w:t>... intacta a autoridad judicial competente; ...</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b/>
          <w:bCs/>
          <w:color w:val="000000"/>
          <w:sz w:val="18"/>
          <w:szCs w:val="18"/>
          <w:lang w:eastAsia="en-GB"/>
        </w:rPr>
        <w:t>DEBE DECIR: </w:t>
      </w:r>
      <w:r w:rsidRPr="00E54AB4">
        <w:rPr>
          <w:rFonts w:ascii="Verdana" w:eastAsia="Times New Roman" w:hAnsi="Verdana" w:cs="Times New Roman"/>
          <w:color w:val="000000"/>
          <w:sz w:val="18"/>
          <w:szCs w:val="18"/>
          <w:lang w:eastAsia="en-GB"/>
        </w:rPr>
        <w:t>... intacta a la autoridad judicial competente;</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En el art. 193 inc. 4°)</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b/>
          <w:bCs/>
          <w:color w:val="000000"/>
          <w:sz w:val="18"/>
          <w:szCs w:val="18"/>
          <w:lang w:eastAsia="en-GB"/>
        </w:rPr>
        <w:t>DONDE DICE: </w:t>
      </w:r>
      <w:r w:rsidRPr="00E54AB4">
        <w:rPr>
          <w:rFonts w:ascii="Verdana" w:eastAsia="Times New Roman" w:hAnsi="Verdana" w:cs="Times New Roman"/>
          <w:color w:val="000000"/>
          <w:sz w:val="18"/>
          <w:szCs w:val="18"/>
          <w:lang w:eastAsia="en-GB"/>
        </w:rPr>
        <w:t>... subsistencias y antecedentes ...</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 desarrollo de su facultades mentales, ...</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b/>
          <w:bCs/>
          <w:color w:val="000000"/>
          <w:sz w:val="18"/>
          <w:szCs w:val="18"/>
          <w:lang w:eastAsia="en-GB"/>
        </w:rPr>
        <w:t>DEBE DECIR: </w:t>
      </w:r>
      <w:r w:rsidRPr="00E54AB4">
        <w:rPr>
          <w:rFonts w:ascii="Verdana" w:eastAsia="Times New Roman" w:hAnsi="Verdana" w:cs="Times New Roman"/>
          <w:color w:val="000000"/>
          <w:sz w:val="18"/>
          <w:szCs w:val="18"/>
          <w:lang w:eastAsia="en-GB"/>
        </w:rPr>
        <w:t>... subsistencia y antecedentes ...</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 desarrollo de sus facultades mentales, ...</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En el art. 197</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b/>
          <w:bCs/>
          <w:color w:val="000000"/>
          <w:sz w:val="18"/>
          <w:szCs w:val="18"/>
          <w:lang w:eastAsia="en-GB"/>
        </w:rPr>
        <w:lastRenderedPageBreak/>
        <w:t>DONDE DICE: </w:t>
      </w:r>
      <w:r w:rsidRPr="00E54AB4">
        <w:rPr>
          <w:rFonts w:ascii="Verdana" w:eastAsia="Times New Roman" w:hAnsi="Verdana" w:cs="Times New Roman"/>
          <w:color w:val="000000"/>
          <w:sz w:val="18"/>
          <w:szCs w:val="18"/>
          <w:lang w:eastAsia="en-GB"/>
        </w:rPr>
        <w:t>... penúltimo párrafo, y 294, bajo pena ...</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b/>
          <w:bCs/>
          <w:color w:val="000000"/>
          <w:sz w:val="18"/>
          <w:szCs w:val="18"/>
          <w:lang w:eastAsia="en-GB"/>
        </w:rPr>
        <w:t>DEBE DECIR: </w:t>
      </w:r>
      <w:r w:rsidRPr="00E54AB4">
        <w:rPr>
          <w:rFonts w:ascii="Verdana" w:eastAsia="Times New Roman" w:hAnsi="Verdana" w:cs="Times New Roman"/>
          <w:color w:val="000000"/>
          <w:sz w:val="18"/>
          <w:szCs w:val="18"/>
          <w:lang w:eastAsia="en-GB"/>
        </w:rPr>
        <w:t>... penúltimo párrafo, y 294 bajo pena ...</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b/>
          <w:bCs/>
          <w:color w:val="000000"/>
          <w:sz w:val="18"/>
          <w:szCs w:val="18"/>
          <w:lang w:eastAsia="en-GB"/>
        </w:rPr>
        <w:t>DONDE DICE: </w:t>
      </w:r>
      <w:r w:rsidRPr="00E54AB4">
        <w:rPr>
          <w:rFonts w:ascii="Verdana" w:eastAsia="Times New Roman" w:hAnsi="Verdana" w:cs="Times New Roman"/>
          <w:color w:val="000000"/>
          <w:sz w:val="18"/>
          <w:szCs w:val="18"/>
          <w:lang w:eastAsia="en-GB"/>
        </w:rPr>
        <w:t>Participación del Ministerio Público</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DEBE DECIR: Participación del Ministerio Público</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En el art. 218</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b/>
          <w:bCs/>
          <w:color w:val="000000"/>
          <w:sz w:val="18"/>
          <w:szCs w:val="18"/>
          <w:lang w:eastAsia="en-GB"/>
        </w:rPr>
        <w:t>DONDE DICE:</w:t>
      </w:r>
      <w:r w:rsidRPr="00E54AB4">
        <w:rPr>
          <w:rFonts w:ascii="Verdana" w:eastAsia="Times New Roman" w:hAnsi="Verdana" w:cs="Times New Roman"/>
          <w:color w:val="000000"/>
          <w:sz w:val="18"/>
          <w:szCs w:val="18"/>
          <w:lang w:eastAsia="en-GB"/>
        </w:rPr>
        <w:t>... advertido previamente de tal hecho.</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b/>
          <w:bCs/>
          <w:color w:val="000000"/>
          <w:sz w:val="18"/>
          <w:szCs w:val="18"/>
          <w:lang w:eastAsia="en-GB"/>
        </w:rPr>
        <w:t>DEBE DECIR: </w:t>
      </w:r>
      <w:r w:rsidRPr="00E54AB4">
        <w:rPr>
          <w:rFonts w:ascii="Verdana" w:eastAsia="Times New Roman" w:hAnsi="Verdana" w:cs="Times New Roman"/>
          <w:color w:val="000000"/>
          <w:sz w:val="18"/>
          <w:szCs w:val="18"/>
          <w:lang w:eastAsia="en-GB"/>
        </w:rPr>
        <w:t>... advertido previamente de tal derecho.</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En el art. 227 inc. 1°)</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b/>
          <w:bCs/>
          <w:color w:val="000000"/>
          <w:sz w:val="18"/>
          <w:szCs w:val="18"/>
          <w:lang w:eastAsia="en-GB"/>
        </w:rPr>
        <w:t>DONDE DICE:</w:t>
      </w:r>
      <w:r w:rsidRPr="00E54AB4">
        <w:rPr>
          <w:rFonts w:ascii="Verdana" w:eastAsia="Times New Roman" w:hAnsi="Verdana" w:cs="Times New Roman"/>
          <w:color w:val="000000"/>
          <w:sz w:val="18"/>
          <w:szCs w:val="18"/>
          <w:lang w:eastAsia="en-GB"/>
        </w:rPr>
        <w:t>... habitantes de la propiedad.</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b/>
          <w:bCs/>
          <w:color w:val="000000"/>
          <w:sz w:val="18"/>
          <w:szCs w:val="18"/>
          <w:lang w:eastAsia="en-GB"/>
        </w:rPr>
        <w:t>DEBE DECIR: </w:t>
      </w:r>
      <w:r w:rsidRPr="00E54AB4">
        <w:rPr>
          <w:rFonts w:ascii="Verdana" w:eastAsia="Times New Roman" w:hAnsi="Verdana" w:cs="Times New Roman"/>
          <w:color w:val="000000"/>
          <w:sz w:val="18"/>
          <w:szCs w:val="18"/>
          <w:lang w:eastAsia="en-GB"/>
        </w:rPr>
        <w:t>... habitantes o la propiedad.</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En el art. 230</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b/>
          <w:bCs/>
          <w:color w:val="000000"/>
          <w:sz w:val="18"/>
          <w:szCs w:val="18"/>
          <w:lang w:eastAsia="en-GB"/>
        </w:rPr>
        <w:t>DONDE DICE: </w:t>
      </w:r>
      <w:r w:rsidRPr="00E54AB4">
        <w:rPr>
          <w:rFonts w:ascii="Verdana" w:eastAsia="Times New Roman" w:hAnsi="Verdana" w:cs="Times New Roman"/>
          <w:color w:val="000000"/>
          <w:sz w:val="18"/>
          <w:szCs w:val="18"/>
          <w:lang w:eastAsia="en-GB"/>
        </w:rPr>
        <w:t>Si se hicieran sobre una mujer ...</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b/>
          <w:bCs/>
          <w:color w:val="000000"/>
          <w:sz w:val="18"/>
          <w:szCs w:val="18"/>
          <w:lang w:eastAsia="en-GB"/>
        </w:rPr>
        <w:t>DEBE DECIR: </w:t>
      </w:r>
      <w:r w:rsidRPr="00E54AB4">
        <w:rPr>
          <w:rFonts w:ascii="Verdana" w:eastAsia="Times New Roman" w:hAnsi="Verdana" w:cs="Times New Roman"/>
          <w:color w:val="000000"/>
          <w:sz w:val="18"/>
          <w:szCs w:val="18"/>
          <w:lang w:eastAsia="en-GB"/>
        </w:rPr>
        <w:t>Si se hicieren sobre una mujer ...</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En el art. 244 tercer párrafo</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b/>
          <w:bCs/>
          <w:color w:val="000000"/>
          <w:sz w:val="18"/>
          <w:szCs w:val="18"/>
          <w:lang w:eastAsia="en-GB"/>
        </w:rPr>
        <w:t>DONDE DICE: </w:t>
      </w:r>
      <w:r w:rsidRPr="00E54AB4">
        <w:rPr>
          <w:rFonts w:ascii="Verdana" w:eastAsia="Times New Roman" w:hAnsi="Verdana" w:cs="Times New Roman"/>
          <w:color w:val="000000"/>
          <w:sz w:val="18"/>
          <w:szCs w:val="18"/>
          <w:lang w:eastAsia="en-GB"/>
        </w:rPr>
        <w:t>... el juez procederá sin más, a interrogarlo.</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b/>
          <w:bCs/>
          <w:color w:val="000000"/>
          <w:sz w:val="18"/>
          <w:szCs w:val="18"/>
          <w:lang w:eastAsia="en-GB"/>
        </w:rPr>
        <w:t>DEBE DECIR: </w:t>
      </w:r>
      <w:r w:rsidRPr="00E54AB4">
        <w:rPr>
          <w:rFonts w:ascii="Verdana" w:eastAsia="Times New Roman" w:hAnsi="Verdana" w:cs="Times New Roman"/>
          <w:color w:val="000000"/>
          <w:sz w:val="18"/>
          <w:szCs w:val="18"/>
          <w:lang w:eastAsia="en-GB"/>
        </w:rPr>
        <w:t>... el juez procederá, sin más, a interrogarlo.</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En el art. 250</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b/>
          <w:bCs/>
          <w:color w:val="000000"/>
          <w:sz w:val="18"/>
          <w:szCs w:val="18"/>
          <w:lang w:eastAsia="en-GB"/>
        </w:rPr>
        <w:t>DONDE DICE: </w:t>
      </w:r>
      <w:r w:rsidRPr="00E54AB4">
        <w:rPr>
          <w:rFonts w:ascii="Verdana" w:eastAsia="Times New Roman" w:hAnsi="Verdana" w:cs="Times New Roman"/>
          <w:color w:val="000000"/>
          <w:sz w:val="18"/>
          <w:szCs w:val="18"/>
          <w:lang w:eastAsia="en-GB"/>
        </w:rPr>
        <w:t>... fuerzas armadas, desde el ...</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b/>
          <w:bCs/>
          <w:color w:val="000000"/>
          <w:sz w:val="18"/>
          <w:szCs w:val="18"/>
          <w:lang w:eastAsia="en-GB"/>
        </w:rPr>
        <w:t>DEBE DECIR: </w:t>
      </w:r>
      <w:r w:rsidRPr="00E54AB4">
        <w:rPr>
          <w:rFonts w:ascii="Verdana" w:eastAsia="Times New Roman" w:hAnsi="Verdana" w:cs="Times New Roman"/>
          <w:color w:val="000000"/>
          <w:sz w:val="18"/>
          <w:szCs w:val="18"/>
          <w:lang w:eastAsia="en-GB"/>
        </w:rPr>
        <w:t>... fuerzas armadas desde el ...</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En el art. 258 primer párrafo</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b/>
          <w:bCs/>
          <w:color w:val="000000"/>
          <w:sz w:val="18"/>
          <w:szCs w:val="18"/>
          <w:lang w:eastAsia="en-GB"/>
        </w:rPr>
        <w:t>DONDE DICE: </w:t>
      </w:r>
      <w:r w:rsidRPr="00E54AB4">
        <w:rPr>
          <w:rFonts w:ascii="Verdana" w:eastAsia="Times New Roman" w:hAnsi="Verdana" w:cs="Times New Roman"/>
          <w:color w:val="000000"/>
          <w:sz w:val="18"/>
          <w:szCs w:val="18"/>
          <w:lang w:eastAsia="en-GB"/>
        </w:rPr>
        <w:t>... de oficio a un perito salvo ...</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b/>
          <w:bCs/>
          <w:color w:val="000000"/>
          <w:sz w:val="18"/>
          <w:szCs w:val="18"/>
          <w:lang w:eastAsia="en-GB"/>
        </w:rPr>
        <w:t>DEBE DECIR: </w:t>
      </w:r>
      <w:r w:rsidRPr="00E54AB4">
        <w:rPr>
          <w:rFonts w:ascii="Verdana" w:eastAsia="Times New Roman" w:hAnsi="Verdana" w:cs="Times New Roman"/>
          <w:color w:val="000000"/>
          <w:sz w:val="18"/>
          <w:szCs w:val="18"/>
          <w:lang w:eastAsia="en-GB"/>
        </w:rPr>
        <w:t>... de oficio a un perito, salvo ...</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tercer párrafo</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b/>
          <w:bCs/>
          <w:color w:val="000000"/>
          <w:sz w:val="18"/>
          <w:szCs w:val="18"/>
          <w:lang w:eastAsia="en-GB"/>
        </w:rPr>
        <w:t>DONDE DICE: …</w:t>
      </w:r>
      <w:r w:rsidRPr="00E54AB4">
        <w:rPr>
          <w:rFonts w:ascii="Verdana" w:eastAsia="Times New Roman" w:hAnsi="Verdana" w:cs="Times New Roman"/>
          <w:color w:val="000000"/>
          <w:sz w:val="18"/>
          <w:szCs w:val="18"/>
          <w:lang w:eastAsia="en-GB"/>
        </w:rPr>
        <w:t> si fuera posible, su reproducción.</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b/>
          <w:bCs/>
          <w:color w:val="000000"/>
          <w:sz w:val="18"/>
          <w:szCs w:val="18"/>
          <w:lang w:eastAsia="en-GB"/>
        </w:rPr>
        <w:t>DEBE DECIR: </w:t>
      </w:r>
      <w:r w:rsidRPr="00E54AB4">
        <w:rPr>
          <w:rFonts w:ascii="Verdana" w:eastAsia="Times New Roman" w:hAnsi="Verdana" w:cs="Times New Roman"/>
          <w:color w:val="000000"/>
          <w:sz w:val="18"/>
          <w:szCs w:val="18"/>
          <w:lang w:eastAsia="en-GB"/>
        </w:rPr>
        <w:t>... si fuere posible, su reproducción.</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En el art. 278</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b/>
          <w:bCs/>
          <w:color w:val="000000"/>
          <w:sz w:val="18"/>
          <w:szCs w:val="18"/>
          <w:lang w:eastAsia="en-GB"/>
        </w:rPr>
        <w:t>DONDE DICE: </w:t>
      </w:r>
      <w:r w:rsidRPr="00E54AB4">
        <w:rPr>
          <w:rFonts w:ascii="Verdana" w:eastAsia="Times New Roman" w:hAnsi="Verdana" w:cs="Times New Roman"/>
          <w:color w:val="000000"/>
          <w:sz w:val="18"/>
          <w:szCs w:val="18"/>
          <w:lang w:eastAsia="en-GB"/>
        </w:rPr>
        <w:t>… que resulte se dejarán constancia, ...</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b/>
          <w:bCs/>
          <w:color w:val="000000"/>
          <w:sz w:val="18"/>
          <w:szCs w:val="18"/>
          <w:lang w:eastAsia="en-GB"/>
        </w:rPr>
        <w:lastRenderedPageBreak/>
        <w:t>DEBE DECIR: </w:t>
      </w:r>
      <w:r w:rsidRPr="00E54AB4">
        <w:rPr>
          <w:rFonts w:ascii="Verdana" w:eastAsia="Times New Roman" w:hAnsi="Verdana" w:cs="Times New Roman"/>
          <w:color w:val="000000"/>
          <w:sz w:val="18"/>
          <w:szCs w:val="18"/>
          <w:lang w:eastAsia="en-GB"/>
        </w:rPr>
        <w:t>... que resulte se dejará constancia, ...</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En el art. 282</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b/>
          <w:bCs/>
          <w:color w:val="000000"/>
          <w:sz w:val="18"/>
          <w:szCs w:val="18"/>
          <w:lang w:eastAsia="en-GB"/>
        </w:rPr>
        <w:t>DONDE DICE: </w:t>
      </w:r>
      <w:r w:rsidRPr="00E54AB4">
        <w:rPr>
          <w:rFonts w:ascii="Verdana" w:eastAsia="Times New Roman" w:hAnsi="Verdana" w:cs="Times New Roman"/>
          <w:color w:val="000000"/>
          <w:sz w:val="18"/>
          <w:szCs w:val="18"/>
          <w:lang w:eastAsia="en-GB"/>
        </w:rPr>
        <w:t>Si el citado no se presentase ...</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b/>
          <w:bCs/>
          <w:color w:val="000000"/>
          <w:sz w:val="18"/>
          <w:szCs w:val="18"/>
          <w:lang w:eastAsia="en-GB"/>
        </w:rPr>
        <w:t>DEBE DECIR: </w:t>
      </w:r>
      <w:r w:rsidRPr="00E54AB4">
        <w:rPr>
          <w:rFonts w:ascii="Verdana" w:eastAsia="Times New Roman" w:hAnsi="Verdana" w:cs="Times New Roman"/>
          <w:color w:val="000000"/>
          <w:sz w:val="18"/>
          <w:szCs w:val="18"/>
          <w:lang w:eastAsia="en-GB"/>
        </w:rPr>
        <w:t>Si el citado no se presentare ...</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En el art. 294</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b/>
          <w:bCs/>
          <w:color w:val="000000"/>
          <w:sz w:val="18"/>
          <w:szCs w:val="18"/>
          <w:lang w:eastAsia="en-GB"/>
        </w:rPr>
        <w:t>DONDE DICE: </w:t>
      </w:r>
      <w:r w:rsidRPr="00E54AB4">
        <w:rPr>
          <w:rFonts w:ascii="Verdana" w:eastAsia="Times New Roman" w:hAnsi="Verdana" w:cs="Times New Roman"/>
          <w:color w:val="000000"/>
          <w:sz w:val="18"/>
          <w:szCs w:val="18"/>
          <w:lang w:eastAsia="en-GB"/>
        </w:rPr>
        <w:t>... en la comisión de un delito el juez procederá ...</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b/>
          <w:bCs/>
          <w:color w:val="000000"/>
          <w:sz w:val="18"/>
          <w:szCs w:val="18"/>
          <w:lang w:eastAsia="en-GB"/>
        </w:rPr>
        <w:t>DEBE DECIR: </w:t>
      </w:r>
      <w:r w:rsidRPr="00E54AB4">
        <w:rPr>
          <w:rFonts w:ascii="Verdana" w:eastAsia="Times New Roman" w:hAnsi="Verdana" w:cs="Times New Roman"/>
          <w:color w:val="000000"/>
          <w:sz w:val="18"/>
          <w:szCs w:val="18"/>
          <w:lang w:eastAsia="en-GB"/>
        </w:rPr>
        <w:t>... en la comisión de un delito, el juez procederá ...</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En el art. 327 inc. 2°)</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b/>
          <w:bCs/>
          <w:color w:val="000000"/>
          <w:sz w:val="18"/>
          <w:szCs w:val="18"/>
          <w:lang w:eastAsia="en-GB"/>
        </w:rPr>
        <w:t>DONDE DICE: </w:t>
      </w:r>
      <w:r w:rsidRPr="00E54AB4">
        <w:rPr>
          <w:rFonts w:ascii="Verdana" w:eastAsia="Times New Roman" w:hAnsi="Verdana" w:cs="Times New Roman"/>
          <w:color w:val="000000"/>
          <w:sz w:val="18"/>
          <w:szCs w:val="18"/>
          <w:lang w:eastAsia="en-GB"/>
        </w:rPr>
        <w:t>... se absuelvas al acusado ...</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b/>
          <w:bCs/>
          <w:color w:val="000000"/>
          <w:sz w:val="18"/>
          <w:szCs w:val="18"/>
          <w:lang w:eastAsia="en-GB"/>
        </w:rPr>
        <w:t>DEBE DECIR: </w:t>
      </w:r>
      <w:r w:rsidRPr="00E54AB4">
        <w:rPr>
          <w:rFonts w:ascii="Verdana" w:eastAsia="Times New Roman" w:hAnsi="Verdana" w:cs="Times New Roman"/>
          <w:color w:val="000000"/>
          <w:sz w:val="18"/>
          <w:szCs w:val="18"/>
          <w:lang w:eastAsia="en-GB"/>
        </w:rPr>
        <w:t>… se absuelva al acusado ...</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En el art. 341</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b/>
          <w:bCs/>
          <w:color w:val="000000"/>
          <w:sz w:val="18"/>
          <w:szCs w:val="18"/>
          <w:lang w:eastAsia="en-GB"/>
        </w:rPr>
        <w:t>DONDE DICE: …</w:t>
      </w:r>
      <w:r w:rsidRPr="00E54AB4">
        <w:rPr>
          <w:rFonts w:ascii="Verdana" w:eastAsia="Times New Roman" w:hAnsi="Verdana" w:cs="Times New Roman"/>
          <w:color w:val="000000"/>
          <w:sz w:val="18"/>
          <w:szCs w:val="18"/>
          <w:lang w:eastAsia="en-GB"/>
        </w:rPr>
        <w:t> o de competencia, pero si ...</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b/>
          <w:bCs/>
          <w:color w:val="000000"/>
          <w:sz w:val="18"/>
          <w:szCs w:val="18"/>
          <w:lang w:eastAsia="en-GB"/>
        </w:rPr>
        <w:t>DEBE DECIR: </w:t>
      </w:r>
      <w:r w:rsidRPr="00E54AB4">
        <w:rPr>
          <w:rFonts w:ascii="Verdana" w:eastAsia="Times New Roman" w:hAnsi="Verdana" w:cs="Times New Roman"/>
          <w:color w:val="000000"/>
          <w:sz w:val="18"/>
          <w:szCs w:val="18"/>
          <w:lang w:eastAsia="en-GB"/>
        </w:rPr>
        <w:t>... o de competencia; pero si ...</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En el art. 355</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b/>
          <w:bCs/>
          <w:color w:val="000000"/>
          <w:sz w:val="18"/>
          <w:szCs w:val="18"/>
          <w:lang w:eastAsia="en-GB"/>
        </w:rPr>
        <w:t>DONDE DICE:</w:t>
      </w:r>
      <w:r w:rsidRPr="00E54AB4">
        <w:rPr>
          <w:rFonts w:ascii="Verdana" w:eastAsia="Times New Roman" w:hAnsi="Verdana" w:cs="Times New Roman"/>
          <w:color w:val="000000"/>
          <w:sz w:val="18"/>
          <w:szCs w:val="18"/>
          <w:lang w:eastAsia="en-GB"/>
        </w:rPr>
        <w:t>... el ministerio fiscal y la otras partes ...</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b/>
          <w:bCs/>
          <w:color w:val="000000"/>
          <w:sz w:val="18"/>
          <w:szCs w:val="18"/>
          <w:lang w:eastAsia="en-GB"/>
        </w:rPr>
        <w:t>DEBE DECIR: </w:t>
      </w:r>
      <w:r w:rsidRPr="00E54AB4">
        <w:rPr>
          <w:rFonts w:ascii="Verdana" w:eastAsia="Times New Roman" w:hAnsi="Verdana" w:cs="Times New Roman"/>
          <w:color w:val="000000"/>
          <w:sz w:val="18"/>
          <w:szCs w:val="18"/>
          <w:lang w:eastAsia="en-GB"/>
        </w:rPr>
        <w:t>... el ministerio fiscal y las otras partes ...</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En el art. 359</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b/>
          <w:bCs/>
          <w:color w:val="000000"/>
          <w:sz w:val="18"/>
          <w:szCs w:val="18"/>
          <w:lang w:eastAsia="en-GB"/>
        </w:rPr>
        <w:t>DONDE DICE: </w:t>
      </w:r>
      <w:r w:rsidRPr="00E54AB4">
        <w:rPr>
          <w:rFonts w:ascii="Verdana" w:eastAsia="Times New Roman" w:hAnsi="Verdana" w:cs="Times New Roman"/>
          <w:color w:val="000000"/>
          <w:sz w:val="18"/>
          <w:szCs w:val="18"/>
          <w:lang w:eastAsia="en-GB"/>
        </w:rPr>
        <w:t>... abreviado en el caso que medie ...</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b/>
          <w:bCs/>
          <w:color w:val="000000"/>
          <w:sz w:val="18"/>
          <w:szCs w:val="18"/>
          <w:lang w:eastAsia="en-GB"/>
        </w:rPr>
        <w:t>DEBE DECIR:</w:t>
      </w:r>
      <w:r w:rsidRPr="00E54AB4">
        <w:rPr>
          <w:rFonts w:ascii="Verdana" w:eastAsia="Times New Roman" w:hAnsi="Verdana" w:cs="Times New Roman"/>
          <w:color w:val="000000"/>
          <w:sz w:val="18"/>
          <w:szCs w:val="18"/>
          <w:lang w:eastAsia="en-GB"/>
        </w:rPr>
        <w:t> ... abreviado en el caso de que medie ...</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En el art. 365</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b/>
          <w:bCs/>
          <w:color w:val="000000"/>
          <w:sz w:val="18"/>
          <w:szCs w:val="18"/>
          <w:lang w:eastAsia="en-GB"/>
        </w:rPr>
        <w:t>DONDE DICE: </w:t>
      </w:r>
      <w:r w:rsidRPr="00E54AB4">
        <w:rPr>
          <w:rFonts w:ascii="Verdana" w:eastAsia="Times New Roman" w:hAnsi="Verdana" w:cs="Times New Roman"/>
          <w:color w:val="000000"/>
          <w:sz w:val="18"/>
          <w:szCs w:val="18"/>
          <w:lang w:eastAsia="en-GB"/>
        </w:rPr>
        <w:t>... diez (10) días, en los siguientes casos.</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b/>
          <w:bCs/>
          <w:color w:val="000000"/>
          <w:sz w:val="18"/>
          <w:szCs w:val="18"/>
          <w:lang w:eastAsia="en-GB"/>
        </w:rPr>
        <w:t>DEBE DECIR: </w:t>
      </w:r>
      <w:r w:rsidRPr="00E54AB4">
        <w:rPr>
          <w:rFonts w:ascii="Verdana" w:eastAsia="Times New Roman" w:hAnsi="Verdana" w:cs="Times New Roman"/>
          <w:color w:val="000000"/>
          <w:sz w:val="18"/>
          <w:szCs w:val="18"/>
          <w:lang w:eastAsia="en-GB"/>
        </w:rPr>
        <w:t>... diez (10) días, en los siguientes casos:</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En el art. 369</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b/>
          <w:bCs/>
          <w:color w:val="000000"/>
          <w:sz w:val="18"/>
          <w:szCs w:val="18"/>
          <w:lang w:eastAsia="en-GB"/>
        </w:rPr>
        <w:t>DONDE DICE: </w:t>
      </w:r>
      <w:r w:rsidRPr="00E54AB4">
        <w:rPr>
          <w:rFonts w:ascii="Verdana" w:eastAsia="Times New Roman" w:hAnsi="Verdana" w:cs="Times New Roman"/>
          <w:color w:val="000000"/>
          <w:sz w:val="18"/>
          <w:szCs w:val="18"/>
          <w:lang w:eastAsia="en-GB"/>
        </w:rPr>
        <w:t>... no podrán llevar armas y otras cosas ...</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b/>
          <w:bCs/>
          <w:color w:val="000000"/>
          <w:sz w:val="18"/>
          <w:szCs w:val="18"/>
          <w:lang w:eastAsia="en-GB"/>
        </w:rPr>
        <w:t>DEBE DECIR: </w:t>
      </w:r>
      <w:r w:rsidRPr="00E54AB4">
        <w:rPr>
          <w:rFonts w:ascii="Verdana" w:eastAsia="Times New Roman" w:hAnsi="Verdana" w:cs="Times New Roman"/>
          <w:color w:val="000000"/>
          <w:sz w:val="18"/>
          <w:szCs w:val="18"/>
          <w:lang w:eastAsia="en-GB"/>
        </w:rPr>
        <w:t>... no podrán llevar armas u otras cosas ...</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DONDE DICE: Nueva prueba</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DEBE DECIR: Nuevas pruebas</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lastRenderedPageBreak/>
        <w:t>En el art. 395</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b/>
          <w:bCs/>
          <w:color w:val="000000"/>
          <w:sz w:val="18"/>
          <w:szCs w:val="18"/>
          <w:lang w:eastAsia="en-GB"/>
        </w:rPr>
        <w:t>DONDE DICE: </w:t>
      </w:r>
      <w:r w:rsidRPr="00E54AB4">
        <w:rPr>
          <w:rFonts w:ascii="Verdana" w:eastAsia="Times New Roman" w:hAnsi="Verdana" w:cs="Times New Roman"/>
          <w:color w:val="000000"/>
          <w:sz w:val="18"/>
          <w:szCs w:val="18"/>
          <w:lang w:eastAsia="en-GB"/>
        </w:rPr>
        <w:t>Cuando en las causa de prueba ...</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b/>
          <w:bCs/>
          <w:color w:val="000000"/>
          <w:sz w:val="18"/>
          <w:szCs w:val="18"/>
          <w:lang w:eastAsia="en-GB"/>
        </w:rPr>
        <w:t>DEBE DECIR: </w:t>
      </w:r>
      <w:r w:rsidRPr="00E54AB4">
        <w:rPr>
          <w:rFonts w:ascii="Verdana" w:eastAsia="Times New Roman" w:hAnsi="Verdana" w:cs="Times New Roman"/>
          <w:color w:val="000000"/>
          <w:sz w:val="18"/>
          <w:szCs w:val="18"/>
          <w:lang w:eastAsia="en-GB"/>
        </w:rPr>
        <w:t>Cuando en las causas de prueba ...</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DONDE DICE:</w:t>
      </w:r>
    </w:p>
    <w:p w:rsidR="00E54AB4" w:rsidRPr="00E54AB4" w:rsidRDefault="00E54AB4" w:rsidP="00E54AB4">
      <w:pPr>
        <w:spacing w:before="150" w:after="300" w:line="240" w:lineRule="auto"/>
        <w:ind w:left="600" w:right="600"/>
        <w:jc w:val="center"/>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CAPITULO III</w:t>
      </w:r>
    </w:p>
    <w:p w:rsidR="00E54AB4" w:rsidRPr="00E54AB4" w:rsidRDefault="00E54AB4" w:rsidP="00E54AB4">
      <w:pPr>
        <w:spacing w:before="150" w:after="300" w:line="240" w:lineRule="auto"/>
        <w:ind w:left="600" w:right="600"/>
        <w:jc w:val="center"/>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Juicios por delitos de acción privada</w:t>
      </w:r>
    </w:p>
    <w:p w:rsidR="00E54AB4" w:rsidRPr="00E54AB4" w:rsidRDefault="00E54AB4" w:rsidP="00E54AB4">
      <w:pPr>
        <w:spacing w:before="150" w:after="300" w:line="240" w:lineRule="auto"/>
        <w:ind w:left="600" w:right="600"/>
        <w:jc w:val="center"/>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Sección I</w:t>
      </w:r>
    </w:p>
    <w:p w:rsidR="00E54AB4" w:rsidRPr="00E54AB4" w:rsidRDefault="00E54AB4" w:rsidP="00E54AB4">
      <w:pPr>
        <w:spacing w:before="150" w:after="300" w:line="240" w:lineRule="auto"/>
        <w:ind w:left="600" w:right="600"/>
        <w:jc w:val="center"/>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Querella</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DEBE DECIR:</w:t>
      </w:r>
    </w:p>
    <w:p w:rsidR="00E54AB4" w:rsidRPr="00E54AB4" w:rsidRDefault="00E54AB4" w:rsidP="00E54AB4">
      <w:pPr>
        <w:spacing w:before="150" w:after="300" w:line="240" w:lineRule="auto"/>
        <w:ind w:left="600" w:right="600"/>
        <w:jc w:val="center"/>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CAPITULO III</w:t>
      </w:r>
    </w:p>
    <w:p w:rsidR="00E54AB4" w:rsidRPr="00E54AB4" w:rsidRDefault="00E54AB4" w:rsidP="00E54AB4">
      <w:pPr>
        <w:spacing w:before="150" w:after="300" w:line="240" w:lineRule="auto"/>
        <w:ind w:left="600" w:right="600"/>
        <w:jc w:val="center"/>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Juicios por delitos de acción privada</w:t>
      </w:r>
    </w:p>
    <w:p w:rsidR="00E54AB4" w:rsidRPr="00E54AB4" w:rsidRDefault="00E54AB4" w:rsidP="00E54AB4">
      <w:pPr>
        <w:spacing w:before="150" w:after="300" w:line="240" w:lineRule="auto"/>
        <w:ind w:left="600" w:right="600"/>
        <w:jc w:val="center"/>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SECCION PRIMERA</w:t>
      </w:r>
    </w:p>
    <w:p w:rsidR="00E54AB4" w:rsidRPr="00E54AB4" w:rsidRDefault="00E54AB4" w:rsidP="00E54AB4">
      <w:pPr>
        <w:spacing w:before="150" w:after="300" w:line="240" w:lineRule="auto"/>
        <w:ind w:left="600" w:right="600"/>
        <w:jc w:val="center"/>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Querella</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En el art. 418 inc. 2°)</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b/>
          <w:bCs/>
          <w:color w:val="000000"/>
          <w:sz w:val="18"/>
          <w:szCs w:val="18"/>
          <w:lang w:eastAsia="en-GB"/>
        </w:rPr>
        <w:t>DONDE DICE: </w:t>
      </w:r>
      <w:r w:rsidRPr="00E54AB4">
        <w:rPr>
          <w:rFonts w:ascii="Verdana" w:eastAsia="Times New Roman" w:hAnsi="Verdana" w:cs="Times New Roman"/>
          <w:color w:val="000000"/>
          <w:sz w:val="18"/>
          <w:szCs w:val="18"/>
          <w:lang w:eastAsia="en-GB"/>
        </w:rPr>
        <w:t>... si se ignoraren cualquier ...</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b/>
          <w:bCs/>
          <w:color w:val="000000"/>
          <w:sz w:val="18"/>
          <w:szCs w:val="18"/>
          <w:lang w:eastAsia="en-GB"/>
        </w:rPr>
        <w:t>DEBE DECIR: </w:t>
      </w:r>
      <w:r w:rsidRPr="00E54AB4">
        <w:rPr>
          <w:rFonts w:ascii="Verdana" w:eastAsia="Times New Roman" w:hAnsi="Verdana" w:cs="Times New Roman"/>
          <w:color w:val="000000"/>
          <w:sz w:val="18"/>
          <w:szCs w:val="18"/>
          <w:lang w:eastAsia="en-GB"/>
        </w:rPr>
        <w:t>... si se ignoraren, cualquier ...</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En el art. 425 tercer párrafo</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b/>
          <w:bCs/>
          <w:color w:val="000000"/>
          <w:sz w:val="18"/>
          <w:szCs w:val="18"/>
          <w:lang w:eastAsia="en-GB"/>
        </w:rPr>
        <w:t>DONDE DICE: </w:t>
      </w:r>
      <w:r w:rsidRPr="00E54AB4">
        <w:rPr>
          <w:rFonts w:ascii="Verdana" w:eastAsia="Times New Roman" w:hAnsi="Verdana" w:cs="Times New Roman"/>
          <w:color w:val="000000"/>
          <w:sz w:val="18"/>
          <w:szCs w:val="18"/>
          <w:lang w:eastAsia="en-GB"/>
        </w:rPr>
        <w:t>... Si lo pidiera el querellante, ...</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b/>
          <w:bCs/>
          <w:color w:val="000000"/>
          <w:sz w:val="18"/>
          <w:szCs w:val="18"/>
          <w:lang w:eastAsia="en-GB"/>
        </w:rPr>
        <w:t>DEBE DECIR: </w:t>
      </w:r>
      <w:r w:rsidRPr="00E54AB4">
        <w:rPr>
          <w:rFonts w:ascii="Verdana" w:eastAsia="Times New Roman" w:hAnsi="Verdana" w:cs="Times New Roman"/>
          <w:color w:val="000000"/>
          <w:sz w:val="18"/>
          <w:szCs w:val="18"/>
          <w:lang w:eastAsia="en-GB"/>
        </w:rPr>
        <w:t>... Si lo pidiere el querellante, ...</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DONDE DICE:</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Fijación de la audiencia</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DEBE DECIR:</w:t>
      </w:r>
    </w:p>
    <w:p w:rsidR="00E54AB4" w:rsidRPr="00E54AB4" w:rsidRDefault="00E54AB4" w:rsidP="00E54AB4">
      <w:pPr>
        <w:spacing w:before="150" w:after="300" w:line="240" w:lineRule="auto"/>
        <w:ind w:left="600" w:right="600"/>
        <w:rPr>
          <w:rFonts w:ascii="Verdana" w:eastAsia="Times New Roman" w:hAnsi="Verdana" w:cs="Times New Roman"/>
          <w:b/>
          <w:bCs/>
          <w:color w:val="000000"/>
          <w:sz w:val="18"/>
          <w:szCs w:val="18"/>
          <w:lang w:eastAsia="en-GB"/>
        </w:rPr>
      </w:pPr>
      <w:r w:rsidRPr="00E54AB4">
        <w:rPr>
          <w:rFonts w:ascii="Verdana" w:eastAsia="Times New Roman" w:hAnsi="Verdana" w:cs="Times New Roman"/>
          <w:b/>
          <w:bCs/>
          <w:color w:val="000000"/>
          <w:sz w:val="18"/>
          <w:szCs w:val="18"/>
          <w:lang w:eastAsia="en-GB"/>
        </w:rPr>
        <w:t>Fijación de audiencia</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En el art. 430</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b/>
          <w:bCs/>
          <w:color w:val="000000"/>
          <w:sz w:val="18"/>
          <w:szCs w:val="18"/>
          <w:lang w:eastAsia="en-GB"/>
        </w:rPr>
        <w:t>DONDE DICE: </w:t>
      </w:r>
      <w:r w:rsidRPr="00E54AB4">
        <w:rPr>
          <w:rFonts w:ascii="Verdana" w:eastAsia="Times New Roman" w:hAnsi="Verdana" w:cs="Times New Roman"/>
          <w:color w:val="000000"/>
          <w:sz w:val="18"/>
          <w:szCs w:val="18"/>
          <w:lang w:eastAsia="en-GB"/>
        </w:rPr>
        <w:t>... correspondientes a juicio común.</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b/>
          <w:bCs/>
          <w:color w:val="000000"/>
          <w:sz w:val="18"/>
          <w:szCs w:val="18"/>
          <w:lang w:eastAsia="en-GB"/>
        </w:rPr>
        <w:t>DEBE DECIR: </w:t>
      </w:r>
      <w:r w:rsidRPr="00E54AB4">
        <w:rPr>
          <w:rFonts w:ascii="Verdana" w:eastAsia="Times New Roman" w:hAnsi="Verdana" w:cs="Times New Roman"/>
          <w:color w:val="000000"/>
          <w:sz w:val="18"/>
          <w:szCs w:val="18"/>
          <w:lang w:eastAsia="en-GB"/>
        </w:rPr>
        <w:t>... correspondientes al juicio común.</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En el art. 434</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b/>
          <w:bCs/>
          <w:color w:val="000000"/>
          <w:sz w:val="18"/>
          <w:szCs w:val="18"/>
          <w:lang w:eastAsia="en-GB"/>
        </w:rPr>
        <w:lastRenderedPageBreak/>
        <w:t>DONDE DICE: </w:t>
      </w:r>
      <w:r w:rsidRPr="00E54AB4">
        <w:rPr>
          <w:rFonts w:ascii="Verdana" w:eastAsia="Times New Roman" w:hAnsi="Verdana" w:cs="Times New Roman"/>
          <w:color w:val="000000"/>
          <w:sz w:val="18"/>
          <w:szCs w:val="18"/>
          <w:lang w:eastAsia="en-GB"/>
        </w:rPr>
        <w:t>Art. 424. - El imputado ...</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b/>
          <w:bCs/>
          <w:color w:val="000000"/>
          <w:sz w:val="18"/>
          <w:szCs w:val="18"/>
          <w:lang w:eastAsia="en-GB"/>
        </w:rPr>
        <w:t>DEBE DECIR: </w:t>
      </w:r>
      <w:r w:rsidRPr="00E54AB4">
        <w:rPr>
          <w:rFonts w:ascii="Verdana" w:eastAsia="Times New Roman" w:hAnsi="Verdana" w:cs="Times New Roman"/>
          <w:color w:val="000000"/>
          <w:sz w:val="18"/>
          <w:szCs w:val="18"/>
          <w:lang w:eastAsia="en-GB"/>
        </w:rPr>
        <w:t>Art. 434. - El imputado ...</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segundo párrafo</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b/>
          <w:bCs/>
          <w:color w:val="000000"/>
          <w:sz w:val="18"/>
          <w:szCs w:val="18"/>
          <w:lang w:eastAsia="en-GB"/>
        </w:rPr>
        <w:t>DONDE DICE:</w:t>
      </w:r>
      <w:r w:rsidRPr="00E54AB4">
        <w:rPr>
          <w:rFonts w:ascii="Verdana" w:eastAsia="Times New Roman" w:hAnsi="Verdana" w:cs="Times New Roman"/>
          <w:color w:val="000000"/>
          <w:sz w:val="18"/>
          <w:szCs w:val="18"/>
          <w:lang w:eastAsia="en-GB"/>
        </w:rPr>
        <w:t> ... si fuera menor de edad, ...</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b/>
          <w:bCs/>
          <w:color w:val="000000"/>
          <w:sz w:val="18"/>
          <w:szCs w:val="18"/>
          <w:lang w:eastAsia="en-GB"/>
        </w:rPr>
        <w:t>DEBE DECIR: </w:t>
      </w:r>
      <w:r w:rsidRPr="00E54AB4">
        <w:rPr>
          <w:rFonts w:ascii="Verdana" w:eastAsia="Times New Roman" w:hAnsi="Verdana" w:cs="Times New Roman"/>
          <w:color w:val="000000"/>
          <w:sz w:val="18"/>
          <w:szCs w:val="18"/>
          <w:lang w:eastAsia="en-GB"/>
        </w:rPr>
        <w:t>... si fuere menor de edad, ...</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En el art. 445</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b/>
          <w:bCs/>
          <w:color w:val="000000"/>
          <w:sz w:val="18"/>
          <w:szCs w:val="18"/>
          <w:lang w:eastAsia="en-GB"/>
        </w:rPr>
        <w:t>DONDE DICE: </w:t>
      </w:r>
      <w:r w:rsidRPr="00E54AB4">
        <w:rPr>
          <w:rFonts w:ascii="Verdana" w:eastAsia="Times New Roman" w:hAnsi="Verdana" w:cs="Times New Roman"/>
          <w:color w:val="000000"/>
          <w:sz w:val="18"/>
          <w:szCs w:val="18"/>
          <w:lang w:eastAsia="en-GB"/>
        </w:rPr>
        <w:t>... por el imputado a su favor, ...</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b/>
          <w:bCs/>
          <w:color w:val="000000"/>
          <w:sz w:val="18"/>
          <w:szCs w:val="18"/>
          <w:lang w:eastAsia="en-GB"/>
        </w:rPr>
        <w:t>DEBE DECIR: </w:t>
      </w:r>
      <w:r w:rsidRPr="00E54AB4">
        <w:rPr>
          <w:rFonts w:ascii="Verdana" w:eastAsia="Times New Roman" w:hAnsi="Verdana" w:cs="Times New Roman"/>
          <w:color w:val="000000"/>
          <w:sz w:val="18"/>
          <w:szCs w:val="18"/>
          <w:lang w:eastAsia="en-GB"/>
        </w:rPr>
        <w:t>... por el imputado o a su favor, ...</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En el art. 457</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b/>
          <w:bCs/>
          <w:color w:val="000000"/>
          <w:sz w:val="18"/>
          <w:szCs w:val="18"/>
          <w:lang w:eastAsia="en-GB"/>
        </w:rPr>
        <w:t>DONDE DICE: </w:t>
      </w:r>
      <w:r w:rsidRPr="00E54AB4">
        <w:rPr>
          <w:rFonts w:ascii="Verdana" w:eastAsia="Times New Roman" w:hAnsi="Verdana" w:cs="Times New Roman"/>
          <w:color w:val="000000"/>
          <w:sz w:val="18"/>
          <w:szCs w:val="18"/>
          <w:lang w:eastAsia="en-GB"/>
        </w:rPr>
        <w:t>... fin a la acción, a la pena, ...</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b/>
          <w:bCs/>
          <w:color w:val="000000"/>
          <w:sz w:val="18"/>
          <w:szCs w:val="18"/>
          <w:lang w:eastAsia="en-GB"/>
        </w:rPr>
        <w:t>DEBE DECIR: </w:t>
      </w:r>
      <w:r w:rsidRPr="00E54AB4">
        <w:rPr>
          <w:rFonts w:ascii="Verdana" w:eastAsia="Times New Roman" w:hAnsi="Verdana" w:cs="Times New Roman"/>
          <w:color w:val="000000"/>
          <w:sz w:val="18"/>
          <w:szCs w:val="18"/>
          <w:lang w:eastAsia="en-GB"/>
        </w:rPr>
        <w:t>... fin a la acción o a la pena, ...</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En el art. 459 inc. 2°)</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b/>
          <w:bCs/>
          <w:color w:val="000000"/>
          <w:sz w:val="18"/>
          <w:szCs w:val="18"/>
          <w:lang w:eastAsia="en-GB"/>
        </w:rPr>
        <w:t>DONDE DICE: </w:t>
      </w:r>
      <w:r w:rsidRPr="00E54AB4">
        <w:rPr>
          <w:rFonts w:ascii="Verdana" w:eastAsia="Times New Roman" w:hAnsi="Verdana" w:cs="Times New Roman"/>
          <w:color w:val="000000"/>
          <w:sz w:val="18"/>
          <w:szCs w:val="18"/>
          <w:lang w:eastAsia="en-GB"/>
        </w:rPr>
        <w:t>... en lo criminal que la condene ...</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b/>
          <w:bCs/>
          <w:color w:val="000000"/>
          <w:sz w:val="18"/>
          <w:szCs w:val="18"/>
          <w:lang w:eastAsia="en-GB"/>
        </w:rPr>
        <w:t>DEBE DECIR: </w:t>
      </w:r>
      <w:r w:rsidRPr="00E54AB4">
        <w:rPr>
          <w:rFonts w:ascii="Verdana" w:eastAsia="Times New Roman" w:hAnsi="Verdana" w:cs="Times New Roman"/>
          <w:color w:val="000000"/>
          <w:sz w:val="18"/>
          <w:szCs w:val="18"/>
          <w:lang w:eastAsia="en-GB"/>
        </w:rPr>
        <w:t>... en lo criminal que lo condene ...</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En el art. 465</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b/>
          <w:bCs/>
          <w:color w:val="000000"/>
          <w:sz w:val="18"/>
          <w:szCs w:val="18"/>
          <w:lang w:eastAsia="en-GB"/>
        </w:rPr>
        <w:t>DONDE DICE: </w:t>
      </w:r>
      <w:r w:rsidRPr="00E54AB4">
        <w:rPr>
          <w:rFonts w:ascii="Verdana" w:eastAsia="Times New Roman" w:hAnsi="Verdana" w:cs="Times New Roman"/>
          <w:color w:val="000000"/>
          <w:sz w:val="18"/>
          <w:szCs w:val="18"/>
          <w:lang w:eastAsia="en-GB"/>
        </w:rPr>
        <w:t>... audiencia para informar con intervalo ...</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b/>
          <w:bCs/>
          <w:color w:val="000000"/>
          <w:sz w:val="18"/>
          <w:szCs w:val="18"/>
          <w:lang w:eastAsia="en-GB"/>
        </w:rPr>
        <w:t>DEBE DECIR: </w:t>
      </w:r>
      <w:r w:rsidRPr="00E54AB4">
        <w:rPr>
          <w:rFonts w:ascii="Verdana" w:eastAsia="Times New Roman" w:hAnsi="Verdana" w:cs="Times New Roman"/>
          <w:color w:val="000000"/>
          <w:sz w:val="18"/>
          <w:szCs w:val="18"/>
          <w:lang w:eastAsia="en-GB"/>
        </w:rPr>
        <w:t>... audiencia para informar, con intervalo ...</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En el art. 510</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b/>
          <w:bCs/>
          <w:color w:val="000000"/>
          <w:sz w:val="18"/>
          <w:szCs w:val="18"/>
          <w:lang w:eastAsia="en-GB"/>
        </w:rPr>
        <w:t>DONDE DICE: </w:t>
      </w:r>
      <w:r w:rsidRPr="00E54AB4">
        <w:rPr>
          <w:rFonts w:ascii="Verdana" w:eastAsia="Times New Roman" w:hAnsi="Verdana" w:cs="Times New Roman"/>
          <w:color w:val="000000"/>
          <w:sz w:val="18"/>
          <w:szCs w:val="18"/>
          <w:lang w:eastAsia="en-GB"/>
        </w:rPr>
        <w:t>la revocatoria...</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b/>
          <w:bCs/>
          <w:color w:val="000000"/>
          <w:sz w:val="18"/>
          <w:szCs w:val="18"/>
          <w:lang w:eastAsia="en-GB"/>
        </w:rPr>
        <w:t>DEBE DECIR: </w:t>
      </w:r>
      <w:r w:rsidRPr="00E54AB4">
        <w:rPr>
          <w:rFonts w:ascii="Verdana" w:eastAsia="Times New Roman" w:hAnsi="Verdana" w:cs="Times New Roman"/>
          <w:color w:val="000000"/>
          <w:sz w:val="18"/>
          <w:szCs w:val="18"/>
          <w:lang w:eastAsia="en-GB"/>
        </w:rPr>
        <w:t>La revocatoria ...</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En el art. 515</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b/>
          <w:bCs/>
          <w:color w:val="000000"/>
          <w:sz w:val="18"/>
          <w:szCs w:val="18"/>
          <w:lang w:eastAsia="en-GB"/>
        </w:rPr>
        <w:t>DONDE DICE: </w:t>
      </w:r>
      <w:r w:rsidRPr="00E54AB4">
        <w:rPr>
          <w:rFonts w:ascii="Verdana" w:eastAsia="Times New Roman" w:hAnsi="Verdana" w:cs="Times New Roman"/>
          <w:color w:val="000000"/>
          <w:sz w:val="18"/>
          <w:szCs w:val="18"/>
          <w:lang w:eastAsia="en-GB"/>
        </w:rPr>
        <w:t>... al imputado, y resolverá acerca ...</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b/>
          <w:bCs/>
          <w:color w:val="000000"/>
          <w:sz w:val="18"/>
          <w:szCs w:val="18"/>
          <w:lang w:eastAsia="en-GB"/>
        </w:rPr>
        <w:t>DEBE DECIR: </w:t>
      </w:r>
      <w:r w:rsidRPr="00E54AB4">
        <w:rPr>
          <w:rFonts w:ascii="Verdana" w:eastAsia="Times New Roman" w:hAnsi="Verdana" w:cs="Times New Roman"/>
          <w:color w:val="000000"/>
          <w:sz w:val="18"/>
          <w:szCs w:val="18"/>
          <w:lang w:eastAsia="en-GB"/>
        </w:rPr>
        <w:t>... al imputado, y resolverá, acerca ...</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En el art. 520</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b/>
          <w:bCs/>
          <w:color w:val="000000"/>
          <w:sz w:val="18"/>
          <w:szCs w:val="18"/>
          <w:lang w:eastAsia="en-GB"/>
        </w:rPr>
        <w:t>DONDE DICE: </w:t>
      </w:r>
      <w:r w:rsidRPr="00E54AB4">
        <w:rPr>
          <w:rFonts w:ascii="Verdana" w:eastAsia="Times New Roman" w:hAnsi="Verdana" w:cs="Times New Roman"/>
          <w:color w:val="000000"/>
          <w:sz w:val="18"/>
          <w:szCs w:val="18"/>
          <w:lang w:eastAsia="en-GB"/>
        </w:rPr>
        <w:t>... Código Procesal Civil y Comercial de la Nación pero ...</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b/>
          <w:bCs/>
          <w:color w:val="000000"/>
          <w:sz w:val="18"/>
          <w:szCs w:val="18"/>
          <w:lang w:eastAsia="en-GB"/>
        </w:rPr>
        <w:t>DEBE DECIR: </w:t>
      </w:r>
      <w:r w:rsidRPr="00E54AB4">
        <w:rPr>
          <w:rFonts w:ascii="Verdana" w:eastAsia="Times New Roman" w:hAnsi="Verdana" w:cs="Times New Roman"/>
          <w:color w:val="000000"/>
          <w:sz w:val="18"/>
          <w:szCs w:val="18"/>
          <w:lang w:eastAsia="en-GB"/>
        </w:rPr>
        <w:t>... Código Procesal Civil y Comercial de la Nación, pero ...</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En el art. 538</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b/>
          <w:bCs/>
          <w:color w:val="000000"/>
          <w:sz w:val="18"/>
          <w:szCs w:val="18"/>
          <w:lang w:eastAsia="en-GB"/>
        </w:rPr>
        <w:lastRenderedPageBreak/>
        <w:t>DONDE DICE: </w:t>
      </w:r>
      <w:r w:rsidRPr="00E54AB4">
        <w:rPr>
          <w:rFonts w:ascii="Verdana" w:eastAsia="Times New Roman" w:hAnsi="Verdana" w:cs="Times New Roman"/>
          <w:color w:val="000000"/>
          <w:sz w:val="18"/>
          <w:szCs w:val="18"/>
          <w:lang w:eastAsia="en-GB"/>
        </w:rPr>
        <w:t>... en todo lo que no se opongan a la presente ley.</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b/>
          <w:bCs/>
          <w:color w:val="000000"/>
          <w:sz w:val="18"/>
          <w:szCs w:val="18"/>
          <w:lang w:eastAsia="en-GB"/>
        </w:rPr>
        <w:t>DEBE DECIR: </w:t>
      </w:r>
      <w:r w:rsidRPr="00E54AB4">
        <w:rPr>
          <w:rFonts w:ascii="Verdana" w:eastAsia="Times New Roman" w:hAnsi="Verdana" w:cs="Times New Roman"/>
          <w:color w:val="000000"/>
          <w:sz w:val="18"/>
          <w:szCs w:val="18"/>
          <w:lang w:eastAsia="en-GB"/>
        </w:rPr>
        <w:t>... en todo lo que no se oponga a la presente ley.</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color w:val="000000"/>
          <w:sz w:val="18"/>
          <w:szCs w:val="18"/>
          <w:lang w:eastAsia="en-GB"/>
        </w:rPr>
        <w:t>En el art. 539</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b/>
          <w:bCs/>
          <w:color w:val="000000"/>
          <w:sz w:val="18"/>
          <w:szCs w:val="18"/>
          <w:lang w:eastAsia="en-GB"/>
        </w:rPr>
        <w:t>DONDE DICE: </w:t>
      </w:r>
      <w:r w:rsidRPr="00E54AB4">
        <w:rPr>
          <w:rFonts w:ascii="Verdana" w:eastAsia="Times New Roman" w:hAnsi="Verdana" w:cs="Times New Roman"/>
          <w:color w:val="000000"/>
          <w:sz w:val="18"/>
          <w:szCs w:val="18"/>
          <w:lang w:eastAsia="en-GB"/>
        </w:rPr>
        <w:t>El presente código ...</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b/>
          <w:bCs/>
          <w:color w:val="000000"/>
          <w:sz w:val="18"/>
          <w:szCs w:val="18"/>
          <w:lang w:eastAsia="en-GB"/>
        </w:rPr>
        <w:t>DEBE DECIR: </w:t>
      </w:r>
      <w:r w:rsidRPr="00E54AB4">
        <w:rPr>
          <w:rFonts w:ascii="Verdana" w:eastAsia="Times New Roman" w:hAnsi="Verdana" w:cs="Times New Roman"/>
          <w:color w:val="000000"/>
          <w:sz w:val="18"/>
          <w:szCs w:val="18"/>
          <w:lang w:eastAsia="en-GB"/>
        </w:rPr>
        <w:t>El presente Código ...</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bookmarkStart w:id="28" w:name="1"/>
      <w:r w:rsidRPr="00E54AB4">
        <w:rPr>
          <w:rFonts w:ascii="Verdana" w:eastAsia="Times New Roman" w:hAnsi="Verdana" w:cs="Times New Roman"/>
          <w:b/>
          <w:bCs/>
          <w:color w:val="000000"/>
          <w:sz w:val="18"/>
          <w:szCs w:val="18"/>
          <w:lang w:eastAsia="en-GB"/>
        </w:rPr>
        <w:t>Antecedentes Normativos</w:t>
      </w:r>
      <w:bookmarkEnd w:id="28"/>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i/>
          <w:iCs/>
          <w:color w:val="000000"/>
          <w:sz w:val="18"/>
          <w:szCs w:val="18"/>
          <w:lang w:eastAsia="en-GB"/>
        </w:rPr>
        <w:t>- Artículo 33, apartado 1°, inciso e), sustituido por art. 2º de la </w:t>
      </w:r>
      <w:hyperlink r:id="rId108" w:history="1">
        <w:r w:rsidRPr="00E54AB4">
          <w:rPr>
            <w:rFonts w:ascii="Verdana" w:eastAsia="Times New Roman" w:hAnsi="Verdana" w:cs="Times New Roman"/>
            <w:i/>
            <w:iCs/>
            <w:color w:val="0000FF"/>
            <w:sz w:val="18"/>
            <w:szCs w:val="18"/>
            <w:u w:val="single"/>
            <w:lang w:eastAsia="en-GB"/>
          </w:rPr>
          <w:t>Ley Nº 26.679</w:t>
        </w:r>
      </w:hyperlink>
      <w:r w:rsidRPr="00E54AB4">
        <w:rPr>
          <w:rFonts w:ascii="Verdana" w:eastAsia="Times New Roman" w:hAnsi="Verdana" w:cs="Times New Roman"/>
          <w:i/>
          <w:iCs/>
          <w:color w:val="000000"/>
          <w:sz w:val="18"/>
          <w:szCs w:val="18"/>
          <w:lang w:eastAsia="en-GB"/>
        </w:rPr>
        <w:t> B.O. 09/05/2011;</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i/>
          <w:iCs/>
          <w:color w:val="000000"/>
          <w:sz w:val="18"/>
          <w:szCs w:val="18"/>
          <w:lang w:eastAsia="en-GB"/>
        </w:rPr>
        <w:t>- Artículo 33 Inciso 1º, apartado e) sustituido por art. 13 de la </w:t>
      </w:r>
      <w:hyperlink r:id="rId109" w:history="1">
        <w:r w:rsidRPr="00E54AB4">
          <w:rPr>
            <w:rFonts w:ascii="Verdana" w:eastAsia="Times New Roman" w:hAnsi="Verdana" w:cs="Times New Roman"/>
            <w:i/>
            <w:iCs/>
            <w:color w:val="0000FF"/>
            <w:sz w:val="18"/>
            <w:szCs w:val="18"/>
            <w:u w:val="single"/>
            <w:lang w:eastAsia="en-GB"/>
          </w:rPr>
          <w:t>Ley N° 26.364</w:t>
        </w:r>
      </w:hyperlink>
      <w:r w:rsidRPr="00E54AB4">
        <w:rPr>
          <w:rFonts w:ascii="Verdana" w:eastAsia="Times New Roman" w:hAnsi="Verdana" w:cs="Times New Roman"/>
          <w:i/>
          <w:iCs/>
          <w:color w:val="000000"/>
          <w:sz w:val="18"/>
          <w:szCs w:val="18"/>
          <w:lang w:eastAsia="en-GB"/>
        </w:rPr>
        <w:t>, B.O. 30/4/2008;</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i/>
          <w:iCs/>
          <w:color w:val="000000"/>
          <w:sz w:val="18"/>
          <w:szCs w:val="18"/>
          <w:lang w:eastAsia="en-GB"/>
        </w:rPr>
        <w:t>- Artículo 23 sustituido por art. 2° de la </w:t>
      </w:r>
      <w:hyperlink r:id="rId110" w:history="1">
        <w:r w:rsidRPr="00E54AB4">
          <w:rPr>
            <w:rFonts w:ascii="Verdana" w:eastAsia="Times New Roman" w:hAnsi="Verdana" w:cs="Times New Roman"/>
            <w:i/>
            <w:iCs/>
            <w:color w:val="0000FF"/>
            <w:sz w:val="18"/>
            <w:szCs w:val="18"/>
            <w:u w:val="single"/>
            <w:lang w:eastAsia="en-GB"/>
          </w:rPr>
          <w:t>Ley N° 26.371</w:t>
        </w:r>
      </w:hyperlink>
      <w:r w:rsidRPr="00E54AB4">
        <w:rPr>
          <w:rFonts w:ascii="Verdana" w:eastAsia="Times New Roman" w:hAnsi="Verdana" w:cs="Times New Roman"/>
          <w:i/>
          <w:iCs/>
          <w:color w:val="000000"/>
          <w:sz w:val="18"/>
          <w:szCs w:val="18"/>
          <w:lang w:eastAsia="en-GB"/>
        </w:rPr>
        <w:t>, B.O. 30/5/2008. Vigencia: ver artículo 14, implementación de la norma de referencia;</w:t>
      </w:r>
    </w:p>
    <w:p w:rsidR="00E54AB4" w:rsidRPr="00E54AB4" w:rsidRDefault="00E54AB4" w:rsidP="00E54AB4">
      <w:pPr>
        <w:spacing w:before="150" w:after="300" w:line="240" w:lineRule="auto"/>
        <w:ind w:left="600" w:right="600"/>
        <w:jc w:val="both"/>
        <w:rPr>
          <w:rFonts w:ascii="Verdana" w:eastAsia="Times New Roman" w:hAnsi="Verdana" w:cs="Times New Roman"/>
          <w:color w:val="000000"/>
          <w:sz w:val="18"/>
          <w:szCs w:val="18"/>
          <w:lang w:eastAsia="en-GB"/>
        </w:rPr>
      </w:pPr>
      <w:r w:rsidRPr="00E54AB4">
        <w:rPr>
          <w:rFonts w:ascii="Verdana" w:eastAsia="Times New Roman" w:hAnsi="Verdana" w:cs="Times New Roman"/>
          <w:i/>
          <w:iCs/>
          <w:color w:val="000000"/>
          <w:sz w:val="18"/>
          <w:szCs w:val="18"/>
          <w:lang w:eastAsia="en-GB"/>
        </w:rPr>
        <w:t>- Artículo 33, apartado 1, inciso e, sustituido por art. 3° de la </w:t>
      </w:r>
      <w:hyperlink r:id="rId111" w:history="1">
        <w:r w:rsidRPr="00E54AB4">
          <w:rPr>
            <w:rFonts w:ascii="Verdana" w:eastAsia="Times New Roman" w:hAnsi="Verdana" w:cs="Times New Roman"/>
            <w:i/>
            <w:iCs/>
            <w:color w:val="0000FF"/>
            <w:sz w:val="18"/>
            <w:szCs w:val="18"/>
            <w:u w:val="single"/>
            <w:lang w:eastAsia="en-GB"/>
          </w:rPr>
          <w:t>Ley N° 25.886</w:t>
        </w:r>
      </w:hyperlink>
      <w:r w:rsidRPr="00E54AB4">
        <w:rPr>
          <w:rFonts w:ascii="Verdana" w:eastAsia="Times New Roman" w:hAnsi="Verdana" w:cs="Times New Roman"/>
          <w:i/>
          <w:iCs/>
          <w:color w:val="000000"/>
          <w:sz w:val="18"/>
          <w:szCs w:val="18"/>
          <w:lang w:eastAsia="en-GB"/>
        </w:rPr>
        <w:t> B.O. 5/5/2004.</w:t>
      </w:r>
    </w:p>
    <w:p w:rsidR="000B3D40" w:rsidRDefault="00E54AB4">
      <w:bookmarkStart w:id="29" w:name="_GoBack"/>
      <w:bookmarkEnd w:id="29"/>
    </w:p>
    <w:sectPr w:rsidR="000B3D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AB4"/>
    <w:rsid w:val="00E54AB4"/>
    <w:rsid w:val="00F643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E54AB4"/>
  </w:style>
  <w:style w:type="paragraph" w:styleId="NormalWeb">
    <w:name w:val="Normal (Web)"/>
    <w:basedOn w:val="Normal"/>
    <w:uiPriority w:val="99"/>
    <w:unhideWhenUsed/>
    <w:rsid w:val="00E54AB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E54AB4"/>
    <w:rPr>
      <w:color w:val="0000FF"/>
      <w:u w:val="single"/>
    </w:rPr>
  </w:style>
  <w:style w:type="character" w:styleId="FollowedHyperlink">
    <w:name w:val="FollowedHyperlink"/>
    <w:basedOn w:val="DefaultParagraphFont"/>
    <w:uiPriority w:val="99"/>
    <w:semiHidden/>
    <w:unhideWhenUsed/>
    <w:rsid w:val="00E54AB4"/>
    <w:rPr>
      <w:color w:val="800080"/>
      <w:u w:val="single"/>
    </w:rPr>
  </w:style>
  <w:style w:type="character" w:customStyle="1" w:styleId="apple-converted-space">
    <w:name w:val="apple-converted-space"/>
    <w:basedOn w:val="DefaultParagraphFont"/>
    <w:rsid w:val="00E54AB4"/>
  </w:style>
  <w:style w:type="character" w:customStyle="1" w:styleId="apple-style-span">
    <w:name w:val="apple-style-span"/>
    <w:basedOn w:val="DefaultParagraphFont"/>
    <w:rsid w:val="00E54A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E54AB4"/>
  </w:style>
  <w:style w:type="paragraph" w:styleId="NormalWeb">
    <w:name w:val="Normal (Web)"/>
    <w:basedOn w:val="Normal"/>
    <w:uiPriority w:val="99"/>
    <w:unhideWhenUsed/>
    <w:rsid w:val="00E54AB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E54AB4"/>
    <w:rPr>
      <w:color w:val="0000FF"/>
      <w:u w:val="single"/>
    </w:rPr>
  </w:style>
  <w:style w:type="character" w:styleId="FollowedHyperlink">
    <w:name w:val="FollowedHyperlink"/>
    <w:basedOn w:val="DefaultParagraphFont"/>
    <w:uiPriority w:val="99"/>
    <w:semiHidden/>
    <w:unhideWhenUsed/>
    <w:rsid w:val="00E54AB4"/>
    <w:rPr>
      <w:color w:val="800080"/>
      <w:u w:val="single"/>
    </w:rPr>
  </w:style>
  <w:style w:type="character" w:customStyle="1" w:styleId="apple-converted-space">
    <w:name w:val="apple-converted-space"/>
    <w:basedOn w:val="DefaultParagraphFont"/>
    <w:rsid w:val="00E54AB4"/>
  </w:style>
  <w:style w:type="character" w:customStyle="1" w:styleId="apple-style-span">
    <w:name w:val="apple-style-span"/>
    <w:basedOn w:val="DefaultParagraphFont"/>
    <w:rsid w:val="00E54A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351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infoleg.gov.ar/infolegInternet/anexos/0-4999/383/texact.htm" TargetMode="External"/><Relationship Id="rId21" Type="http://schemas.openxmlformats.org/officeDocument/2006/relationships/hyperlink" Target="http://www.infoleg.gov.ar/infolegInternet/anexos/0-4999/383/texact.htm" TargetMode="External"/><Relationship Id="rId42" Type="http://schemas.openxmlformats.org/officeDocument/2006/relationships/hyperlink" Target="http://infoleg.mecon.gov.ar/infolegInternet/verNorma.do?id=141082" TargetMode="External"/><Relationship Id="rId47" Type="http://schemas.openxmlformats.org/officeDocument/2006/relationships/hyperlink" Target="http://infoleg.mecon.gov.ar/infolegInternet/verNorma.do?id=143840" TargetMode="External"/><Relationship Id="rId63" Type="http://schemas.openxmlformats.org/officeDocument/2006/relationships/hyperlink" Target="http://infoleg.mecon.gov.ar/scripts1/busquedas/cnsnorma.asp?tipo=Ley&amp;nro=25760" TargetMode="External"/><Relationship Id="rId68" Type="http://schemas.openxmlformats.org/officeDocument/2006/relationships/hyperlink" Target="http://infoleg.mecon.gov.ar/scripts1/busquedas/cnsnorma.asp?tipo=Ley&amp;nro=25434" TargetMode="External"/><Relationship Id="rId84" Type="http://schemas.openxmlformats.org/officeDocument/2006/relationships/hyperlink" Target="http://infoleg.mecon.gov.ar/scripts1/busquedas/cnsnorma.asp?tipo=Ley&amp;nro=24826" TargetMode="External"/><Relationship Id="rId89" Type="http://schemas.openxmlformats.org/officeDocument/2006/relationships/hyperlink" Target="http://infoleg.mecon.gov.ar/scripts1/busquedas/cnsnorma.asp?tipo=Ley&amp;nro=25434" TargetMode="External"/><Relationship Id="rId112"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infoleg.gov.ar/infolegInternet/anexos/0-4999/383/texact.htm" TargetMode="External"/><Relationship Id="rId29" Type="http://schemas.openxmlformats.org/officeDocument/2006/relationships/hyperlink" Target="http://www.infoleg.gov.ar/infolegInternet/anexos/0-4999/383/texact.htm" TargetMode="External"/><Relationship Id="rId107" Type="http://schemas.openxmlformats.org/officeDocument/2006/relationships/hyperlink" Target="http://infoleg.mecon.gov.ar/scripts1/busquedas/cnsnorma.asp?tipo=Ley&amp;nro=24131" TargetMode="External"/><Relationship Id="rId11" Type="http://schemas.openxmlformats.org/officeDocument/2006/relationships/hyperlink" Target="http://www.infoleg.gov.ar/infolegInternet/anexos/0-4999/383/texact.htm" TargetMode="External"/><Relationship Id="rId24" Type="http://schemas.openxmlformats.org/officeDocument/2006/relationships/hyperlink" Target="http://www.infoleg.gov.ar/infolegInternet/anexos/0-4999/383/texact.htm" TargetMode="External"/><Relationship Id="rId32" Type="http://schemas.openxmlformats.org/officeDocument/2006/relationships/hyperlink" Target="http://www.infoleg.gov.ar/infolegInternet/anexos/0-4999/383/texact.htm" TargetMode="External"/><Relationship Id="rId37" Type="http://schemas.openxmlformats.org/officeDocument/2006/relationships/hyperlink" Target="http://infoleg.mecon.gov.ar/scripts1/busquedas/cnsnorma.asp?tipo=Ley&amp;nro=24121" TargetMode="External"/><Relationship Id="rId40" Type="http://schemas.openxmlformats.org/officeDocument/2006/relationships/hyperlink" Target="http://infoleg.mecon.gov.ar/infolegInternet/verNorma.do?id=143873" TargetMode="External"/><Relationship Id="rId45" Type="http://schemas.openxmlformats.org/officeDocument/2006/relationships/hyperlink" Target="http://infoleg.mecon.gov.ar/infolegInternet/verNorma.do?id=160777" TargetMode="External"/><Relationship Id="rId53" Type="http://schemas.openxmlformats.org/officeDocument/2006/relationships/hyperlink" Target="http://infoleg.mecon.gov.ar/infolegInternet/verNorma.do?id=143873" TargetMode="External"/><Relationship Id="rId58" Type="http://schemas.openxmlformats.org/officeDocument/2006/relationships/hyperlink" Target="http://infoleg.mecon.gov.ar/scripts1/busquedas/cnsnorma.asp?tipo=Ley&amp;nro=24121" TargetMode="External"/><Relationship Id="rId66" Type="http://schemas.openxmlformats.org/officeDocument/2006/relationships/hyperlink" Target="http://infoleg.mecon.gov.ar/infolegInternet/verNorma.do?id=160779" TargetMode="External"/><Relationship Id="rId74" Type="http://schemas.openxmlformats.org/officeDocument/2006/relationships/hyperlink" Target="http://infoleg.mecon.gov.ar/infolegInternet/verNorma.do?id=136864" TargetMode="External"/><Relationship Id="rId79" Type="http://schemas.openxmlformats.org/officeDocument/2006/relationships/hyperlink" Target="http://infoleg.mecon.gov.ar/infolegInternet/verNorma.do?id=206554" TargetMode="External"/><Relationship Id="rId87" Type="http://schemas.openxmlformats.org/officeDocument/2006/relationships/hyperlink" Target="http://infoleg.mecon.gov.ar/scripts1/busquedas/cnsnorma.asp?tipo=Ley&amp;nro=25770" TargetMode="External"/><Relationship Id="rId102" Type="http://schemas.openxmlformats.org/officeDocument/2006/relationships/hyperlink" Target="http://infoleg.mecon.gov.ar/infolegInternet/verNorma.do?id=149566" TargetMode="External"/><Relationship Id="rId110" Type="http://schemas.openxmlformats.org/officeDocument/2006/relationships/hyperlink" Target="http://infoleg.mecon.gov.ar/infolegInternet/verNorma.do?id=141075" TargetMode="External"/><Relationship Id="rId5" Type="http://schemas.openxmlformats.org/officeDocument/2006/relationships/hyperlink" Target="http://www.infoleg.gov.ar/infolegInternet/anexos/0-4999/383/texact.htm" TargetMode="External"/><Relationship Id="rId61" Type="http://schemas.openxmlformats.org/officeDocument/2006/relationships/hyperlink" Target="http://infoleg.mecon.gov.ar/scripts1/busquedas/cnsnorma.asp?tipo=Ley&amp;nro=25409" TargetMode="External"/><Relationship Id="rId82" Type="http://schemas.openxmlformats.org/officeDocument/2006/relationships/hyperlink" Target="http://infoleg.mecon.gov.ar/scripts1/busquedas/cnsnorma.asp?tipo=Ley&amp;nro=24410" TargetMode="External"/><Relationship Id="rId90" Type="http://schemas.openxmlformats.org/officeDocument/2006/relationships/hyperlink" Target="http://infoleg.mecon.gov.ar/scripts1/busquedas/cnsnorma.asp?tipo=Ley&amp;nro=25770" TargetMode="External"/><Relationship Id="rId95" Type="http://schemas.openxmlformats.org/officeDocument/2006/relationships/hyperlink" Target="http://infoleg.mecon.gov.ar/infolegInternet/verNorma.do?id=141082" TargetMode="External"/><Relationship Id="rId19" Type="http://schemas.openxmlformats.org/officeDocument/2006/relationships/hyperlink" Target="http://www.infoleg.gov.ar/infolegInternet/anexos/0-4999/383/texact.htm" TargetMode="External"/><Relationship Id="rId14" Type="http://schemas.openxmlformats.org/officeDocument/2006/relationships/hyperlink" Target="http://www.infoleg.gov.ar/infolegInternet/anexos/0-4999/383/texact.htm" TargetMode="External"/><Relationship Id="rId22" Type="http://schemas.openxmlformats.org/officeDocument/2006/relationships/hyperlink" Target="http://www.infoleg.gov.ar/infolegInternet/anexos/0-4999/383/texact.htm" TargetMode="External"/><Relationship Id="rId27" Type="http://schemas.openxmlformats.org/officeDocument/2006/relationships/hyperlink" Target="http://www.infoleg.gov.ar/infolegInternet/anexos/0-4999/383/texact.htm" TargetMode="External"/><Relationship Id="rId30" Type="http://schemas.openxmlformats.org/officeDocument/2006/relationships/hyperlink" Target="http://www.infoleg.gov.ar/infolegInternet/anexos/0-4999/383/texact.htm" TargetMode="External"/><Relationship Id="rId35" Type="http://schemas.openxmlformats.org/officeDocument/2006/relationships/hyperlink" Target="http://infoleg.mecon.gov.ar/infolegInternet/verNorma.do?id=143873" TargetMode="External"/><Relationship Id="rId43" Type="http://schemas.openxmlformats.org/officeDocument/2006/relationships/hyperlink" Target="http://infoleg.mecon.gov.ar/infolegInternet/verNorma.do?id=160777" TargetMode="External"/><Relationship Id="rId48" Type="http://schemas.openxmlformats.org/officeDocument/2006/relationships/hyperlink" Target="http://infoleg.mecon.gov.ar/infolegInternet/verNorma.do?id=143840" TargetMode="External"/><Relationship Id="rId56" Type="http://schemas.openxmlformats.org/officeDocument/2006/relationships/hyperlink" Target="http://infoleg.mecon.gov.ar/scripts1/busquedas/cnsnorma.asp?tipo=Ley&amp;nro=25320" TargetMode="External"/><Relationship Id="rId64" Type="http://schemas.openxmlformats.org/officeDocument/2006/relationships/hyperlink" Target="http://infoleg.mecon.gov.ar/scripts1/busquedas/cnsnorma.asp?tipo=Ley&amp;nro=25760" TargetMode="External"/><Relationship Id="rId69" Type="http://schemas.openxmlformats.org/officeDocument/2006/relationships/hyperlink" Target="http://infoleg.mecon.gov.ar/scripts1/busquedas/cnsnorma.asp?tipo=Ley&amp;nro=25760" TargetMode="External"/><Relationship Id="rId77" Type="http://schemas.openxmlformats.org/officeDocument/2006/relationships/hyperlink" Target="http://infoleg.mecon.gov.ar/scripts1/busquedas/cnsnorma.asp?tipo=Ley&amp;nro=25852" TargetMode="External"/><Relationship Id="rId100" Type="http://schemas.openxmlformats.org/officeDocument/2006/relationships/hyperlink" Target="http://infoleg.mecon.gov.ar/infolegInternet/verNorma.do?id=141082" TargetMode="External"/><Relationship Id="rId105" Type="http://schemas.openxmlformats.org/officeDocument/2006/relationships/hyperlink" Target="http://infoleg.mecon.gov.ar/scripts1/busquedas/cnsnorma.asp?tipo=Ley&amp;nro=24121" TargetMode="External"/><Relationship Id="rId113" Type="http://schemas.openxmlformats.org/officeDocument/2006/relationships/theme" Target="theme/theme1.xml"/><Relationship Id="rId8" Type="http://schemas.openxmlformats.org/officeDocument/2006/relationships/hyperlink" Target="http://www.infoleg.gov.ar/infolegInternet/anexos/0-4999/383/texact.htm" TargetMode="External"/><Relationship Id="rId51" Type="http://schemas.openxmlformats.org/officeDocument/2006/relationships/hyperlink" Target="http://infoleg.mecon.gov.ar/scripts1/busquedas/cnsnorma.asp?tipo=Ley&amp;nro=25434" TargetMode="External"/><Relationship Id="rId72" Type="http://schemas.openxmlformats.org/officeDocument/2006/relationships/hyperlink" Target="http://infoleg.mecon.gov.ar/scripts1/busquedas/cnsnorma.asp?tipo=Ley&amp;nro=25760" TargetMode="External"/><Relationship Id="rId80" Type="http://schemas.openxmlformats.org/officeDocument/2006/relationships/hyperlink" Target="http://infoleg.mecon.gov.ar/scripts1/busquedas/cnsnorma.asp?tipo=Ley&amp;nro=24417" TargetMode="External"/><Relationship Id="rId85" Type="http://schemas.openxmlformats.org/officeDocument/2006/relationships/hyperlink" Target="http://infoleg.mecon.gov.ar/scripts1/busquedas/cnsnorma.asp?tipo=Ley&amp;nro=25770" TargetMode="External"/><Relationship Id="rId93" Type="http://schemas.openxmlformats.org/officeDocument/2006/relationships/hyperlink" Target="http://infoleg.mecon.gov.ar/scripts1/busquedas/cnsnorma.asp?tipo=Ley&amp;nro=25760" TargetMode="External"/><Relationship Id="rId98" Type="http://schemas.openxmlformats.org/officeDocument/2006/relationships/hyperlink" Target="http://infoleg.mecon.gov.ar/infolegInternet/verNorma.do?id=141082" TargetMode="External"/><Relationship Id="rId3" Type="http://schemas.openxmlformats.org/officeDocument/2006/relationships/settings" Target="settings.xml"/><Relationship Id="rId12" Type="http://schemas.openxmlformats.org/officeDocument/2006/relationships/hyperlink" Target="http://www.infoleg.gov.ar/infolegInternet/anexos/0-4999/383/texact.htm" TargetMode="External"/><Relationship Id="rId17" Type="http://schemas.openxmlformats.org/officeDocument/2006/relationships/hyperlink" Target="http://www.infoleg.gov.ar/infolegInternet/anexos/0-4999/383/texact.htm" TargetMode="External"/><Relationship Id="rId25" Type="http://schemas.openxmlformats.org/officeDocument/2006/relationships/hyperlink" Target="http://www.infoleg.gov.ar/infolegInternet/anexos/0-4999/383/texact.htm" TargetMode="External"/><Relationship Id="rId33" Type="http://schemas.openxmlformats.org/officeDocument/2006/relationships/hyperlink" Target="http://www.infoleg.gov.ar/infolegInternet/anexos/0-4999/383/texact.htm" TargetMode="External"/><Relationship Id="rId38" Type="http://schemas.openxmlformats.org/officeDocument/2006/relationships/hyperlink" Target="http://infoleg.mecon.gov.ar/infolegInternet/verNorma.do?id=141075" TargetMode="External"/><Relationship Id="rId46" Type="http://schemas.openxmlformats.org/officeDocument/2006/relationships/hyperlink" Target="http://infoleg.mecon.gov.ar/scripts1/busquedas/cnsnorma.asp?tipo=Ley&amp;nro=25760" TargetMode="External"/><Relationship Id="rId59" Type="http://schemas.openxmlformats.org/officeDocument/2006/relationships/hyperlink" Target="http://infoleg.mecon.gov.ar/scripts1/busquedas/cnsnorma.asp?tipo=Ley&amp;nro=25760" TargetMode="External"/><Relationship Id="rId67" Type="http://schemas.openxmlformats.org/officeDocument/2006/relationships/hyperlink" Target="http://infoleg.mecon.gov.ar/scripts1/busquedas/cnsnorma.asp?tipo=Ley&amp;nro=25760" TargetMode="External"/><Relationship Id="rId103" Type="http://schemas.openxmlformats.org/officeDocument/2006/relationships/hyperlink" Target="http://infoleg.mecon.gov.ar/scripts1/busquedas/cnsnorma.asp?tipo=Ley&amp;nro=24946" TargetMode="External"/><Relationship Id="rId108" Type="http://schemas.openxmlformats.org/officeDocument/2006/relationships/hyperlink" Target="http://infoleg.mecon.gov.ar/infolegInternet/verNorma.do?id=181888" TargetMode="External"/><Relationship Id="rId20" Type="http://schemas.openxmlformats.org/officeDocument/2006/relationships/hyperlink" Target="http://www.infoleg.gov.ar/infolegInternet/anexos/0-4999/383/texact.htm" TargetMode="External"/><Relationship Id="rId41" Type="http://schemas.openxmlformats.org/officeDocument/2006/relationships/hyperlink" Target="http://infoleg.mecon.gov.ar/scripts1/busquedas/cnsnorma.asp?tipo=Ley&amp;nro=24121" TargetMode="External"/><Relationship Id="rId54" Type="http://schemas.openxmlformats.org/officeDocument/2006/relationships/hyperlink" Target="http://infoleg.mecon.gov.ar/scripts1/busquedas/cnsnorma.asp?tipo=Ley&amp;nro=25320" TargetMode="External"/><Relationship Id="rId62" Type="http://schemas.openxmlformats.org/officeDocument/2006/relationships/hyperlink" Target="http://infoleg.mecon.gov.ar/scripts1/busquedas/cnsnorma.asp?tipo=Ley&amp;nro=25409" TargetMode="External"/><Relationship Id="rId70" Type="http://schemas.openxmlformats.org/officeDocument/2006/relationships/hyperlink" Target="http://infoleg.mecon.gov.ar/scripts1/busquedas/cnsnorma.asp?tipo=Ley&amp;nro=25434" TargetMode="External"/><Relationship Id="rId75" Type="http://schemas.openxmlformats.org/officeDocument/2006/relationships/hyperlink" Target="http://infoleg.mecon.gov.ar/scripts1/busquedas/cnsnorma.asp?tipo=Ley&amp;nro=25324" TargetMode="External"/><Relationship Id="rId83" Type="http://schemas.openxmlformats.org/officeDocument/2006/relationships/hyperlink" Target="http://infoleg.mecon.gov.ar/infolegInternet/verNorma.do?id=141080" TargetMode="External"/><Relationship Id="rId88" Type="http://schemas.openxmlformats.org/officeDocument/2006/relationships/hyperlink" Target="http://infoleg.mecon.gov.ar/scripts1/busquedas/cnsnorma.asp?tipo=Ley&amp;nro=25770" TargetMode="External"/><Relationship Id="rId91" Type="http://schemas.openxmlformats.org/officeDocument/2006/relationships/hyperlink" Target="http://infoleg.mecon.gov.ar/scripts1/busquedas/cnsnorma.asp?tipo=Ley&amp;nro=24825" TargetMode="External"/><Relationship Id="rId96" Type="http://schemas.openxmlformats.org/officeDocument/2006/relationships/hyperlink" Target="http://infoleg.mecon.gov.ar/infolegInternet/verNorma.do?id=141082" TargetMode="External"/><Relationship Id="rId111" Type="http://schemas.openxmlformats.org/officeDocument/2006/relationships/hyperlink" Target="http://infoleg.mecon.gov.ar/scripts1/busquedas/cnsnorma.asp?tipo=Ley&amp;nro=25886" TargetMode="External"/><Relationship Id="rId1" Type="http://schemas.openxmlformats.org/officeDocument/2006/relationships/styles" Target="styles.xml"/><Relationship Id="rId6" Type="http://schemas.openxmlformats.org/officeDocument/2006/relationships/hyperlink" Target="http://www.infoleg.gov.ar/infolegInternet/anexos/0-4999/383/texact.htm" TargetMode="External"/><Relationship Id="rId15" Type="http://schemas.openxmlformats.org/officeDocument/2006/relationships/hyperlink" Target="http://www.infoleg.gov.ar/infolegInternet/anexos/0-4999/383/texact.htm" TargetMode="External"/><Relationship Id="rId23" Type="http://schemas.openxmlformats.org/officeDocument/2006/relationships/hyperlink" Target="http://www.infoleg.gov.ar/infolegInternet/anexos/0-4999/383/texact.htm" TargetMode="External"/><Relationship Id="rId28" Type="http://schemas.openxmlformats.org/officeDocument/2006/relationships/hyperlink" Target="http://www.infoleg.gov.ar/infolegInternet/anexos/0-4999/383/texact.htm" TargetMode="External"/><Relationship Id="rId36" Type="http://schemas.openxmlformats.org/officeDocument/2006/relationships/hyperlink" Target="http://infoleg.mecon.gov.ar/infolegInternet/verNorma.do?id=143873" TargetMode="External"/><Relationship Id="rId49" Type="http://schemas.openxmlformats.org/officeDocument/2006/relationships/hyperlink" Target="http://infoleg.mecon.gov.ar/scripts1/busquedas/cnsnorma.asp?tipo=Ley&amp;nro=25434" TargetMode="External"/><Relationship Id="rId57" Type="http://schemas.openxmlformats.org/officeDocument/2006/relationships/hyperlink" Target="http://infoleg.mecon.gov.ar/infolegInternet/verNorma.do?id=181888" TargetMode="External"/><Relationship Id="rId106" Type="http://schemas.openxmlformats.org/officeDocument/2006/relationships/hyperlink" Target="http://infoleg.mecon.gov.ar/scripts1/busquedas/cnsnorma.asp?tipo=Ley&amp;nro=24121" TargetMode="External"/><Relationship Id="rId10" Type="http://schemas.openxmlformats.org/officeDocument/2006/relationships/hyperlink" Target="http://www.infoleg.gov.ar/infolegInternet/anexos/0-4999/383/texact.htm" TargetMode="External"/><Relationship Id="rId31" Type="http://schemas.openxmlformats.org/officeDocument/2006/relationships/hyperlink" Target="http://www.infoleg.gov.ar/infolegInternet/anexos/0-4999/383/texact.htm" TargetMode="External"/><Relationship Id="rId44" Type="http://schemas.openxmlformats.org/officeDocument/2006/relationships/hyperlink" Target="http://infoleg.mecon.gov.ar/infolegInternet/verNorma.do?id=160777" TargetMode="External"/><Relationship Id="rId52" Type="http://schemas.openxmlformats.org/officeDocument/2006/relationships/hyperlink" Target="http://infoleg.mecon.gov.ar/scripts1/busquedas/cnsnorma.asp?tipo=Ley&amp;nro=24121" TargetMode="External"/><Relationship Id="rId60" Type="http://schemas.openxmlformats.org/officeDocument/2006/relationships/hyperlink" Target="http://infoleg.mecon.gov.ar/scripts1/busquedas/cnsnorma.asp?tipo=Ley&amp;nro=25409" TargetMode="External"/><Relationship Id="rId65" Type="http://schemas.openxmlformats.org/officeDocument/2006/relationships/hyperlink" Target="http://infoleg.mecon.gov.ar/infolegInternet/verNorma.do?id=181888" TargetMode="External"/><Relationship Id="rId73" Type="http://schemas.openxmlformats.org/officeDocument/2006/relationships/hyperlink" Target="http://infoleg.mecon.gov.ar/scripts1/busquedas/cnsnorma.asp?tipo=Ley&amp;nro=25760" TargetMode="External"/><Relationship Id="rId78" Type="http://schemas.openxmlformats.org/officeDocument/2006/relationships/hyperlink" Target="http://infoleg.mecon.gov.ar/scripts1/busquedas/cnsnorma.asp?tipo=Ley&amp;nro=25852" TargetMode="External"/><Relationship Id="rId81" Type="http://schemas.openxmlformats.org/officeDocument/2006/relationships/hyperlink" Target="http://infoleg.mecon.gov.ar/scripts1/busquedas/cnsnorma.asp?tipo=Ley&amp;nro=24449" TargetMode="External"/><Relationship Id="rId86" Type="http://schemas.openxmlformats.org/officeDocument/2006/relationships/hyperlink" Target="http://infoleg.mecon.gov.ar/scripts1/busquedas/cnsnorma.asp?tipo=Ley&amp;nro=25760" TargetMode="External"/><Relationship Id="rId94" Type="http://schemas.openxmlformats.org/officeDocument/2006/relationships/hyperlink" Target="http://infoleg.mecon.gov.ar/infolegInternet/verNorma.do?id=141082" TargetMode="External"/><Relationship Id="rId99" Type="http://schemas.openxmlformats.org/officeDocument/2006/relationships/hyperlink" Target="http://infoleg.mecon.gov.ar/infolegInternet/verNorma.do?id=141082" TargetMode="External"/><Relationship Id="rId101" Type="http://schemas.openxmlformats.org/officeDocument/2006/relationships/hyperlink" Target="http://infoleg.mecon.gov.ar/infolegInternet/verNorma.do?id=141082" TargetMode="External"/><Relationship Id="rId4" Type="http://schemas.openxmlformats.org/officeDocument/2006/relationships/webSettings" Target="webSettings.xml"/><Relationship Id="rId9" Type="http://schemas.openxmlformats.org/officeDocument/2006/relationships/hyperlink" Target="http://www.infoleg.gov.ar/infolegInternet/anexos/0-4999/383/texact.htm" TargetMode="External"/><Relationship Id="rId13" Type="http://schemas.openxmlformats.org/officeDocument/2006/relationships/hyperlink" Target="http://www.infoleg.gov.ar/infolegInternet/anexos/0-4999/383/texact.htm" TargetMode="External"/><Relationship Id="rId18" Type="http://schemas.openxmlformats.org/officeDocument/2006/relationships/hyperlink" Target="http://www.infoleg.gov.ar/infolegInternet/anexos/0-4999/383/texact.htm" TargetMode="External"/><Relationship Id="rId39" Type="http://schemas.openxmlformats.org/officeDocument/2006/relationships/hyperlink" Target="http://infoleg.mecon.gov.ar/infolegInternet/verNorma.do?id=192137" TargetMode="External"/><Relationship Id="rId109" Type="http://schemas.openxmlformats.org/officeDocument/2006/relationships/hyperlink" Target="http://infoleg.mecon.gov.ar/infolegInternet/verNorma.do?id=140100" TargetMode="External"/><Relationship Id="rId34" Type="http://schemas.openxmlformats.org/officeDocument/2006/relationships/hyperlink" Target="http://infoleg.mecon.gov.ar/infolegInternet/verNorma.do?id=143873" TargetMode="External"/><Relationship Id="rId50" Type="http://schemas.openxmlformats.org/officeDocument/2006/relationships/hyperlink" Target="http://infoleg.mecon.gov.ar/infolegInternet/verNorma.do?id=143873" TargetMode="External"/><Relationship Id="rId55" Type="http://schemas.openxmlformats.org/officeDocument/2006/relationships/hyperlink" Target="http://infoleg.mecon.gov.ar/scripts1/busquedas/cnsnorma.asp?tipo=Ley&amp;nro=25320" TargetMode="External"/><Relationship Id="rId76" Type="http://schemas.openxmlformats.org/officeDocument/2006/relationships/hyperlink" Target="http://infoleg.mecon.gov.ar/infolegInternet/verNorma.do?id=143873" TargetMode="External"/><Relationship Id="rId97" Type="http://schemas.openxmlformats.org/officeDocument/2006/relationships/hyperlink" Target="http://infoleg.mecon.gov.ar/infolegInternet/verNorma.do?id=141082" TargetMode="External"/><Relationship Id="rId104" Type="http://schemas.openxmlformats.org/officeDocument/2006/relationships/hyperlink" Target="http://infoleg.mecon.gov.ar/scripts1/busquedas/cnsnorma.asp?tipo=Ley&amp;nro=24946" TargetMode="External"/><Relationship Id="rId7" Type="http://schemas.openxmlformats.org/officeDocument/2006/relationships/hyperlink" Target="http://www.infoleg.gov.ar/infolegInternet/anexos/0-4999/383/texact.htm" TargetMode="External"/><Relationship Id="rId71" Type="http://schemas.openxmlformats.org/officeDocument/2006/relationships/hyperlink" Target="http://infoleg.mecon.gov.ar/scripts1/busquedas/cnsnorma.asp?tipo=Ley&amp;nro=25434" TargetMode="External"/><Relationship Id="rId92" Type="http://schemas.openxmlformats.org/officeDocument/2006/relationships/hyperlink" Target="http://infoleg.mecon.gov.ar/infolegInternet/verNorma.do?id=1410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121</Pages>
  <Words>42437</Words>
  <Characters>241896</Characters>
  <Application>Microsoft Office Word</Application>
  <DocSecurity>0</DocSecurity>
  <Lines>2015</Lines>
  <Paragraphs>567</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283766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O'Donohoe Michael</dc:creator>
  <cp:lastModifiedBy>O'Donohoe Michael</cp:lastModifiedBy>
  <cp:revision>1</cp:revision>
  <dcterms:created xsi:type="dcterms:W3CDTF">2013-07-02T10:20:00Z</dcterms:created>
  <dcterms:modified xsi:type="dcterms:W3CDTF">2013-07-02T10:24:00Z</dcterms:modified>
</cp:coreProperties>
</file>