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16" w:type="dxa"/>
        <w:jc w:val="center"/>
        <w:tblCellSpacing w:w="0" w:type="dxa"/>
        <w:tblInd w:w="-45" w:type="dxa"/>
        <w:tblCellMar>
          <w:left w:w="0" w:type="dxa"/>
          <w:right w:w="0" w:type="dxa"/>
        </w:tblCellMar>
        <w:tblLook w:val="04A0"/>
      </w:tblPr>
      <w:tblGrid>
        <w:gridCol w:w="9116"/>
      </w:tblGrid>
      <w:tr w:rsidR="003D53DA" w:rsidRPr="003D53DA" w:rsidTr="003D53DA">
        <w:trPr>
          <w:tblCellSpacing w:w="0" w:type="dxa"/>
          <w:jc w:val="center"/>
        </w:trPr>
        <w:tc>
          <w:tcPr>
            <w:tcW w:w="9026" w:type="dxa"/>
            <w:shd w:val="clear" w:color="auto" w:fill="DDDDDD"/>
            <w:vAlign w:val="center"/>
            <w:hideMark/>
          </w:tcPr>
          <w:tbl>
            <w:tblPr>
              <w:tblW w:w="0" w:type="auto"/>
              <w:tblCellSpacing w:w="0" w:type="dxa"/>
              <w:tblCellMar>
                <w:left w:w="0" w:type="dxa"/>
                <w:right w:w="0" w:type="dxa"/>
              </w:tblCellMar>
              <w:tblLook w:val="04A0"/>
            </w:tblPr>
            <w:tblGrid>
              <w:gridCol w:w="6"/>
            </w:tblGrid>
            <w:tr w:rsidR="003D53DA" w:rsidRPr="003D53DA">
              <w:trPr>
                <w:tblCellSpacing w:w="0" w:type="dxa"/>
              </w:trPr>
              <w:tc>
                <w:tcPr>
                  <w:tcW w:w="0" w:type="auto"/>
                  <w:tcBorders>
                    <w:top w:val="nil"/>
                    <w:left w:val="nil"/>
                    <w:bottom w:val="nil"/>
                    <w:right w:val="nil"/>
                  </w:tcBorders>
                  <w:noWrap/>
                  <w:vAlign w:val="center"/>
                  <w:hideMark/>
                </w:tcPr>
                <w:p w:rsidR="003D53DA" w:rsidRPr="003D53DA" w:rsidRDefault="003D53DA" w:rsidP="003D53DA">
                  <w:pPr>
                    <w:spacing w:after="0" w:line="240" w:lineRule="auto"/>
                    <w:rPr>
                      <w:rFonts w:ascii="Tahoma" w:eastAsia="Times New Roman" w:hAnsi="Tahoma" w:cs="Tahoma"/>
                      <w:color w:val="666666"/>
                      <w:sz w:val="16"/>
                      <w:szCs w:val="16"/>
                    </w:rPr>
                  </w:pPr>
                </w:p>
              </w:tc>
            </w:tr>
          </w:tbl>
          <w:p w:rsidR="003D53DA" w:rsidRPr="003D53DA" w:rsidRDefault="003D53DA" w:rsidP="003D53DA">
            <w:pPr>
              <w:spacing w:after="0" w:line="240" w:lineRule="auto"/>
              <w:rPr>
                <w:rFonts w:ascii="Times New Roman" w:eastAsia="Times New Roman" w:hAnsi="Times New Roman" w:cs="Times New Roman"/>
                <w:sz w:val="24"/>
                <w:szCs w:val="24"/>
              </w:rPr>
            </w:pPr>
          </w:p>
        </w:tc>
      </w:tr>
    </w:tbl>
    <w:tbl>
      <w:tblPr>
        <w:tblpPr w:leftFromText="180" w:rightFromText="180" w:vertAnchor="text" w:horzAnchor="margin" w:tblpY="167"/>
        <w:tblW w:w="9116" w:type="dxa"/>
        <w:tblCellSpacing w:w="15" w:type="dxa"/>
        <w:tblCellMar>
          <w:top w:w="15" w:type="dxa"/>
          <w:left w:w="15" w:type="dxa"/>
          <w:bottom w:w="15" w:type="dxa"/>
          <w:right w:w="15" w:type="dxa"/>
        </w:tblCellMar>
        <w:tblLook w:val="04A0"/>
      </w:tblPr>
      <w:tblGrid>
        <w:gridCol w:w="3643"/>
        <w:gridCol w:w="1110"/>
        <w:gridCol w:w="4363"/>
      </w:tblGrid>
      <w:tr w:rsidR="003D53DA" w:rsidRPr="003D53DA" w:rsidTr="003D53DA">
        <w:trPr>
          <w:tblCellSpacing w:w="15" w:type="dxa"/>
        </w:trPr>
        <w:tc>
          <w:tcPr>
            <w:tcW w:w="3598" w:type="dxa"/>
            <w:hideMark/>
          </w:tcPr>
          <w:p w:rsidR="003D53DA" w:rsidRPr="003D53DA" w:rsidRDefault="003D53DA" w:rsidP="003D53DA">
            <w:pPr>
              <w:spacing w:after="0" w:line="240" w:lineRule="auto"/>
              <w:jc w:val="center"/>
              <w:rPr>
                <w:rFonts w:ascii="Times New Roman" w:eastAsia="Times New Roman" w:hAnsi="Times New Roman" w:cs="Times New Roman"/>
                <w:sz w:val="24"/>
                <w:szCs w:val="24"/>
              </w:rPr>
            </w:pPr>
            <w:r w:rsidRPr="003D53DA">
              <w:rPr>
                <w:rFonts w:ascii="Times New Roman" w:eastAsia="Times New Roman" w:hAnsi="Times New Roman" w:cs="Times New Roman"/>
                <w:b/>
                <w:bCs/>
                <w:sz w:val="24"/>
                <w:szCs w:val="24"/>
              </w:rPr>
              <w:t>THE NATIONAL ASSEMBLY</w:t>
            </w:r>
          </w:p>
          <w:p w:rsidR="003D53DA" w:rsidRPr="003D53DA" w:rsidRDefault="003D53DA" w:rsidP="003D53DA">
            <w:pPr>
              <w:spacing w:after="0" w:line="240" w:lineRule="auto"/>
              <w:jc w:val="center"/>
              <w:rPr>
                <w:rFonts w:ascii="Times New Roman" w:eastAsia="Times New Roman" w:hAnsi="Times New Roman" w:cs="Times New Roman"/>
                <w:sz w:val="24"/>
                <w:szCs w:val="24"/>
              </w:rPr>
            </w:pPr>
            <w:r w:rsidRPr="003D53DA">
              <w:rPr>
                <w:rFonts w:ascii="Times New Roman" w:eastAsia="Times New Roman" w:hAnsi="Times New Roman" w:cs="Times New Roman"/>
                <w:sz w:val="24"/>
                <w:szCs w:val="24"/>
              </w:rPr>
              <w:t>No: 15/1999/QH10</w:t>
            </w:r>
          </w:p>
        </w:tc>
        <w:tc>
          <w:tcPr>
            <w:tcW w:w="1080" w:type="dxa"/>
            <w:vAlign w:val="center"/>
            <w:hideMark/>
          </w:tcPr>
          <w:p w:rsidR="003D53DA" w:rsidRPr="003D53DA" w:rsidRDefault="003D53DA" w:rsidP="003D53DA">
            <w:pPr>
              <w:spacing w:after="0" w:line="240" w:lineRule="auto"/>
              <w:rPr>
                <w:rFonts w:ascii="Times New Roman" w:eastAsia="Times New Roman" w:hAnsi="Times New Roman" w:cs="Times New Roman"/>
                <w:sz w:val="24"/>
                <w:szCs w:val="24"/>
              </w:rPr>
            </w:pPr>
          </w:p>
        </w:tc>
        <w:tc>
          <w:tcPr>
            <w:tcW w:w="4318" w:type="dxa"/>
            <w:hideMark/>
          </w:tcPr>
          <w:p w:rsidR="003D53DA" w:rsidRPr="003D53DA" w:rsidRDefault="003D53DA" w:rsidP="003D53DA">
            <w:pPr>
              <w:spacing w:after="0" w:line="240" w:lineRule="auto"/>
              <w:jc w:val="center"/>
              <w:rPr>
                <w:rFonts w:ascii="Times New Roman" w:eastAsia="Times New Roman" w:hAnsi="Times New Roman" w:cs="Times New Roman"/>
                <w:sz w:val="24"/>
                <w:szCs w:val="24"/>
              </w:rPr>
            </w:pPr>
            <w:r w:rsidRPr="003D53DA">
              <w:rPr>
                <w:rFonts w:ascii="Times New Roman" w:eastAsia="Times New Roman" w:hAnsi="Times New Roman" w:cs="Times New Roman"/>
                <w:b/>
                <w:bCs/>
                <w:sz w:val="24"/>
                <w:szCs w:val="24"/>
              </w:rPr>
              <w:t>SOCIALIST REPUBLIC OF VIET NAM</w:t>
            </w:r>
          </w:p>
          <w:p w:rsidR="003D53DA" w:rsidRPr="003D53DA" w:rsidRDefault="003D53DA" w:rsidP="003D53DA">
            <w:pPr>
              <w:spacing w:after="0" w:line="240" w:lineRule="auto"/>
              <w:jc w:val="center"/>
              <w:rPr>
                <w:rFonts w:ascii="Times New Roman" w:eastAsia="Times New Roman" w:hAnsi="Times New Roman" w:cs="Times New Roman"/>
                <w:sz w:val="24"/>
                <w:szCs w:val="24"/>
              </w:rPr>
            </w:pPr>
            <w:r w:rsidRPr="003D53DA">
              <w:rPr>
                <w:rFonts w:ascii="Times New Roman" w:eastAsia="Times New Roman" w:hAnsi="Times New Roman" w:cs="Times New Roman"/>
                <w:b/>
                <w:bCs/>
                <w:sz w:val="24"/>
                <w:szCs w:val="24"/>
              </w:rPr>
              <w:t>Independence - Freedom - Happiness</w:t>
            </w:r>
          </w:p>
          <w:p w:rsidR="003D53DA" w:rsidRPr="003D53DA" w:rsidRDefault="003D53DA" w:rsidP="003D53DA">
            <w:pPr>
              <w:spacing w:after="0" w:line="240" w:lineRule="auto"/>
              <w:jc w:val="right"/>
              <w:rPr>
                <w:rFonts w:ascii="Times New Roman" w:eastAsia="Times New Roman" w:hAnsi="Times New Roman" w:cs="Times New Roman"/>
                <w:sz w:val="24"/>
                <w:szCs w:val="24"/>
              </w:rPr>
            </w:pPr>
            <w:r w:rsidRPr="003D53DA">
              <w:rPr>
                <w:rFonts w:ascii="Times New Roman" w:eastAsia="Times New Roman" w:hAnsi="Times New Roman" w:cs="Times New Roman"/>
                <w:i/>
                <w:iCs/>
                <w:sz w:val="24"/>
                <w:szCs w:val="24"/>
              </w:rPr>
              <w:t>Ha Noi, day 21 month 12 year 1999</w:t>
            </w:r>
            <w:r w:rsidRPr="003D53DA">
              <w:rPr>
                <w:rFonts w:ascii="Times New Roman" w:eastAsia="Times New Roman" w:hAnsi="Times New Roman" w:cs="Times New Roman"/>
                <w:sz w:val="24"/>
                <w:szCs w:val="24"/>
              </w:rPr>
              <w:t>                          </w:t>
            </w:r>
          </w:p>
        </w:tc>
      </w:tr>
      <w:tr w:rsidR="003D53DA" w:rsidRPr="003D53DA" w:rsidTr="003D53DA">
        <w:trPr>
          <w:tblCellSpacing w:w="15" w:type="dxa"/>
        </w:trPr>
        <w:tc>
          <w:tcPr>
            <w:tcW w:w="9056" w:type="dxa"/>
            <w:gridSpan w:val="3"/>
            <w:vAlign w:val="center"/>
            <w:hideMark/>
          </w:tcPr>
          <w:p w:rsidR="003D53DA" w:rsidRPr="003D53DA" w:rsidRDefault="003D53DA" w:rsidP="003D53DA">
            <w:pPr>
              <w:spacing w:after="0" w:line="240" w:lineRule="auto"/>
              <w:rPr>
                <w:rFonts w:ascii="Times New Roman" w:eastAsia="Times New Roman" w:hAnsi="Times New Roman" w:cs="Times New Roman"/>
                <w:sz w:val="24"/>
                <w:szCs w:val="24"/>
              </w:rPr>
            </w:pPr>
          </w:p>
        </w:tc>
      </w:tr>
      <w:tr w:rsidR="003D53DA" w:rsidRPr="003D53DA" w:rsidTr="003D53DA">
        <w:trPr>
          <w:tblCellSpacing w:w="15" w:type="dxa"/>
        </w:trPr>
        <w:tc>
          <w:tcPr>
            <w:tcW w:w="9056" w:type="dxa"/>
            <w:gridSpan w:val="3"/>
            <w:vAlign w:val="center"/>
            <w:hideMark/>
          </w:tcPr>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szCs w:val="20"/>
              </w:rPr>
              <w:t> </w:t>
            </w:r>
            <w:r w:rsidRPr="003D53DA">
              <w:rPr>
                <w:rFonts w:ascii="Arial" w:eastAsia="Times New Roman" w:hAnsi="Arial" w:cs="Arial"/>
                <w:b/>
                <w:bCs/>
                <w:szCs w:val="20"/>
              </w:rPr>
              <w:t>PENAL CODE</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(No. 15/1999/QH10)</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FOREWORD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Criminal law constitutes one of the sharp and effective instruments to prevent and combat crime, actively contributing to the defense of independence, sovereignty, unity and territorial integrity of the socialist Vietnamese Fatherland, the protection of the interests of the State as well as the legitimate rights and interests of citizens and organizations. It also contributes to the maintenance of social order and security and economic management order and provides security for all people to live in a safe, healthy and highly humane social and ecological environment. At the same time the criminal law actively contributes to doing away with elements which obstruct the process of renewal and national industrialization and modernization for a prosperous people, a strong country and an equitable and civilized society.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This Penal Code has been made on the basis of inheriting and promoting the principles and institutions of Vietnam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criminal legislation, particularly the 1985 Penal Code, as well as experiences drawn from the reality of the struggle to prevent and combat crimes over many decades of the process of national construction and defense.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Penal Code demonstrates the spirit of active prevention and resolute combat against crimes through penalties in order to deter, educate, convert and reform offenders into honest people; thereby to imbue every citizen with the spirit and sense of being masters of the society, the sense of law observance and active participation in crime prevention and combat.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To strictly implement the Penal Code is the common task of all agencies, organizations and the entire population.</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GENERAL PART</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FUNDAMENTAL PROVISIONS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w:t>
            </w:r>
            <w:r w:rsidRPr="003D53DA">
              <w:rPr>
                <w:rFonts w:ascii="Arial" w:eastAsia="Times New Roman" w:hAnsi="Arial" w:cs="Arial"/>
                <w:b/>
                <w:bCs/>
              </w:rPr>
              <w:t> </w:t>
            </w:r>
            <w:r w:rsidRPr="003D53DA">
              <w:rPr>
                <w:rFonts w:ascii="Arial" w:eastAsia="Times New Roman" w:hAnsi="Arial" w:cs="Arial"/>
                <w:b/>
                <w:bCs/>
                <w:szCs w:val="20"/>
              </w:rPr>
              <w:t>The tasks of the Penal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Penal Code has the tasks of protecting the socialist regime,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mastership, equality among people of various nationalities, the interests of the State, the legitimate rights and interests of citizens and organizations, protecting the socialist law order, opposing all acts of criminal offense; at the same time educating people in the sense of law observance and struggle to prevent and combat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In order to carry out such tasks, the Penal Code defines crimes and the penalties for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w:t>
            </w:r>
            <w:r w:rsidRPr="003D53DA">
              <w:rPr>
                <w:rFonts w:ascii="Arial" w:eastAsia="Times New Roman" w:hAnsi="Arial" w:cs="Arial"/>
                <w:b/>
                <w:bCs/>
              </w:rPr>
              <w:t> </w:t>
            </w:r>
            <w:r w:rsidRPr="003D53DA">
              <w:rPr>
                <w:rFonts w:ascii="Arial" w:eastAsia="Times New Roman" w:hAnsi="Arial" w:cs="Arial"/>
                <w:b/>
                <w:bCs/>
                <w:szCs w:val="20"/>
              </w:rPr>
              <w:t>Basis of penal liabilities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Only those persons who have committed crimes defined by the Penal Code shall bear the penal liabilities therefore.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w:t>
            </w:r>
            <w:r w:rsidRPr="003D53DA">
              <w:rPr>
                <w:rFonts w:ascii="Arial" w:eastAsia="Times New Roman" w:hAnsi="Arial" w:cs="Arial"/>
                <w:b/>
                <w:bCs/>
              </w:rPr>
              <w:t> </w:t>
            </w:r>
            <w:r w:rsidRPr="003D53DA">
              <w:rPr>
                <w:rFonts w:ascii="Arial" w:eastAsia="Times New Roman" w:hAnsi="Arial" w:cs="Arial"/>
                <w:b/>
                <w:bCs/>
                <w:szCs w:val="20"/>
              </w:rPr>
              <w:t>Handling principles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All acts of criminal offenses must be timely detected and handled in a prompt, just and enlightened manner in strict accordance with laws.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lastRenderedPageBreak/>
              <w:t>2. All offenders are equal before the law, regardless of their sex, nationality, beliefs, religion, social class and status.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To severely penalize conspirators, ringleaders, commanders, die-hard opposers, wrong-doers, hooligans, dangerous recidivists, those who have abused their positions and powers to commit crimes and those who have committed crimes with treacherous ploys, in an organized and professional manner, with intention to cause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To grant leniency to persons who make confessions, make honest declarations, denounce accomplices, redeem their faults with achievements, show repentance, voluntarily right themselves or make compensation for damage they have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For first-time offenders of less serious crimes, who have shown their repentance, penalties lighter than imprisonment may be imposed, and they may be placed under the supervision and education of agencies, organizations or families.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For persons sentenced to imprisonment, they must be compelled to serve their sentences in detention camps, to labor and study so as to become persons useful to society; if they make marked progress, they shall be considered for commutation of their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Persons who have completely served their sentences shall be given conditions to work and live honestly, to integrate themselves into the community, and when they fully meet the conditions prescribed by law, their criminal records shall be wiped.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w:t>
            </w:r>
            <w:r w:rsidRPr="003D53DA">
              <w:rPr>
                <w:rFonts w:ascii="Arial" w:eastAsia="Times New Roman" w:hAnsi="Arial" w:cs="Arial"/>
                <w:b/>
                <w:bCs/>
              </w:rPr>
              <w:t> </w:t>
            </w:r>
            <w:r w:rsidRPr="003D53DA">
              <w:rPr>
                <w:rFonts w:ascii="Arial" w:eastAsia="Times New Roman" w:hAnsi="Arial" w:cs="Arial"/>
                <w:b/>
                <w:bCs/>
                <w:szCs w:val="20"/>
              </w:rPr>
              <w:t>Responsibility to struggle for crime prevention and combat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police, procuracy, court, judicial and inspection bodies and other concerned agencies shall fulfill their respective functions and tasks and at the same time guide and assist other State bodies, organizations and citizens in preventing and combating crime as well as in supervising and educating offenders at community level.</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agencies and organizations have a duty to educate people under their respective management in raising their vigilance, the sense of law protection and observance, and respect for the regulations of socialist life; to take timely measures to eliminate the causes of and conditions for committing crimes in their respective agencies and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All citizens have the obligation to actively participate in the struggle to prevent and combat crimes.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EFFECT OF THE PENAL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w:t>
            </w:r>
            <w:r w:rsidRPr="003D53DA">
              <w:rPr>
                <w:rFonts w:ascii="Arial" w:eastAsia="Times New Roman" w:hAnsi="Arial" w:cs="Arial"/>
                <w:b/>
                <w:bCs/>
              </w:rPr>
              <w:t> </w:t>
            </w:r>
            <w:r w:rsidRPr="003D53DA">
              <w:rPr>
                <w:rFonts w:ascii="Arial" w:eastAsia="Times New Roman" w:hAnsi="Arial" w:cs="Arial"/>
                <w:b/>
                <w:bCs/>
                <w:szCs w:val="20"/>
              </w:rPr>
              <w:t>The effect of the Penal Code on criminal acts committed in the territory of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Penal Code applies to all acts of criminal offenses committed in the territory of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For foreigners who commit offense in the territory of the Socialist Republic of Vietnam but are entitled to diplomatic immunities or consular privileges and immunities under Vietnamese laws, international treaties which the Socialist Republic of Vietnam has signed or acceded to or the international practices, their criminal liabilities shall be settled through diplomatic channels.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w:t>
            </w:r>
            <w:r w:rsidRPr="003D53DA">
              <w:rPr>
                <w:rFonts w:ascii="Arial" w:eastAsia="Times New Roman" w:hAnsi="Arial" w:cs="Arial"/>
                <w:b/>
                <w:bCs/>
              </w:rPr>
              <w:t> </w:t>
            </w:r>
            <w:r w:rsidRPr="003D53DA">
              <w:rPr>
                <w:rFonts w:ascii="Arial" w:eastAsia="Times New Roman" w:hAnsi="Arial" w:cs="Arial"/>
                <w:b/>
                <w:bCs/>
                <w:szCs w:val="20"/>
              </w:rPr>
              <w:t>The effect of the Penal Code on criminal acts committed outside the territory of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Vietnamese citizens who commit offenses outside the territory of the Socialist Republic of Vietnam may be examined for penal liability in Vietnam according to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This provision also applies to stateless persons who permanently reside in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lastRenderedPageBreak/>
              <w:t>2. Foreigners who commit offenses outside the territory of the Socialist Republic of Vietnam may be examined for penal liability according to the Penal Code of Vietnam in circumstances provided for in the international treaties which the Socialist Republic of Vietnam has signed or acceded to.</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w:t>
            </w:r>
            <w:r w:rsidRPr="003D53DA">
              <w:rPr>
                <w:rFonts w:ascii="Arial" w:eastAsia="Times New Roman" w:hAnsi="Arial" w:cs="Arial"/>
                <w:b/>
                <w:bCs/>
              </w:rPr>
              <w:t> </w:t>
            </w:r>
            <w:r w:rsidRPr="003D53DA">
              <w:rPr>
                <w:rFonts w:ascii="Arial" w:eastAsia="Times New Roman" w:hAnsi="Arial" w:cs="Arial"/>
                <w:b/>
                <w:bCs/>
                <w:szCs w:val="20"/>
              </w:rPr>
              <w:t>The temporal application of the Penal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provision applying to a criminal act shall be the provision currently in force at the time such criminal act is committed.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Provisions defining a new offense, a heavier penalty, a new aggravating circumstance or restricting the scope of application of suspended sentences, the exemption of penal liability and/or penalties, the reduction of penalties or remission of criminal records, and other provisions not in favor of the offenders, shall not apply to acts of criminal offense committed before such provisions take effect.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Provisions canceling an offense, a penalty, an aggravating circumstance and/or defining a lighter penalty, an extenuating circumstance or broadening the scope of application of suspended sentences, the exemption of penal liability, penalties, the reduction of penalties, the remission of criminal records and other provisions in favor of the offenders, shall apply to acts of criminal offenses committed before such provisions take effect.</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III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w:t>
            </w:r>
            <w:r w:rsidRPr="003D53DA">
              <w:rPr>
                <w:rFonts w:ascii="Arial" w:eastAsia="Times New Roman" w:hAnsi="Arial" w:cs="Arial"/>
                <w:b/>
                <w:bCs/>
              </w:rPr>
              <w:t> </w:t>
            </w:r>
            <w:r w:rsidRPr="003D53DA">
              <w:rPr>
                <w:rFonts w:ascii="Arial" w:eastAsia="Times New Roman" w:hAnsi="Arial" w:cs="Arial"/>
                <w:b/>
                <w:bCs/>
                <w:szCs w:val="20"/>
              </w:rPr>
              <w:t>Definition of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 crime is an act dangerous to the society prescribed in the Penal Code, committed intentionally or unintentionally by a person having the penal liability capacity, infringing upon the independence, sovereignty, unity and territorial integrity of the Fatherland, infringing upon the political regime, the economic regime, culture, defense, security, social order and safety, the legitimate rights and interests of organizations, infringing upon the life, health, honor, dignity, freedom, property, as well as other legitimate rights and interests of citizens, and infringing upon other socialist legislation.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Based on the nature and extent of danger to the society of acts prescribed in this Code, crimes are classified into less serious crimes, serious crimes, very serious crimes and particularly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Less serious crimes are crimes which cause no great harm to society and the maximum penalty bracket for such crimes is three years of imprisonment; serious crimes are crimes which cause great harm to society and the maximum penalty bracket for such crimes is seven years of imprisonment; very serious crimes are crimes which cause very great harm to society and the maximum penalty bracket for such crimes is fifteen years of imprisonment; particularly serious crimes are crimes which cause exceptionally great harms to society and the maximum penalty bracket for such crimes shall be over fifteen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Acts showing signs of crime but which pose minimal danger to society are not crimes and shall be handled by other measures.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w:t>
            </w:r>
            <w:r w:rsidRPr="003D53DA">
              <w:rPr>
                <w:rFonts w:ascii="Arial" w:eastAsia="Times New Roman" w:hAnsi="Arial" w:cs="Arial"/>
                <w:b/>
                <w:bCs/>
              </w:rPr>
              <w:t> </w:t>
            </w:r>
            <w:r w:rsidRPr="003D53DA">
              <w:rPr>
                <w:rFonts w:ascii="Arial" w:eastAsia="Times New Roman" w:hAnsi="Arial" w:cs="Arial"/>
                <w:b/>
                <w:bCs/>
                <w:szCs w:val="20"/>
              </w:rPr>
              <w:t>Intentional commission of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intentional commission of a crime is commission of crime in the following circumstances: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offenders are aware that their acts are dangerous to society, foresee the consequences of such acts and wish such consequences to occur;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are aware that their acts are dangerous to society, foresee the consequences that such acts may entail and do not wish, but consciously allow, such consequences to occur.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w:t>
            </w:r>
            <w:r w:rsidRPr="003D53DA">
              <w:rPr>
                <w:rFonts w:ascii="Arial" w:eastAsia="Times New Roman" w:hAnsi="Arial" w:cs="Arial"/>
                <w:b/>
                <w:bCs/>
              </w:rPr>
              <w:t> </w:t>
            </w:r>
            <w:r w:rsidRPr="003D53DA">
              <w:rPr>
                <w:rFonts w:ascii="Arial" w:eastAsia="Times New Roman" w:hAnsi="Arial" w:cs="Arial"/>
                <w:b/>
                <w:bCs/>
                <w:szCs w:val="20"/>
              </w:rPr>
              <w:t>Unintentional commission of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unintentional commission of a crime is commission of crime in the following circumstances: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xml:space="preserve">1. The offenders foresee that their acts may cause harmful consequences to society, but think that </w:t>
            </w:r>
            <w:r w:rsidRPr="003D53DA">
              <w:rPr>
                <w:rFonts w:ascii="Arial" w:eastAsia="Times New Roman" w:hAnsi="Arial" w:cs="Arial"/>
                <w:szCs w:val="20"/>
              </w:rPr>
              <w:lastRenderedPageBreak/>
              <w:t>such consequences shall not occur or can be warded off;</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do not foresee that their acts may cause harmful consequences to the society though they must have foreseen or did foresee such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w:t>
            </w:r>
            <w:r w:rsidRPr="003D53DA">
              <w:rPr>
                <w:rFonts w:ascii="Arial" w:eastAsia="Times New Roman" w:hAnsi="Arial" w:cs="Arial"/>
                <w:b/>
                <w:bCs/>
              </w:rPr>
              <w:t> </w:t>
            </w:r>
            <w:r w:rsidRPr="003D53DA">
              <w:rPr>
                <w:rFonts w:ascii="Arial" w:eastAsia="Times New Roman" w:hAnsi="Arial" w:cs="Arial"/>
                <w:b/>
                <w:bCs/>
                <w:szCs w:val="20"/>
              </w:rPr>
              <w:t>Unexpected events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Persons who commit acts which cause harmful consequences to the society due to unexpected events, namely in circumstances which they cannot, or are not compelled to, foresee the consequences of such acts, shall not have to bear penal liability therefor.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w:t>
            </w:r>
            <w:r w:rsidRPr="003D53DA">
              <w:rPr>
                <w:rFonts w:ascii="Arial" w:eastAsia="Times New Roman" w:hAnsi="Arial" w:cs="Arial"/>
                <w:b/>
                <w:bCs/>
              </w:rPr>
              <w:t> </w:t>
            </w:r>
            <w:r w:rsidRPr="003D53DA">
              <w:rPr>
                <w:rFonts w:ascii="Arial" w:eastAsia="Times New Roman" w:hAnsi="Arial" w:cs="Arial"/>
                <w:b/>
                <w:bCs/>
                <w:szCs w:val="20"/>
              </w:rPr>
              <w:t>Ages subject to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Persons aged full 16 or older shall have to bear penal liability for all crimes they commit.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Persons aged full 14 or older but under 16 shall have to bear penal liability for very serious crimes intentionally committed or particularly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w:t>
            </w:r>
            <w:r w:rsidRPr="003D53DA">
              <w:rPr>
                <w:rFonts w:ascii="Arial" w:eastAsia="Times New Roman" w:hAnsi="Arial" w:cs="Arial"/>
                <w:b/>
                <w:bCs/>
              </w:rPr>
              <w:t> </w:t>
            </w:r>
            <w:r w:rsidRPr="003D53DA">
              <w:rPr>
                <w:rFonts w:ascii="Arial" w:eastAsia="Times New Roman" w:hAnsi="Arial" w:cs="Arial"/>
                <w:b/>
                <w:bCs/>
                <w:szCs w:val="20"/>
              </w:rPr>
              <w:t>The state of having no penal liability capacity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Persons who commit acts dangerous to the society while suffering from mental disease or disease which deprives them of their capability to be aware of or to control their acts, shall not have to bear penal liability therefore; to these persons, the measure of enforced hospitalization shall apply.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Persons who commit crimes while having penal liability but falling into the state prescribed in Clause 1, of this Article, before being sentenced, shall be subjected to enforced hospitalization. After recovering from the illness, such persons may bear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w:t>
            </w:r>
            <w:r w:rsidRPr="003D53DA">
              <w:rPr>
                <w:rFonts w:ascii="Arial" w:eastAsia="Times New Roman" w:hAnsi="Arial" w:cs="Arial"/>
                <w:b/>
                <w:bCs/>
              </w:rPr>
              <w:t> </w:t>
            </w:r>
            <w:r w:rsidRPr="003D53DA">
              <w:rPr>
                <w:rFonts w:ascii="Arial" w:eastAsia="Times New Roman" w:hAnsi="Arial" w:cs="Arial"/>
                <w:b/>
                <w:bCs/>
                <w:szCs w:val="20"/>
              </w:rPr>
              <w:t>Committing crimes while in the state of being intoxicated due to the use of alcohol or other strong stimulants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Persons who commit crimes while in the state of being intoxicated due to the use of alcohol or other strong stimulants shall still bear penal liability therefor.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i/>
                <w:iCs/>
                <w:szCs w:val="20"/>
              </w:rPr>
              <w:t>A</w:t>
            </w:r>
            <w:r w:rsidRPr="003D53DA">
              <w:rPr>
                <w:rFonts w:ascii="Arial" w:eastAsia="Times New Roman" w:hAnsi="Arial" w:cs="Arial"/>
                <w:b/>
                <w:bCs/>
                <w:i/>
                <w:iCs/>
                <w:szCs w:val="20"/>
              </w:rPr>
              <w:t>rticle 15.-</w:t>
            </w:r>
            <w:r w:rsidRPr="003D53DA">
              <w:rPr>
                <w:rFonts w:ascii="Arial" w:eastAsia="Times New Roman" w:hAnsi="Arial" w:cs="Arial"/>
                <w:b/>
                <w:bCs/>
              </w:rPr>
              <w:t> </w:t>
            </w:r>
            <w:r w:rsidRPr="003D53DA">
              <w:rPr>
                <w:rFonts w:ascii="Arial" w:eastAsia="Times New Roman" w:hAnsi="Arial" w:cs="Arial"/>
                <w:b/>
                <w:bCs/>
                <w:szCs w:val="20"/>
              </w:rPr>
              <w:t>Legitimate defense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Legitimate defense is an act of persons who, for the purpose of protecting the interests of the State and/or organizations, as well as the legitimate rights and interests of their own or other persons, need to fight against persons who are committing acts infringing upon the interests of the above-mentioned.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Legitimate defense is not a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Acting beyond the prescribed legitimate defense limit is the act of fighting back in a manner incompatible with the nature and the extent of danger posed to the society by the act of infringement.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Persons who act beyond the limit of legitimate defense shall bear penal liability therefore.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w:t>
            </w:r>
            <w:r w:rsidRPr="003D53DA">
              <w:rPr>
                <w:rFonts w:ascii="Arial" w:eastAsia="Times New Roman" w:hAnsi="Arial" w:cs="Arial"/>
                <w:b/>
                <w:bCs/>
              </w:rPr>
              <w:t> </w:t>
            </w:r>
            <w:r w:rsidRPr="003D53DA">
              <w:rPr>
                <w:rFonts w:ascii="Arial" w:eastAsia="Times New Roman" w:hAnsi="Arial" w:cs="Arial"/>
                <w:b/>
                <w:bCs/>
                <w:szCs w:val="20"/>
              </w:rPr>
              <w:t>Urgent circumstances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urgent circumstance is the circumstance in which persons who, because of wanting to ward off a danger practically jeopardizing the interests of the State and/or organizations, the legitimate rights and interests of their own or other persons and having no other alternatives, have to cause damage smaller than the damage to be warded off.</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Acts causing damage in urgent circumstances are not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Where the damage caused is obviously beyond the requirement of the urgent circumstance, the persons who cause such damage shall bear penal liability therefor.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w:t>
            </w:r>
            <w:r w:rsidRPr="003D53DA">
              <w:rPr>
                <w:rFonts w:ascii="Arial" w:eastAsia="Times New Roman" w:hAnsi="Arial" w:cs="Arial"/>
                <w:b/>
                <w:bCs/>
              </w:rPr>
              <w:t> </w:t>
            </w:r>
            <w:r w:rsidRPr="003D53DA">
              <w:rPr>
                <w:rFonts w:ascii="Arial" w:eastAsia="Times New Roman" w:hAnsi="Arial" w:cs="Arial"/>
                <w:b/>
                <w:bCs/>
                <w:szCs w:val="20"/>
              </w:rPr>
              <w:t>Preparation for crime commission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xml:space="preserve">Preparation for crime commission is to search for, prepare instruments or create other conditions for </w:t>
            </w:r>
            <w:r w:rsidRPr="003D53DA">
              <w:rPr>
                <w:rFonts w:ascii="Arial" w:eastAsia="Times New Roman" w:hAnsi="Arial" w:cs="Arial"/>
                <w:szCs w:val="20"/>
              </w:rPr>
              <w:lastRenderedPageBreak/>
              <w:t>committing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Persons who prepare for the commission of a very serious crime or a particularly serious crime shall bear penal liability for their attempted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w:t>
            </w:r>
            <w:r w:rsidRPr="003D53DA">
              <w:rPr>
                <w:rFonts w:ascii="Arial" w:eastAsia="Times New Roman" w:hAnsi="Arial" w:cs="Arial"/>
                <w:b/>
                <w:bCs/>
              </w:rPr>
              <w:t> </w:t>
            </w:r>
            <w:r w:rsidRPr="003D53DA">
              <w:rPr>
                <w:rFonts w:ascii="Arial" w:eastAsia="Times New Roman" w:hAnsi="Arial" w:cs="Arial"/>
                <w:b/>
                <w:bCs/>
                <w:szCs w:val="20"/>
              </w:rPr>
              <w:t>Incompleted commission of a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Incompleted commission of a crime is an intentional commission of a crime which cannot be carried out to the end due to causes beyond the control of the offender.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Persons who commit incompleted crimes shall bear penal liability therefore.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w:t>
            </w:r>
            <w:r w:rsidRPr="003D53DA">
              <w:rPr>
                <w:rFonts w:ascii="Arial" w:eastAsia="Times New Roman" w:hAnsi="Arial" w:cs="Arial"/>
                <w:b/>
                <w:bCs/>
              </w:rPr>
              <w:t> </w:t>
            </w:r>
            <w:r w:rsidRPr="003D53DA">
              <w:rPr>
                <w:rFonts w:ascii="Arial" w:eastAsia="Times New Roman" w:hAnsi="Arial" w:cs="Arial"/>
                <w:b/>
                <w:bCs/>
                <w:szCs w:val="20"/>
              </w:rPr>
              <w:t>Voluntary termination of unfinished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To voluntarily terminate the commission of a crime is to refuse at one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own will to carry out a crime to the end though nothing stands in the way.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person who voluntarily terminates the commission of a crime shall be exempt from penal liability for the attempted crime; if the act actually committed fully consists of elements of another crime, such person shall bear penal liability for such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w:t>
            </w:r>
            <w:r w:rsidRPr="003D53DA">
              <w:rPr>
                <w:rFonts w:ascii="Arial" w:eastAsia="Times New Roman" w:hAnsi="Arial" w:cs="Arial"/>
                <w:b/>
                <w:bCs/>
              </w:rPr>
              <w:t> </w:t>
            </w:r>
            <w:r w:rsidRPr="003D53DA">
              <w:rPr>
                <w:rFonts w:ascii="Arial" w:eastAsia="Times New Roman" w:hAnsi="Arial" w:cs="Arial"/>
                <w:b/>
                <w:bCs/>
                <w:szCs w:val="20"/>
              </w:rPr>
              <w:t>Complicity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Complicity is where two or more persons intentionally commit a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organizers, executors, instigators and helpers are all accomplices.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executors are those who actually carry out the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organizers are those who mastermind, lead and direct the execution of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instigators are those who incite, induce and encourage other persons to commit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helpers are those who create spiritual or material conditions for the commission of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organized commission of a crime is a form of complicity with close collusion among persons who jointly commit the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w:t>
            </w:r>
            <w:r w:rsidRPr="003D53DA">
              <w:rPr>
                <w:rFonts w:ascii="Arial" w:eastAsia="Times New Roman" w:hAnsi="Arial" w:cs="Arial"/>
                <w:b/>
                <w:bCs/>
              </w:rPr>
              <w:t> </w:t>
            </w:r>
            <w:r w:rsidRPr="003D53DA">
              <w:rPr>
                <w:rFonts w:ascii="Arial" w:eastAsia="Times New Roman" w:hAnsi="Arial" w:cs="Arial"/>
                <w:b/>
                <w:bCs/>
                <w:szCs w:val="20"/>
              </w:rPr>
              <w:t>Concealment of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Any person who, though having not earlier promised anything, knows a crime has been committed and conceals the offender, traces and/or exhibits of the crime or commits the act of obstructing the detection, investigation and/or handling of the offender, shall bear penal liability for the concealment of crime as provided for by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w:t>
            </w:r>
            <w:r w:rsidRPr="003D53DA">
              <w:rPr>
                <w:rFonts w:ascii="Arial" w:eastAsia="Times New Roman" w:hAnsi="Arial" w:cs="Arial"/>
                <w:b/>
                <w:bCs/>
              </w:rPr>
              <w:t> </w:t>
            </w:r>
            <w:r w:rsidRPr="003D53DA">
              <w:rPr>
                <w:rFonts w:ascii="Arial" w:eastAsia="Times New Roman" w:hAnsi="Arial" w:cs="Arial"/>
                <w:b/>
                <w:bCs/>
                <w:szCs w:val="20"/>
              </w:rPr>
              <w:t>Non-denunciation of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person who knows a crime is being prepared, carried out or has been completed but fails to denounce it shall bear penal liability for having failed to denounce it as provided for in Article 313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grand-father, grand-mother, father, mother, offspring, grandchild, sibling, wife or husband of an offender, who fails to denounce the latter</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crime, shall bear penal liability only in cases of failing to denounce crimes against national security or particularly serious crimes prescribed in Article 313 of this Code.</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IV</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STATUTE OF LIMITATION FOR PENAL LIABILITY EXAMINATION,</w:t>
            </w:r>
            <w:r w:rsidRPr="003D53DA">
              <w:rPr>
                <w:rFonts w:ascii="Arial" w:eastAsia="Times New Roman" w:hAnsi="Arial" w:cs="Arial"/>
                <w:b/>
                <w:bCs/>
              </w:rPr>
              <w:t> </w:t>
            </w:r>
            <w:r w:rsidRPr="003D53DA">
              <w:rPr>
                <w:rFonts w:ascii="Arial" w:eastAsia="Times New Roman" w:hAnsi="Arial" w:cs="Arial"/>
                <w:b/>
                <w:bCs/>
                <w:szCs w:val="20"/>
              </w:rPr>
              <w:br/>
              <w:t>PENAL LIABILITY EXEMPTION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lastRenderedPageBreak/>
              <w:t>Article 23.-</w:t>
            </w:r>
            <w:r w:rsidRPr="003D53DA">
              <w:rPr>
                <w:rFonts w:ascii="Arial" w:eastAsia="Times New Roman" w:hAnsi="Arial" w:cs="Arial"/>
                <w:b/>
                <w:bCs/>
              </w:rPr>
              <w:t> </w:t>
            </w:r>
            <w:r w:rsidRPr="003D53DA">
              <w:rPr>
                <w:rFonts w:ascii="Arial" w:eastAsia="Times New Roman" w:hAnsi="Arial" w:cs="Arial"/>
                <w:b/>
                <w:bCs/>
                <w:szCs w:val="20"/>
              </w:rPr>
              <w:t>Statute of limitation for penal liability examination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statute of limitation for penal liability examination is the time limit prescribed by this Code upon the expiry of which the offender shall not be examined for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statute of limitation for penal liability examination is stipulated as follows: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Five years for less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Ten years for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Fifteen years for very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Twenty years for particularly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statute of limitation shall begin from the date a crime is committed. If within the time limit prescribed in Clause 2 of this Article, the offender commits a new crime for which this Code stipulates a maximum penalty of over one year, the time already past must not be counted and the statute of limitation for the previous crime shall be re-calculated from the date the new crime is committed.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If within the above-said time limit, the offender deliberately flees and is being hunted for by warrant, the time of fleeing away must not be counted and the statute of limitation shall be re-calculated from such time the person gives him/herself up or is arrested.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w:t>
            </w:r>
            <w:r w:rsidRPr="003D53DA">
              <w:rPr>
                <w:rFonts w:ascii="Arial" w:eastAsia="Times New Roman" w:hAnsi="Arial" w:cs="Arial"/>
                <w:b/>
                <w:bCs/>
              </w:rPr>
              <w:t> </w:t>
            </w:r>
            <w:r w:rsidRPr="003D53DA">
              <w:rPr>
                <w:rFonts w:ascii="Arial" w:eastAsia="Times New Roman" w:hAnsi="Arial" w:cs="Arial"/>
                <w:b/>
                <w:bCs/>
                <w:szCs w:val="20"/>
              </w:rPr>
              <w:t>Non-application of statute of limitation for penal liability examination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statute of limitation for penal liability examination prescribed in Article 23 of this Code sha</w:t>
            </w:r>
            <w:r w:rsidRPr="003D53DA">
              <w:rPr>
                <w:rFonts w:ascii="Arial" w:eastAsia="Times New Roman" w:hAnsi="Arial" w:cs="Arial"/>
                <w:b/>
                <w:bCs/>
                <w:szCs w:val="20"/>
              </w:rPr>
              <w:t>l</w:t>
            </w:r>
            <w:r w:rsidRPr="003D53DA">
              <w:rPr>
                <w:rFonts w:ascii="Arial" w:eastAsia="Times New Roman" w:hAnsi="Arial" w:cs="Arial"/>
                <w:szCs w:val="20"/>
              </w:rPr>
              <w:t>l not apply to crimes provided for in Chapter XI and Chapter XXIV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w:t>
            </w:r>
            <w:r w:rsidRPr="003D53DA">
              <w:rPr>
                <w:rFonts w:ascii="Arial" w:eastAsia="Times New Roman" w:hAnsi="Arial" w:cs="Arial"/>
                <w:b/>
                <w:bCs/>
              </w:rPr>
              <w:t> </w:t>
            </w:r>
            <w:r w:rsidRPr="003D53DA">
              <w:rPr>
                <w:rFonts w:ascii="Arial" w:eastAsia="Times New Roman" w:hAnsi="Arial" w:cs="Arial"/>
                <w:b/>
                <w:bCs/>
                <w:szCs w:val="20"/>
              </w:rPr>
              <w:t>Penal liability exemption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 offender shall be exempt from penal liability if during the investigation, prosecution or trial, due to a change of situation, the act of criminal offense of the offender is no longer dangerous to the society.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before the act of criminal offense is detected, the offender gives him/herself up and clearly declares and reports facts, thus effectively contributing to the detection and investigation of the crime and trying to minimize the consequences of the crime, he/she may also be exempt from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Offenders shall be exempt from penal liability when there are decisions on general amnesties.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V</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w:t>
            </w:r>
            <w:r w:rsidRPr="003D53DA">
              <w:rPr>
                <w:rFonts w:ascii="Arial" w:eastAsia="Times New Roman" w:hAnsi="Arial" w:cs="Arial"/>
                <w:b/>
                <w:bCs/>
              </w:rPr>
              <w:t> </w:t>
            </w:r>
            <w:r w:rsidRPr="003D53DA">
              <w:rPr>
                <w:rFonts w:ascii="Arial" w:eastAsia="Times New Roman" w:hAnsi="Arial" w:cs="Arial"/>
                <w:b/>
                <w:bCs/>
                <w:szCs w:val="20"/>
              </w:rPr>
              <w:t>Definition of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Penalty is the most severe coercive measure applied by the State so as to strip or restrict the rights and interests of the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Penalties are provided for in the Penal Code and decided by the court.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w:t>
            </w:r>
            <w:r w:rsidRPr="003D53DA">
              <w:rPr>
                <w:rFonts w:ascii="Arial" w:eastAsia="Times New Roman" w:hAnsi="Arial" w:cs="Arial"/>
                <w:b/>
                <w:bCs/>
              </w:rPr>
              <w:t> </w:t>
            </w:r>
            <w:r w:rsidRPr="003D53DA">
              <w:rPr>
                <w:rFonts w:ascii="Arial" w:eastAsia="Times New Roman" w:hAnsi="Arial" w:cs="Arial"/>
                <w:b/>
                <w:bCs/>
                <w:szCs w:val="20"/>
              </w:rPr>
              <w:t>The purpose of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Penalties aim not only to punish offenders but also to rehabilitate them into persons useful to society and having the sense of observing laws and regulations of the socialist life, preventing them from committing new crimes. Penalties also aim to educate other people to respect laws and prevent and combat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w:t>
            </w:r>
            <w:r w:rsidRPr="003D53DA">
              <w:rPr>
                <w:rFonts w:ascii="Arial" w:eastAsia="Times New Roman" w:hAnsi="Arial" w:cs="Arial"/>
                <w:b/>
                <w:bCs/>
              </w:rPr>
              <w:t> </w:t>
            </w:r>
            <w:r w:rsidRPr="003D53DA">
              <w:rPr>
                <w:rFonts w:ascii="Arial" w:eastAsia="Times New Roman" w:hAnsi="Arial" w:cs="Arial"/>
                <w:b/>
                <w:bCs/>
                <w:szCs w:val="20"/>
              </w:rPr>
              <w:t>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Penalties include principal penalties and additional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principal penalties include: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Warning;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Fine;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Non-custodial reform;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Expulsion;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Termed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Death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additional penalties include: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Ban from holding certain posts, practicing certain occupations or doing certain jobs;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Ban on residence;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Probation;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Deprivation of some civic rights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Confiscation of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Fine, when it is not applied as a principal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Expulsion, when it is not applied as a principal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For each offense, the offender shall be subject to only one principal penalty and may be subject to one or more additional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w:t>
            </w:r>
            <w:r w:rsidRPr="003D53DA">
              <w:rPr>
                <w:rFonts w:ascii="Arial" w:eastAsia="Times New Roman" w:hAnsi="Arial" w:cs="Arial"/>
                <w:b/>
                <w:bCs/>
              </w:rPr>
              <w:t> </w:t>
            </w:r>
            <w:r w:rsidRPr="003D53DA">
              <w:rPr>
                <w:rFonts w:ascii="Arial" w:eastAsia="Times New Roman" w:hAnsi="Arial" w:cs="Arial"/>
                <w:b/>
                <w:bCs/>
                <w:szCs w:val="20"/>
              </w:rPr>
              <w:t>Warning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Warning applies to offenders of less serious crimes involving extenuating circumstances not warranting penalty exemption.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w:t>
            </w:r>
            <w:r w:rsidRPr="003D53DA">
              <w:rPr>
                <w:rFonts w:ascii="Arial" w:eastAsia="Times New Roman" w:hAnsi="Arial" w:cs="Arial"/>
                <w:b/>
                <w:bCs/>
              </w:rPr>
              <w:t> </w:t>
            </w:r>
            <w:r w:rsidRPr="003D53DA">
              <w:rPr>
                <w:rFonts w:ascii="Arial" w:eastAsia="Times New Roman" w:hAnsi="Arial" w:cs="Arial"/>
                <w:b/>
                <w:bCs/>
                <w:szCs w:val="20"/>
              </w:rPr>
              <w:t>Fine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Fine is applied as a principal penalty to offenders of less serious crimes of infringing upon the economic management order, public order, administrative management order and a number of other crimes prescribed by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Fine is applied as an additional penalty to persons who commit corruption or drug-related crimes or other crimes prescribed by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fine level shall depend on the nature and seriousness of the crimes committed and take into account the property situation of the offenders and the fluctuation of prices, but must not be lower than one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fine money can be paid in a lump sum or installments within the time limits decided by the courts in judgements.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w:t>
            </w:r>
            <w:r w:rsidRPr="003D53DA">
              <w:rPr>
                <w:rFonts w:ascii="Arial" w:eastAsia="Times New Roman" w:hAnsi="Arial" w:cs="Arial"/>
                <w:b/>
                <w:bCs/>
              </w:rPr>
              <w:t> </w:t>
            </w:r>
            <w:r w:rsidRPr="003D53DA">
              <w:rPr>
                <w:rFonts w:ascii="Arial" w:eastAsia="Times New Roman" w:hAnsi="Arial" w:cs="Arial"/>
                <w:b/>
                <w:bCs/>
                <w:szCs w:val="20"/>
              </w:rPr>
              <w:t>Non-custodial reform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Non-custodial reform of between six months and three years applies to persons committing less serious crimes or serious crimes prescribed by this Code who have stable working places or clear residence places if it is deemed unnecessary to separate the offenders from society.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If a sentenced person has been held in custody and/or detained, the time spent in custody and/or detention shall be subtracted from the total period of their non-custodial reform, with one day of custody and/or detention being equal to three days of non-custodial reform.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courts shall assign the persons subject to non-custodial reform to the agencies or organizations where such persons work or to the authorities of the places where such persons permanently reside for supervision and education. The sentenced persons families shall have to coordinate with agencies, organizations and local authorities in the supervision and education of such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sentenced persons shall have to perform a number of duties according to the provisions on non-custodial reform and be subject to between 5% and 20% deduction of their incomes for remittance into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fund. For special cases, the courts may order the exemption of income deduction, but must clearly inscribe the reasons for such exemption in the judgement .</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w:t>
            </w:r>
            <w:r w:rsidRPr="003D53DA">
              <w:rPr>
                <w:rFonts w:ascii="Arial" w:eastAsia="Times New Roman" w:hAnsi="Arial" w:cs="Arial"/>
                <w:b/>
                <w:bCs/>
              </w:rPr>
              <w:t> </w:t>
            </w:r>
            <w:r w:rsidRPr="003D53DA">
              <w:rPr>
                <w:rFonts w:ascii="Arial" w:eastAsia="Times New Roman" w:hAnsi="Arial" w:cs="Arial"/>
                <w:b/>
                <w:bCs/>
                <w:szCs w:val="20"/>
              </w:rPr>
              <w:t>Expulsion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Expulsion means to order sentenced foreigners to depart from the territory of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Expulsion is applied by courts either as a principal penalty or an additional penalty, depending on each specific case.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w:t>
            </w:r>
            <w:r w:rsidRPr="003D53DA">
              <w:rPr>
                <w:rFonts w:ascii="Arial" w:eastAsia="Times New Roman" w:hAnsi="Arial" w:cs="Arial"/>
                <w:b/>
                <w:bCs/>
              </w:rPr>
              <w:t> </w:t>
            </w:r>
            <w:r w:rsidRPr="003D53DA">
              <w:rPr>
                <w:rFonts w:ascii="Arial" w:eastAsia="Times New Roman" w:hAnsi="Arial" w:cs="Arial"/>
                <w:b/>
                <w:bCs/>
                <w:szCs w:val="20"/>
              </w:rPr>
              <w:t>Termed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Termed imprisonment means forcing the sentenced persons to serve their penalties at detention camps for a certain period of time. The termed imprisonment for persons who commit one crime shall range from the minimum level of three months to the maximum level of twenty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Time spent in custody and/or detention prior to sentencing shall be subtracted from the duration of the term of imprisonment penalty with one day of custody and/or detention being equal to one day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34.-</w:t>
            </w:r>
            <w:r w:rsidRPr="003D53DA">
              <w:rPr>
                <w:rFonts w:ascii="Arial" w:eastAsia="Times New Roman" w:hAnsi="Arial" w:cs="Arial"/>
                <w:b/>
                <w:bCs/>
              </w:rPr>
              <w:t> </w:t>
            </w:r>
            <w:r w:rsidRPr="003D53DA">
              <w:rPr>
                <w:rFonts w:ascii="Arial" w:eastAsia="Times New Roman" w:hAnsi="Arial" w:cs="Arial"/>
                <w:b/>
                <w:bCs/>
                <w:szCs w:val="20"/>
              </w:rPr>
              <w:t>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Life imprisonment is the penalty of indefinite imprisonment applicable to persons who commit particularly serious crimes, but not so as to warrant being sentenced to death.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Life imprisonment shall not apply to juvenile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35.-</w:t>
            </w:r>
            <w:r w:rsidRPr="003D53DA">
              <w:rPr>
                <w:rFonts w:ascii="Arial" w:eastAsia="Times New Roman" w:hAnsi="Arial" w:cs="Arial"/>
                <w:b/>
                <w:bCs/>
              </w:rPr>
              <w:t> </w:t>
            </w:r>
            <w:r w:rsidRPr="003D53DA">
              <w:rPr>
                <w:rFonts w:ascii="Arial" w:eastAsia="Times New Roman" w:hAnsi="Arial" w:cs="Arial"/>
                <w:b/>
                <w:bCs/>
                <w:szCs w:val="20"/>
              </w:rPr>
              <w:t>Death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Death penalty is a special penalty only applied to persons committing particularly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Death penalty shall not apply to juvenile offenders, pregnant women and women nursing children under 36 months old at the time of committing crimes or being tried.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Death penalty shall not apply to pregnant women and women nursing their children under 36 months old. For these cases, the death penalty shall be converted into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In cases where persons sentenced to death enjoy commutation, the death penalty shall be converted into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36.-</w:t>
            </w:r>
            <w:r w:rsidRPr="003D53DA">
              <w:rPr>
                <w:rFonts w:ascii="Arial" w:eastAsia="Times New Roman" w:hAnsi="Arial" w:cs="Arial"/>
                <w:b/>
                <w:bCs/>
                <w:i/>
                <w:iCs/>
              </w:rPr>
              <w:t> </w:t>
            </w:r>
            <w:r w:rsidRPr="003D53DA">
              <w:rPr>
                <w:rFonts w:ascii="Arial" w:eastAsia="Times New Roman" w:hAnsi="Arial" w:cs="Arial"/>
                <w:b/>
                <w:bCs/>
                <w:szCs w:val="20"/>
              </w:rPr>
              <w:t>Ban from holding certain posts, ban from practicing certain occupations or doing certain jobs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ban from holding certain posts, ban from practicing certain occupations or doing certain jobs shall apply when it is deemed that to allow the sentenced persons to hold such posts, practice such occupations or do such jobs, may cause harm to society.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ban duration ranges from one year to five years from the date the imprisonment penalty is completely served or the judgement takes legal effect if the principal penalty is a warning, fine, non-custodial reform or in cases where persons are sentenced to a suspended sentence.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37.-</w:t>
            </w:r>
            <w:r w:rsidRPr="003D53DA">
              <w:rPr>
                <w:rFonts w:ascii="Arial" w:eastAsia="Times New Roman" w:hAnsi="Arial" w:cs="Arial"/>
                <w:b/>
                <w:bCs/>
              </w:rPr>
              <w:t> </w:t>
            </w:r>
            <w:r w:rsidRPr="003D53DA">
              <w:rPr>
                <w:rFonts w:ascii="Arial" w:eastAsia="Times New Roman" w:hAnsi="Arial" w:cs="Arial"/>
                <w:b/>
                <w:bCs/>
                <w:szCs w:val="20"/>
              </w:rPr>
              <w:t>Ban from residence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Ban from residence means forcing persons sentenced to imprisonment not to take temporary or permanent residence in certain localities.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residence ban duration ranges from one year to five years from the date the imprisonment penalty is completely served.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38.-</w:t>
            </w:r>
            <w:r w:rsidRPr="003D53DA">
              <w:rPr>
                <w:rFonts w:ascii="Arial" w:eastAsia="Times New Roman" w:hAnsi="Arial" w:cs="Arial"/>
                <w:b/>
                <w:bCs/>
              </w:rPr>
              <w:t> </w:t>
            </w:r>
            <w:r w:rsidRPr="003D53DA">
              <w:rPr>
                <w:rFonts w:ascii="Arial" w:eastAsia="Times New Roman" w:hAnsi="Arial" w:cs="Arial"/>
                <w:b/>
                <w:bCs/>
                <w:szCs w:val="20"/>
              </w:rPr>
              <w:t>Probation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Probation means forcing the sentenced persons to reside, earn their living and reform themselves in a certain locality under the supervision and education of the local administration and people. During the probation period, the sentenced persons must not leave their residence places and are deprived of a number of civic rights according to Article 39 of this Code and banned from practicing certain occupations or doing certain jobs.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Probation applies to persons who commit crimes infringing upon national security, dangerous recidivists or in other cases stipulated by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probation duration ranges from one year to five years from the date the imprisonment penalty is completely served.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39.-</w:t>
            </w:r>
            <w:r w:rsidRPr="003D53DA">
              <w:rPr>
                <w:rFonts w:ascii="Arial" w:eastAsia="Times New Roman" w:hAnsi="Arial" w:cs="Arial"/>
                <w:b/>
                <w:bCs/>
              </w:rPr>
              <w:t> </w:t>
            </w:r>
            <w:r w:rsidRPr="003D53DA">
              <w:rPr>
                <w:rFonts w:ascii="Arial" w:eastAsia="Times New Roman" w:hAnsi="Arial" w:cs="Arial"/>
                <w:b/>
                <w:bCs/>
                <w:szCs w:val="20"/>
              </w:rPr>
              <w:t>Deprivation of certain civic rights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 Vietnamese citizen sentenced to imprisonment for his/her crime of infringing upon national security or committing another crime prescribed by this Code shall be deprived of the following civic rights: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right to stand for election and to elect deputies to the State power bodies;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right to work in the State bodies and to render service in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armed forces.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time limits for civic right deprivation range from one year to five years after the imprisonment penalty is completely served or the judgement takes legal effect in casew where the sentenced person enjoys a suspended sentence.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40.-</w:t>
            </w:r>
            <w:r w:rsidRPr="003D53DA">
              <w:rPr>
                <w:rFonts w:ascii="Arial" w:eastAsia="Times New Roman" w:hAnsi="Arial" w:cs="Arial"/>
                <w:b/>
                <w:bCs/>
              </w:rPr>
              <w:t> </w:t>
            </w:r>
            <w:r w:rsidRPr="003D53DA">
              <w:rPr>
                <w:rFonts w:ascii="Arial" w:eastAsia="Times New Roman" w:hAnsi="Arial" w:cs="Arial"/>
                <w:b/>
                <w:bCs/>
                <w:szCs w:val="20"/>
              </w:rPr>
              <w:t>Confiscation of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Confiscation of property means to confiscate part or whole of the sentenced person</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property for remittance into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fund. The property confiscation shall apply only to persons sentenced for serious crimes, very serious crimes or particularly serious crimes prescribed by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When all their property is confiscated, the sentenced persons and their families shall still be left with conditions to live.</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VI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JUDICIAL MEASURES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41.-</w:t>
            </w:r>
            <w:r w:rsidRPr="003D53DA">
              <w:rPr>
                <w:rFonts w:ascii="Arial" w:eastAsia="Times New Roman" w:hAnsi="Arial" w:cs="Arial"/>
                <w:b/>
                <w:bCs/>
              </w:rPr>
              <w:t> </w:t>
            </w:r>
            <w:r w:rsidRPr="003D53DA">
              <w:rPr>
                <w:rFonts w:ascii="Arial" w:eastAsia="Times New Roman" w:hAnsi="Arial" w:cs="Arial"/>
                <w:b/>
                <w:bCs/>
                <w:szCs w:val="20"/>
              </w:rPr>
              <w:t>Confiscation of objects and money directly related to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property confiscation for State funds shall apply to:</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Tools and means used for the commission of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Objects or money acquired through the commission of crime or the trading or exchange of such things;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Objects banned from circulation by the State.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Things and/or money illegally seized or used by offenders shall not be confiscated but returned to their lawful owners or managers.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Things and/or money of other persons, if these persons are at fault in letting offenders use them in the commission of crimes, may be confiscated for State funds.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42.-</w:t>
            </w:r>
            <w:r w:rsidRPr="003D53DA">
              <w:rPr>
                <w:rFonts w:ascii="Arial" w:eastAsia="Times New Roman" w:hAnsi="Arial" w:cs="Arial"/>
                <w:b/>
                <w:bCs/>
              </w:rPr>
              <w:t> </w:t>
            </w:r>
            <w:r w:rsidRPr="003D53DA">
              <w:rPr>
                <w:rFonts w:ascii="Arial" w:eastAsia="Times New Roman" w:hAnsi="Arial" w:cs="Arial"/>
                <w:b/>
                <w:bCs/>
                <w:szCs w:val="20"/>
              </w:rPr>
              <w:t>Return of property, repair or compensation for damage; compelling to make public apologies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Offenders must return appropriated property to their lawful owners or managers and repair or compensate for material damage determined as having been caused by their offenses.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In case of moral damage caused by the offense, the court shall compel the offenders to make material compensation and public apologies to the victims.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43.-</w:t>
            </w:r>
            <w:r w:rsidRPr="003D53DA">
              <w:rPr>
                <w:rFonts w:ascii="Arial" w:eastAsia="Times New Roman" w:hAnsi="Arial" w:cs="Arial"/>
                <w:b/>
                <w:bCs/>
              </w:rPr>
              <w:t> </w:t>
            </w:r>
            <w:r w:rsidRPr="003D53DA">
              <w:rPr>
                <w:rFonts w:ascii="Arial" w:eastAsia="Times New Roman" w:hAnsi="Arial" w:cs="Arial"/>
                <w:b/>
                <w:bCs/>
                <w:szCs w:val="20"/>
              </w:rPr>
              <w:t>Compulsory medical treatment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For persons who commit acts dangerous to society while they are suffering from the diseases prescribed in Clause 1, Article 13 of this Code, depending on the procedural</w:t>
            </w:r>
            <w:r w:rsidRPr="003D53DA">
              <w:rPr>
                <w:rFonts w:ascii="Arial" w:eastAsia="Times New Roman" w:hAnsi="Arial" w:cs="Arial"/>
                <w:b/>
                <w:bCs/>
              </w:rPr>
              <w:t> </w:t>
            </w:r>
            <w:r w:rsidRPr="003D53DA">
              <w:rPr>
                <w:rFonts w:ascii="Arial" w:eastAsia="Times New Roman" w:hAnsi="Arial" w:cs="Arial"/>
                <w:szCs w:val="20"/>
              </w:rPr>
              <w:t>stages, the procuracies or the court, basing themselves on the conclusion of the Medical Examination Council, may decide to send them to specialized medical establishments for compulsory medical treatment; if deeming it unnecessary to send them to specialized medical establishments, it may assign such persons to the care of their families or guardians under the supervision of competent State bodies.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For persons who commit crimes while having penal liability capacity but, before being sentenced, they have suffered from illness to the extent of losing their cognitive capability or the capability to control their acts, the courts, basing themselves on the conclusion of the Medical Examination Council, may decide to send them to specialized medical establishment for compulsory treatment. After their recovery from illness, such persons may bear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For persons who are serving their penalties but are suffering from illness to the extent of losing their cognitive capability or the capability to control their acts, the courts, basing themselves on the conclusion of the Medical Examination Council, may decide to send them to specialized medical establishments for compulsory treatment. After their recovery from illness, such persons shall continue serving their penalties, if they have no reasons for exemption from serving their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44.-</w:t>
            </w:r>
            <w:r w:rsidRPr="003D53DA">
              <w:rPr>
                <w:rFonts w:ascii="Arial" w:eastAsia="Times New Roman" w:hAnsi="Arial" w:cs="Arial"/>
                <w:b/>
                <w:bCs/>
              </w:rPr>
              <w:t> </w:t>
            </w:r>
            <w:r w:rsidRPr="003D53DA">
              <w:rPr>
                <w:rFonts w:ascii="Arial" w:eastAsia="Times New Roman" w:hAnsi="Arial" w:cs="Arial"/>
                <w:b/>
                <w:bCs/>
                <w:szCs w:val="20"/>
              </w:rPr>
              <w:t>The compulsory medical treatment duration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Based on the conclusion of the medical treatment establishments, if the persons compelled to have medical treatment as provided for in Article 43 of this Code have recovered from illness, depending on the procedural stages, the procuracies or the courts shall consider and decide to suspend the application of this measure.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compulsory medical treatment duration shall be subtracted from the term of imprisonment imposed.</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VII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DECIDING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45.-</w:t>
            </w:r>
            <w:r w:rsidRPr="003D53DA">
              <w:rPr>
                <w:rFonts w:ascii="Arial" w:eastAsia="Times New Roman" w:hAnsi="Arial" w:cs="Arial"/>
                <w:b/>
                <w:bCs/>
              </w:rPr>
              <w:t> </w:t>
            </w:r>
            <w:r w:rsidRPr="003D53DA">
              <w:rPr>
                <w:rFonts w:ascii="Arial" w:eastAsia="Times New Roman" w:hAnsi="Arial" w:cs="Arial"/>
                <w:b/>
                <w:bCs/>
                <w:szCs w:val="20"/>
              </w:rPr>
              <w:t>Bases for deciding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When deciding penalties, the courts shall base themselves on the provisions of the Penal Code, taking into consideration the nature and extent of danger posed to society by the acts of offense, the personal records of the offenders, and any circumstances that extenuate or aggravate the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46.-</w:t>
            </w:r>
            <w:r w:rsidRPr="003D53DA">
              <w:rPr>
                <w:rFonts w:ascii="Arial" w:eastAsia="Times New Roman" w:hAnsi="Arial" w:cs="Arial"/>
                <w:b/>
                <w:bCs/>
              </w:rPr>
              <w:t> </w:t>
            </w:r>
            <w:r w:rsidRPr="003D53DA">
              <w:rPr>
                <w:rFonts w:ascii="Arial" w:eastAsia="Times New Roman" w:hAnsi="Arial" w:cs="Arial"/>
                <w:b/>
                <w:bCs/>
                <w:szCs w:val="20"/>
              </w:rPr>
              <w:t>Circumstances extenuating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following circumstances are considered as extenuating the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Offenders have prevented and/or reduced the harm caused by their offenses;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Offenders volunteer to repair, compensate for the damage or overcome the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Crimes are committed in cases where it is beyond the limit of legitimate defense;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Crimes are committed in cases where it is beyond the requirements of the urgent situation;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Crimes are committed in cases where offenders are mentally incited by the illegal acts of the victims or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Crimes are committed due to particular difficulty plights not caused by themselves;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Crimes are committed but no damage or minor damage is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Crimes are committed by first time offenders and in cases of less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Crimes are committed due to threats and/or coercion by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j) Crimes are committed due to ignorance;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k) Offenders are pregnant women;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l) Offenders are aged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m) Offenders are persons suffering from illnesses that restrict their cognitive capability or the capability to control their acts;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n) Offenders give themselves up;</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o) Offenders make honest declarations and reports and show their repentance;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 Offenders who actively help responsible bodies detect and investigate the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q) The offenders have redeemed their faults with achievements;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r) The offenders are persons who have recorded outstanding achievements in production, combat, study or work.</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When deciding penalties, the court may also consider other circumstances as extenuating, but must clearly inscribe them in the judgment.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extenuating circumstances which have been prescribed by the Penal Code as signs for determining crimes or determining the penalty bracket shall not be considered extenuating circumstances for the purpose of deciding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47.-</w:t>
            </w:r>
            <w:r w:rsidRPr="003D53DA">
              <w:rPr>
                <w:rFonts w:ascii="Arial" w:eastAsia="Times New Roman" w:hAnsi="Arial" w:cs="Arial"/>
                <w:b/>
                <w:bCs/>
              </w:rPr>
              <w:t> </w:t>
            </w:r>
            <w:r w:rsidRPr="003D53DA">
              <w:rPr>
                <w:rFonts w:ascii="Arial" w:eastAsia="Times New Roman" w:hAnsi="Arial" w:cs="Arial"/>
                <w:b/>
                <w:bCs/>
                <w:szCs w:val="20"/>
              </w:rPr>
              <w:t>Deciding penalties lighter than those prescribed by the Penal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Where there exist at least two extenuating circumstances as provided in Clause 1, Article 46 of this Code, the courts may decide a penalty under the lowest level of the penalty bracket stipulated by the law, which, however, must lie within the adjacent lighter penalty bracket of the law; where the law contains only one penalty bracket or such penalty bracket is the highest penalty bracket of the law, the courts may decide a penalty below the lowest level of the bracket or move to another penalty of lighter category. The reasons for such reduction must be clearly inscribed in the judgement.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48.-</w:t>
            </w:r>
            <w:r w:rsidRPr="003D53DA">
              <w:rPr>
                <w:rFonts w:ascii="Arial" w:eastAsia="Times New Roman" w:hAnsi="Arial" w:cs="Arial"/>
                <w:b/>
                <w:bCs/>
              </w:rPr>
              <w:t> </w:t>
            </w:r>
            <w:r w:rsidRPr="003D53DA">
              <w:rPr>
                <w:rFonts w:ascii="Arial" w:eastAsia="Times New Roman" w:hAnsi="Arial" w:cs="Arial"/>
                <w:b/>
                <w:bCs/>
                <w:szCs w:val="20"/>
              </w:rPr>
              <w:t>Circumstances aggravating the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Only the following circumstances are considered circumstances aggravating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crimes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crimes in a professional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positions and powers in order to commit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Committing crimes in a hooligan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Committing crimes with despicable motivation;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Intentionally carrying out crimes to the end;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Re-offending, recidivism,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Committing crimes against children, pregnant women, aged persons, persons unable to defend themselves or persons dependent on offenders in material and/or moral conditions, work or other ways;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Infringing upon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j) Committing crimes causing serious,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k) Taking advantage of war conditions, emergency situations, natural calamities, epidemics or other special difficulties of society in order to commit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l) Using treachery or, cruel tricks to commit crimes and/or using means capable of causing harm to many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m) Inciting juveniles to commit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n) Committing treacherous and/or violent acts in order to shirk or conceal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Circumstances which are constituents of a crime or determine the penalty bracket shall not be considered aggravating circumstances.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49.-</w:t>
            </w:r>
            <w:r w:rsidRPr="003D53DA">
              <w:rPr>
                <w:rFonts w:ascii="Arial" w:eastAsia="Times New Roman" w:hAnsi="Arial" w:cs="Arial"/>
                <w:b/>
                <w:bCs/>
              </w:rPr>
              <w:t> </w:t>
            </w:r>
            <w:r w:rsidRPr="003D53DA">
              <w:rPr>
                <w:rFonts w:ascii="Arial" w:eastAsia="Times New Roman" w:hAnsi="Arial" w:cs="Arial"/>
                <w:b/>
                <w:bCs/>
                <w:szCs w:val="20"/>
              </w:rPr>
              <w:t>Recidivism,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Recidivism means cases where offenders have been sentenced and have not yet had their criminal records wiped out but again commit crimes intentionally or commit very serious crime or particularly serious crimes unintentionally.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following cases are considered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Offenders have been sentenced for very serious crimes or particularly serious crimes committed intentionally, have not yet had their criminal records wiped out but again commit very serious crimes or particularly serious crimes unintentionally;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Offenders have relapsed into crime, not yet had their criminal records wiped out but again commit crimes intentionally.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50.-</w:t>
            </w:r>
            <w:r w:rsidRPr="003D53DA">
              <w:rPr>
                <w:rFonts w:ascii="Arial" w:eastAsia="Times New Roman" w:hAnsi="Arial" w:cs="Arial"/>
                <w:b/>
                <w:bCs/>
              </w:rPr>
              <w:t> </w:t>
            </w:r>
            <w:r w:rsidRPr="003D53DA">
              <w:rPr>
                <w:rFonts w:ascii="Arial" w:eastAsia="Times New Roman" w:hAnsi="Arial" w:cs="Arial"/>
                <w:b/>
                <w:bCs/>
                <w:szCs w:val="20"/>
              </w:rPr>
              <w:t>Deciding penalties in cases where more than one crime is committed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When trying a person who has committed more than one crime, the court shall decide a penalty for each crime, then augment the penalties according to the following regulations: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With regard to principal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If the penalties already declared are all non-custodial reform or all termed imprisonment, such penalties shall be added together into a common penalty; the common penalty must not exceed three years for non-custodial reform, and thirty years for termed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If the penalties already declared are non-custodial reform and termed imprisonment, the non-custodial reform shall be converted into imprisonment penalties according to the ratio that three days of non-custodial reform shall be converted into one day of imprisonment in order to make the common penalty as prescribed at Point a, Clause 1 of this Article;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If the heaviest penalty among the already declared penaties is life imprisonment, the common penalty shall be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If the heaviest penalty among the already declared penalties is the death sentence, the common penalty shall be the death sentence;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Pecuniary penalties shall not be augmented with other types of penalty; the fine amounts shall be added up into the common fine;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Expulsion shall not be augmented with other types of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For additional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If the already declared penalties are of the same type, the common penalty shall be decided within the time limit prescribed by this Code for such type of penalty; particularly for pecuniary penalties, the fine amounts shall be added up into the common fine;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If the already declared penalties are of different types, the sentenced persons shall have to serve all the declared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51.-</w:t>
            </w:r>
            <w:r w:rsidRPr="003D53DA">
              <w:rPr>
                <w:rFonts w:ascii="Arial" w:eastAsia="Times New Roman" w:hAnsi="Arial" w:cs="Arial"/>
                <w:b/>
                <w:bCs/>
                <w:i/>
                <w:iCs/>
              </w:rPr>
              <w:t> </w:t>
            </w:r>
            <w:r w:rsidRPr="003D53DA">
              <w:rPr>
                <w:rFonts w:ascii="Arial" w:eastAsia="Times New Roman" w:hAnsi="Arial" w:cs="Arial"/>
                <w:b/>
                <w:bCs/>
                <w:szCs w:val="20"/>
              </w:rPr>
              <w:t>To augment penalties of many judgements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In cases where a person who is serving a sentence is tried for a crime which had been committed before such sentence, the court shall decide the penalty for the crime being tried, then decide the common penalty as provided for in Article 50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time served for the previous sentence shall be deducted from the term of the common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When a person who is serving a sentence and commits a new crime is tried , the court shall decide the penalty for the new crime, then add it to the remainder of the previous sentence before deciding the common penalty as provided for in Article 50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In cases where a person has to serve many sentences which have already taken legal effect while the penalties have not yet been augmented, the chief judge of the Court shall decide the augmentation of the sentences as provided for in Clause 1 and Clause 2 of this Article.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52.-</w:t>
            </w:r>
            <w:r w:rsidRPr="003D53DA">
              <w:rPr>
                <w:rFonts w:ascii="Arial" w:eastAsia="Times New Roman" w:hAnsi="Arial" w:cs="Arial"/>
                <w:b/>
                <w:bCs/>
              </w:rPr>
              <w:t> </w:t>
            </w:r>
            <w:r w:rsidRPr="003D53DA">
              <w:rPr>
                <w:rFonts w:ascii="Arial" w:eastAsia="Times New Roman" w:hAnsi="Arial" w:cs="Arial"/>
                <w:b/>
                <w:bCs/>
                <w:szCs w:val="20"/>
              </w:rPr>
              <w:t>Deciding penalties in case of preparation for crime commission, incompleted commission of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For acts of preparing to commit crimes and acts of committing incomplete crimes, the penalties shall be decided according to the provisions of this Code on corresponding crimes, depending on the nature and the extent of danger to the society of such acts, the extent of realizing the intention to commit crimes and other circumstances that make the crimes not carried out to the end.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For cases of preparing to commit crimes, if the applicable law provision stipulates the highest penalty is life imprisonment or the death sentence, the applicable highest penalty shall not exceed twenty years of imprisonment; if it is termed imprisonment, the penalty shall not exceed half of the imprisonment term prescribed by the law provision.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For cases of incomplete offense, if the applicable law provision stipulates the highest penalty being the life imprisonment or death sentence, these penalties can only apply to particularly serious cases; if it is termed imprisonment, the penalty level shall not exceed three quarters of the imprisonment term prescribed by the law provision.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53.-</w:t>
            </w:r>
            <w:r w:rsidRPr="003D53DA">
              <w:rPr>
                <w:rFonts w:ascii="Arial" w:eastAsia="Times New Roman" w:hAnsi="Arial" w:cs="Arial"/>
                <w:b/>
                <w:bCs/>
              </w:rPr>
              <w:t> </w:t>
            </w:r>
            <w:r w:rsidRPr="003D53DA">
              <w:rPr>
                <w:rFonts w:ascii="Arial" w:eastAsia="Times New Roman" w:hAnsi="Arial" w:cs="Arial"/>
                <w:b/>
                <w:bCs/>
                <w:szCs w:val="20"/>
              </w:rPr>
              <w:t>Deciding penalties in cases of complicity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When deciding penalties for accomplices, the court shall take into account the nature of complicity and the nature and extent of involvement of each accomplice.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Extenuating, aggravating or penal liability exemption circumstances of any accomplice shall only apply to such accomplice.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54.-</w:t>
            </w:r>
            <w:r w:rsidRPr="003D53DA">
              <w:rPr>
                <w:rFonts w:ascii="Arial" w:eastAsia="Times New Roman" w:hAnsi="Arial" w:cs="Arial"/>
                <w:b/>
                <w:bCs/>
              </w:rPr>
              <w:t> </w:t>
            </w:r>
            <w:r w:rsidRPr="003D53DA">
              <w:rPr>
                <w:rFonts w:ascii="Arial" w:eastAsia="Times New Roman" w:hAnsi="Arial" w:cs="Arial"/>
                <w:b/>
                <w:bCs/>
                <w:szCs w:val="20"/>
              </w:rPr>
              <w:t>Penalty exemption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Persons who commit crime may be exempt from penalties in case where the crime commission involves many extenuating circumstances as provided by Clause 1, Article 46 of this Code, deserving special leniency, but not to the extent of penal liability exemption.</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VIII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STATUTE OF LIMITATION FOR EXECUTION OF JUDGEMENT, EXEMPTION FROM THE PENALTY EXECUTION, REDUCTION OF PENALTY TERM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55.-</w:t>
            </w:r>
            <w:r w:rsidRPr="003D53DA">
              <w:rPr>
                <w:rFonts w:ascii="Arial" w:eastAsia="Times New Roman" w:hAnsi="Arial" w:cs="Arial"/>
                <w:b/>
                <w:bCs/>
              </w:rPr>
              <w:t> </w:t>
            </w:r>
            <w:r w:rsidRPr="003D53DA">
              <w:rPr>
                <w:rFonts w:ascii="Arial" w:eastAsia="Times New Roman" w:hAnsi="Arial" w:cs="Arial"/>
                <w:b/>
                <w:bCs/>
                <w:szCs w:val="20"/>
              </w:rPr>
              <w:t>Statute of limitation for judgement execution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statute of limitation for execution of a criminal judgement is the time limit prescribed by this Code upon the expiry of which the sentenced person shall not have to abide by the declared judgement.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statute of limitation for execution of a criminal judgement is stipulated as follows: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Five years for cases of pecuniary penalty, non-custodial reform or imprisonment of three years or less;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Ten years for cases of imprisonment of between over three years and fifteen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Fifteen years for cases of imprisonment of between over fifteen years and thirty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statute of limitation for execution of a criminal judgement shall be calculated from the date the judgement takes legal effect. If during the time limits prescribed in Clause 2 of this Article, the sentenced person again commits a new crime, the past duration shall not be counted and the statute of limitations shall be recalculated as from the date the new crime was committed.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If during the time limits provided for in Clause 2, this Article, the sentenced person deliberately escapes and is the subject of a search warrant, the duration of escape shall not be counted and the statute of limitation shall be recalculated as from the date such person surrenders him/herself or is arrested.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application of statute of limitation to cases of life imprisonment or death sentence, after going through the period of fifteen years, shall be decided by chairman of the Supreme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Court at the request of the chairman of the Supreme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Procuracy. In cases where the application of the statute of limitation is not allowed, the death penalty shall be converted into the life imprisonment and the life imprisonment into thirty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56.-</w:t>
            </w:r>
            <w:r w:rsidRPr="003D53DA">
              <w:rPr>
                <w:rFonts w:ascii="Arial" w:eastAsia="Times New Roman" w:hAnsi="Arial" w:cs="Arial"/>
                <w:b/>
                <w:bCs/>
              </w:rPr>
              <w:t> </w:t>
            </w:r>
            <w:r w:rsidRPr="003D53DA">
              <w:rPr>
                <w:rFonts w:ascii="Arial" w:eastAsia="Times New Roman" w:hAnsi="Arial" w:cs="Arial"/>
                <w:b/>
                <w:bCs/>
                <w:szCs w:val="20"/>
              </w:rPr>
              <w:t>Non-application of statute of limitations for execution of judgement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statue of limitation for judgement execution shall not apply to crimes prescribed in Chapter XI and Chapter XXIV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57.-</w:t>
            </w:r>
            <w:r w:rsidRPr="003D53DA">
              <w:rPr>
                <w:rFonts w:ascii="Arial" w:eastAsia="Times New Roman" w:hAnsi="Arial" w:cs="Arial"/>
                <w:b/>
                <w:bCs/>
              </w:rPr>
              <w:t> </w:t>
            </w:r>
            <w:r w:rsidRPr="003D53DA">
              <w:rPr>
                <w:rFonts w:ascii="Arial" w:eastAsia="Times New Roman" w:hAnsi="Arial" w:cs="Arial"/>
                <w:b/>
                <w:bCs/>
                <w:szCs w:val="20"/>
              </w:rPr>
              <w:t>Exemption from penalty execution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For persons sentenced to non-custodial reform, termed imprisonment, who have not executed their judgements but have recorded great achievements or suffered from dangerous disease and if such persons are no longer dangerous to the society, the court may decide, at the proposal of the Procuracy director, to exempt the person from the execution of the entire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Sentenced persons shall be exempt from penalty execution when they are granted a special parole or general amnesty.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For persons sentenced to imprisonment for less serious crimes who have been entitled to a reprieve as provided for in Article 61 of this Code, if during the period of reprieve they have recorded great achievements, the court, at the proposal of the Procuracy director, may decide to exempt them from penalty execution.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For persons sentenced for less serious crimes who have been entitled to a temporary suspension as provided for in Article 62 of this Code, if during the period of temporary suspension they have recorded great achievements, the court, at the proposal of the Procuracy director, may decide to exempt them from the execution of the remainder of their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For persons who are penalized with a ban on residence or probation, if they have served half of their penalties term and re-habilitated themselves, the court, at the proposal of the administration of the localities where such persons serve their penalties, may decide to exempt them from the execution of the remaining half of their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58.-</w:t>
            </w:r>
            <w:r w:rsidRPr="003D53DA">
              <w:rPr>
                <w:rFonts w:ascii="Arial" w:eastAsia="Times New Roman" w:hAnsi="Arial" w:cs="Arial"/>
                <w:b/>
                <w:bCs/>
              </w:rPr>
              <w:t> </w:t>
            </w:r>
            <w:r w:rsidRPr="003D53DA">
              <w:rPr>
                <w:rFonts w:ascii="Arial" w:eastAsia="Times New Roman" w:hAnsi="Arial" w:cs="Arial"/>
                <w:b/>
                <w:bCs/>
                <w:szCs w:val="20"/>
              </w:rPr>
              <w:t>Reduction of the declared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For persons sentenced to non-custodial reform, if having served the penalty for a given period and made progress, the court, at the proposal of the agencies, organizations or local administration which have been assigned the responsibility to directly supervise and educate them, may decide to reduce the penalty term.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For persons sentenced to imprisonment, if having served the penalty for a given period and made progress, the courts, at the proposal of the imprisonment enforcement agencies, may decide to reduce the penalty term.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time for which the penalty has been served in order to be considered for the first reduction shall represent one-third of the term for the non-custodial reform, for imprisonment of thirty years or under, and twelve years for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For persons sentenced to pecuniary penalty who have served a part of their respective penalties but fell into a prolonged particularly difficult economic situation due to natural calamities, fires, accidents or ailments which render them unable to continue serving the remainder of the penalties, or who have recorded great achievements, the courts, at the proposal of the directors of the procuracies, may decide to exempt them from the execution of the remainder of their pecuniary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A person may be entitled to many reductions but have to execute half of the declared penalty. For persons sentenced to life imprisonment, the sentence shall be commuted for the first time to thirty years of imprisonment and despite many reductions, the actual duration of penalty served must be a minimum of twenty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For persons who have enjoyed partial reduction of their penalty but again committed new serious, very serious or particularly serious crimes, the courts shall consider the reduction for the first time after such persons have already served two-thirds of their common penalty or twenty years if it is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59.-</w:t>
            </w:r>
            <w:r w:rsidRPr="003D53DA">
              <w:rPr>
                <w:rFonts w:ascii="Arial" w:eastAsia="Times New Roman" w:hAnsi="Arial" w:cs="Arial"/>
                <w:b/>
                <w:bCs/>
              </w:rPr>
              <w:t> </w:t>
            </w:r>
            <w:r w:rsidRPr="003D53DA">
              <w:rPr>
                <w:rFonts w:ascii="Arial" w:eastAsia="Times New Roman" w:hAnsi="Arial" w:cs="Arial"/>
                <w:b/>
                <w:bCs/>
                <w:szCs w:val="20"/>
              </w:rPr>
              <w:t>Reduction of penalty term in special cases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For convicted persons who deserve additional leniency for reasons such as recording achievements, being too old and weak or suffering from dangerous diseases, the courts may consider the reduction at an earlier time or with higher levels compared with the time and levels prescribed in Article 58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60.-</w:t>
            </w:r>
            <w:r w:rsidRPr="003D53DA">
              <w:rPr>
                <w:rFonts w:ascii="Arial" w:eastAsia="Times New Roman" w:hAnsi="Arial" w:cs="Arial"/>
                <w:b/>
                <w:bCs/>
              </w:rPr>
              <w:t> </w:t>
            </w:r>
            <w:r w:rsidRPr="003D53DA">
              <w:rPr>
                <w:rFonts w:ascii="Arial" w:eastAsia="Times New Roman" w:hAnsi="Arial" w:cs="Arial"/>
                <w:b/>
                <w:bCs/>
                <w:szCs w:val="20"/>
              </w:rPr>
              <w:t>Suspended sentence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When handing down a sentence of imprisonment, not exceeding three years the court shall, basing itself on the personal identification of the offender and extenuating circumstances, and if deeming it unnecessary to impose an imprisonment penalty, hand down a suspended sentence and set a period under test from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During the test period, the court shall assign the offender to the agency or organization where such person works or the administration of the locality where he/she permanently resides for supervision and education. The convicted person</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family has the responsibility to coordinate with the agency, organization or local administration in supervising and educating such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persons entitled to suspended sentence may be subject to additional penalties including fines, ban from holding certain posts, practicing certain occupations or doing certain jobs as prescribed in Article 30 and Article 36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For persons entitled to suspended sentence who have served half of the probation time and made progress, at the proposals of the agencies and organizations which have the responsibility to supervise and educate them, the court may decide to shorten the probation period.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For persons entitled to suspended sentence who commit new crimes during their probation period, the courts shall decide the compulsory execution of the penalty of the previous sentence and sum it up with the penalty of the new sentence as provided for in Article 51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61.-</w:t>
            </w:r>
            <w:r w:rsidRPr="003D53DA">
              <w:rPr>
                <w:rFonts w:ascii="Arial" w:eastAsia="Times New Roman" w:hAnsi="Arial" w:cs="Arial"/>
                <w:b/>
                <w:bCs/>
              </w:rPr>
              <w:t> </w:t>
            </w:r>
            <w:r w:rsidRPr="003D53DA">
              <w:rPr>
                <w:rFonts w:ascii="Arial" w:eastAsia="Times New Roman" w:hAnsi="Arial" w:cs="Arial"/>
                <w:b/>
                <w:bCs/>
                <w:szCs w:val="20"/>
              </w:rPr>
              <w:t>Postponing the serving of imprisonment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Persons sentenced to imprisonment may be entitled to a reprieve in the following cases where: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They suffer from serious illness, they shall be entitled to a reprieve until their recovery;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Women who are pregnant or nursing their children of under 36 months old, shall be entitled to a postponement of their penalty until their children reach the age of 36 months;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They are the only laborers in their respective families and if they serve the imprisonment penalty their families shall meet with special difficulties, they shall be entitled to the postponement for up to one year, except where they are sentenced for crimes of infringing upon the national security or other very serious or particularly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They are sentenced for less serious crimes and due to the requirements of official duties, they shall be entitled to the postponement for up to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during the period of reprieve the person entitled thereto commits a new crime, the court shall force such person to serve the previous penalty and add it to the penalty of the new judgment as prescribed in Article 51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62.-</w:t>
            </w:r>
            <w:r w:rsidRPr="003D53DA">
              <w:rPr>
                <w:rFonts w:ascii="Arial" w:eastAsia="Times New Roman" w:hAnsi="Arial" w:cs="Arial"/>
                <w:b/>
                <w:bCs/>
              </w:rPr>
              <w:t> </w:t>
            </w:r>
            <w:r w:rsidRPr="003D53DA">
              <w:rPr>
                <w:rFonts w:ascii="Arial" w:eastAsia="Times New Roman" w:hAnsi="Arial" w:cs="Arial"/>
                <w:b/>
                <w:bCs/>
                <w:szCs w:val="20"/>
              </w:rPr>
              <w:t>Suspending the imprisonment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Persons who are serving imprisonment penalties and fall into one of the cases prescribed in Clause 1, Article 61 of this Code, may be entitled to a temporary suspension of their imprisonment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time of temporary suspension must not be calculated into the penalty serving term.</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IX</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REMISSION OF CRIMINAL RECORDS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63.-</w:t>
            </w:r>
            <w:r w:rsidRPr="003D53DA">
              <w:rPr>
                <w:rFonts w:ascii="Arial" w:eastAsia="Times New Roman" w:hAnsi="Arial" w:cs="Arial"/>
                <w:b/>
                <w:bCs/>
              </w:rPr>
              <w:t> </w:t>
            </w:r>
            <w:r w:rsidRPr="003D53DA">
              <w:rPr>
                <w:rFonts w:ascii="Arial" w:eastAsia="Times New Roman" w:hAnsi="Arial" w:cs="Arial"/>
                <w:b/>
                <w:bCs/>
                <w:szCs w:val="20"/>
              </w:rPr>
              <w:t>Remission of criminal records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Convicted persons shall have their criminal records wiped out according to the provisions in Articles 64 to 67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Persons entitled to criminal record remission shall be considered as having not been convicted and granted certificates by the court.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64.-</w:t>
            </w:r>
            <w:r w:rsidRPr="003D53DA">
              <w:rPr>
                <w:rFonts w:ascii="Arial" w:eastAsia="Times New Roman" w:hAnsi="Arial" w:cs="Arial"/>
                <w:b/>
                <w:bCs/>
              </w:rPr>
              <w:t> </w:t>
            </w:r>
            <w:r w:rsidRPr="003D53DA">
              <w:rPr>
                <w:rFonts w:ascii="Arial" w:eastAsia="Times New Roman" w:hAnsi="Arial" w:cs="Arial"/>
                <w:b/>
                <w:bCs/>
                <w:szCs w:val="20"/>
              </w:rPr>
              <w:t>Automatic remission of criminal records: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following persons shall automatically have their criminal records wiped out: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Persons who are exempt from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Persons charged with crimes other than those defined in Chapter XI and Chapter XXIV of this Code, if after completely serving their sentences or after the expiry of the statute of limitation for execution of the sentences, such persons do not commit new crimes within the following time limits: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One year in the case of being penalized with warning, fine, non-custodial reform or suspended sentence;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Three years in the case of imprisonment of up to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Five years in the case of imprisonment of between over three years and fifteen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Seven years in the case of imprisonment of over fifteen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65.-</w:t>
            </w:r>
            <w:r w:rsidRPr="003D53DA">
              <w:rPr>
                <w:rFonts w:ascii="Arial" w:eastAsia="Times New Roman" w:hAnsi="Arial" w:cs="Arial"/>
                <w:b/>
                <w:bCs/>
              </w:rPr>
              <w:t> </w:t>
            </w:r>
            <w:r w:rsidRPr="003D53DA">
              <w:rPr>
                <w:rFonts w:ascii="Arial" w:eastAsia="Times New Roman" w:hAnsi="Arial" w:cs="Arial"/>
                <w:b/>
                <w:bCs/>
                <w:szCs w:val="20"/>
              </w:rPr>
              <w:t>Criminal record remission by the court</w:t>
            </w:r>
            <w:r w:rsidRPr="003D53DA">
              <w:rPr>
                <w:rFonts w:ascii="Arial Unicode MS" w:eastAsia="Arial Unicode MS" w:hAnsi="Arial Unicode MS" w:cs="Arial Unicode MS" w:hint="eastAsia"/>
                <w:b/>
                <w:bCs/>
                <w:szCs w:val="20"/>
              </w:rPr>
              <w:t>’</w:t>
            </w:r>
            <w:r w:rsidRPr="003D53DA">
              <w:rPr>
                <w:rFonts w:ascii="Arial" w:eastAsia="Times New Roman" w:hAnsi="Arial" w:cs="Arial"/>
                <w:b/>
                <w:bCs/>
                <w:szCs w:val="20"/>
              </w:rPr>
              <w:t>s decision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courts decide the criminal record remission for persons charged with crimes defined in Chapter XI and Chapter XXIV of this Code, depending on the nature of the committed offenses, their personal identification, their attitude towards law observance and labor behavior of the convicted persons in the following cases: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They have been sentenced to imprisonment for up to three years without committing new crimes within three years of completing their sentences or after the expiry of the statute of limitation for the execution of the sentences;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They have been sentenced to imprisonment for between over three years and fifteen years without committing new crimes within seven years of completing their sentences or after the expiry of the statute of limitation for the execution of the sentences;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They have been sentenced to imprisonment for over fifteen years without committing new crimes within ten years of completing their sentences or the expiry of the statute of limitation for execution of the sentences.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A person whose application for criminal record remission</w:t>
            </w:r>
            <w:r w:rsidRPr="003D53DA">
              <w:rPr>
                <w:rFonts w:ascii="Arial" w:eastAsia="Times New Roman" w:hAnsi="Arial" w:cs="Arial"/>
                <w:b/>
                <w:bCs/>
              </w:rPr>
              <w:t> </w:t>
            </w:r>
            <w:r w:rsidRPr="003D53DA">
              <w:rPr>
                <w:rFonts w:ascii="Arial" w:eastAsia="Times New Roman" w:hAnsi="Arial" w:cs="Arial"/>
                <w:szCs w:val="20"/>
              </w:rPr>
              <w:t>is rejected by the court for the first time must wait one more year before making another application therefor; if the application is rejected for the second time, he/she must wait for two years before applying for the criminal record remission.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66.-</w:t>
            </w:r>
            <w:r w:rsidRPr="003D53DA">
              <w:rPr>
                <w:rFonts w:ascii="Arial" w:eastAsia="Times New Roman" w:hAnsi="Arial" w:cs="Arial"/>
                <w:b/>
                <w:bCs/>
              </w:rPr>
              <w:t> </w:t>
            </w:r>
            <w:r w:rsidRPr="003D53DA">
              <w:rPr>
                <w:rFonts w:ascii="Arial" w:eastAsia="Times New Roman" w:hAnsi="Arial" w:cs="Arial"/>
                <w:b/>
                <w:bCs/>
                <w:szCs w:val="20"/>
              </w:rPr>
              <w:t>Criminal record remission in special cases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Where a convicted person shows signs of marked progress and has made good achievements and is recommended for criminal record remission by the agency or organization where he/she works or the administration of the locality where he/she permanently resides, he/she may have his/her criminal record wiped out by the court if such person has served at least one-third of their prescribed term.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67.-</w:t>
            </w:r>
            <w:r w:rsidRPr="003D53DA">
              <w:rPr>
                <w:rFonts w:ascii="Arial" w:eastAsia="Times New Roman" w:hAnsi="Arial" w:cs="Arial"/>
                <w:b/>
                <w:bCs/>
              </w:rPr>
              <w:t> </w:t>
            </w:r>
            <w:r w:rsidRPr="003D53DA">
              <w:rPr>
                <w:rFonts w:ascii="Arial" w:eastAsia="Times New Roman" w:hAnsi="Arial" w:cs="Arial"/>
                <w:b/>
                <w:bCs/>
                <w:szCs w:val="20"/>
              </w:rPr>
              <w:t>Method of calculating time limit for criminal record remission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time limit for criminal record remission stipulated in Article 64 and Article 65 of this Code shall be based on the principal penalty already declared.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a person whose criminal record has not yet been expunged commits a new crime, the time limit for remitting the previous criminal record shall be calculated from the date of completely serving the new judgement.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complete serving of a judgement shall cover the complete serving of the principal penalty, the additional penalty and any other decisions of the judgement.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A person who is exempt from serving the rest of his/her penalty shall also be considered as having completely served the penalty.</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PROVISIONS APPLICABLE TO JUVENILE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68.-</w:t>
            </w:r>
            <w:r w:rsidRPr="003D53DA">
              <w:rPr>
                <w:rFonts w:ascii="Arial" w:eastAsia="Times New Roman" w:hAnsi="Arial" w:cs="Arial"/>
                <w:b/>
                <w:bCs/>
              </w:rPr>
              <w:t> </w:t>
            </w:r>
            <w:r w:rsidRPr="003D53DA">
              <w:rPr>
                <w:rFonts w:ascii="Arial" w:eastAsia="Times New Roman" w:hAnsi="Arial" w:cs="Arial"/>
                <w:b/>
                <w:bCs/>
                <w:szCs w:val="20"/>
              </w:rPr>
              <w:t>Application of the Penal Code to juvenile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Juvenile offenders are offenders who are aged between full 14 years and under 18 years. They shall bear penal liability under the provisions of this Chapter as well as the provisions of the General Part of this Code which are not contrary to the provisions of this Chapter.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69.-</w:t>
            </w:r>
            <w:r w:rsidRPr="003D53DA">
              <w:rPr>
                <w:rFonts w:ascii="Arial" w:eastAsia="Times New Roman" w:hAnsi="Arial" w:cs="Arial"/>
                <w:b/>
                <w:bCs/>
              </w:rPr>
              <w:t> </w:t>
            </w:r>
            <w:r w:rsidRPr="003D53DA">
              <w:rPr>
                <w:rFonts w:ascii="Arial" w:eastAsia="Times New Roman" w:hAnsi="Arial" w:cs="Arial"/>
                <w:b/>
                <w:bCs/>
                <w:szCs w:val="20"/>
              </w:rPr>
              <w:t>Principles for handling juvenile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handling of juvenile offenders aims mainly to educate and help them redress their wrongs, develop healthily and become citizens useful to society.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In all cases of investigation, prosecution and adjudication of criminal acts committed by juveniles, the competent State agencies shall have to determine their capability of being aware of the danger to society of their criminal acts and the causes and conditions relating to such criminal acts.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Juvenile offenders may be exempt from penal liability if they commit less serious crimes or serious crimes which cause no great harm and involve many extenuating circumstances and they are received for supervision and education by their families,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penal liability examination and imposition of penalties on juvenile offenders shall only apply to cases of necessity and must be based on the nature of their criminal acts, their personal characteristics and crime prevention requirements.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courts, if deeming it unnecessary to impose penalties on juvenile offenders, shall apply one of the judicial measures prescribed in Article 70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Life imprisonment or the death sentence shall not be imposed on juvenile offenders. When handing down sentences of termed imprisonment, the courts shall impose on them lighter sentences than those imposed on adult offenders of the corresponding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Pecuniary punishment shall not apply to juvenile offenders who are from full 14 to under 16 years old.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Additional penalties shall not apply to juvenile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6. The judgement imposed on juvenile offenders aged under 16 years shall not be taken into account for determining recidivism or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70.-</w:t>
            </w:r>
            <w:r w:rsidRPr="003D53DA">
              <w:rPr>
                <w:rFonts w:ascii="Arial" w:eastAsia="Times New Roman" w:hAnsi="Arial" w:cs="Arial"/>
                <w:b/>
                <w:bCs/>
              </w:rPr>
              <w:t> </w:t>
            </w:r>
            <w:r w:rsidRPr="003D53DA">
              <w:rPr>
                <w:rFonts w:ascii="Arial" w:eastAsia="Times New Roman" w:hAnsi="Arial" w:cs="Arial"/>
                <w:b/>
                <w:bCs/>
                <w:szCs w:val="20"/>
              </w:rPr>
              <w:t>Judicial measures applicable to juvenile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In the case of juvenile offenders, the courts may decide the application of one of the following judicial measures of educative and preventive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Education at communes, wards or district towns;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Sending them to reformatory schools.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courts may apply the commune/ward/district town-based education measure for between one and two years to juvenile offenders of less serious crimes or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Persons placed under the commune/ward/district town-based education must fulfill their obligations on study and labor, abide by laws under the supervision of and education by the local commune/ward/district town administration or social organizations assigned such responsibility by the courts.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court may apply the measure of sending juvenile offenders to reformatory schools for between one and two years if it is deemed that due to the seriousness of their offenses, their personal identification and living environment, such persons should be sent to reeducation organizations with strict disciplines.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If persons subject to education at communes, wards or district towns or persons sent to reformatory schools have already served half of the term decided by the courts and made good progress, the courts, at the proposal of the agencies, organizations or schools assigned the responsibility of supervising and educating them, may decide the termination of the duration of education at communes, wards, district towns or the duration at reformatory schools.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71.-</w:t>
            </w:r>
            <w:r w:rsidRPr="003D53DA">
              <w:rPr>
                <w:rFonts w:ascii="Arial" w:eastAsia="Times New Roman" w:hAnsi="Arial" w:cs="Arial"/>
                <w:b/>
                <w:bCs/>
              </w:rPr>
              <w:t> </w:t>
            </w:r>
            <w:r w:rsidRPr="003D53DA">
              <w:rPr>
                <w:rFonts w:ascii="Arial" w:eastAsia="Times New Roman" w:hAnsi="Arial" w:cs="Arial"/>
                <w:b/>
                <w:bCs/>
                <w:szCs w:val="20"/>
              </w:rPr>
              <w:t>Penalties applicable to juvenile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juvenile offenders shall be subject to one of the following penalties for each offense: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Warning;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Fine;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Non-custodial reform;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Termed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72.-</w:t>
            </w:r>
            <w:r w:rsidRPr="003D53DA">
              <w:rPr>
                <w:rFonts w:ascii="Arial" w:eastAsia="Times New Roman" w:hAnsi="Arial" w:cs="Arial"/>
                <w:b/>
                <w:bCs/>
              </w:rPr>
              <w:t> </w:t>
            </w:r>
            <w:r w:rsidRPr="003D53DA">
              <w:rPr>
                <w:rFonts w:ascii="Arial" w:eastAsia="Times New Roman" w:hAnsi="Arial" w:cs="Arial"/>
                <w:b/>
                <w:bCs/>
                <w:szCs w:val="20"/>
              </w:rPr>
              <w:t>Fine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Fine shall be applied as a principal penalty to juvenile offenders aged full 16 years and under 18 years, if such persons have income or private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fine levels applicable to juvenile offenders shall not exceed half of the fine level prescribed by the relevant law provision.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73.-</w:t>
            </w:r>
            <w:r w:rsidRPr="003D53DA">
              <w:rPr>
                <w:rFonts w:ascii="Arial" w:eastAsia="Times New Roman" w:hAnsi="Arial" w:cs="Arial"/>
                <w:b/>
                <w:bCs/>
              </w:rPr>
              <w:t> </w:t>
            </w:r>
            <w:r w:rsidRPr="003D53DA">
              <w:rPr>
                <w:rFonts w:ascii="Arial" w:eastAsia="Times New Roman" w:hAnsi="Arial" w:cs="Arial"/>
                <w:b/>
                <w:bCs/>
                <w:szCs w:val="20"/>
              </w:rPr>
              <w:t>Non-custodial reform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When applying non-custodial reform to juvenile offenders, the income of such persons shall not be deducted.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non-custodial reform duration for juvenile offenders shall not exceed the term prescribed by the relevant law provision.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74.-</w:t>
            </w:r>
            <w:r w:rsidRPr="003D53DA">
              <w:rPr>
                <w:rFonts w:ascii="Arial" w:eastAsia="Times New Roman" w:hAnsi="Arial" w:cs="Arial"/>
                <w:b/>
                <w:bCs/>
              </w:rPr>
              <w:t> </w:t>
            </w:r>
            <w:r w:rsidRPr="003D53DA">
              <w:rPr>
                <w:rFonts w:ascii="Arial" w:eastAsia="Times New Roman" w:hAnsi="Arial" w:cs="Arial"/>
                <w:b/>
                <w:bCs/>
                <w:szCs w:val="20"/>
              </w:rPr>
              <w:t>Termed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juvenile offenders shall be penalized with termed imprisonment according to the following regulations: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For persons aged between full 16 and under 18 when they committed crimes, if the applicable law provisions stipulate life imprisonment or the death sentence, the highest applicable penalty shall not exceed eighteen years of imprisonment; if it is termed imprisonment, the highest applicable penalty shall not exceed three quarters of the prison term prescribed by the law provision;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For persons aged full 14 to under 16 when committing crimes, if the applicable law provisions stipulate the life imprisonment or death sentence, the highest applicable penalty shall not exceed twelve years; if it is the termed imprisonment, the highest applicable penalty shall not exceed half of the prison term prescribed by the law provision.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75.-</w:t>
            </w:r>
            <w:r w:rsidRPr="003D53DA">
              <w:rPr>
                <w:rFonts w:ascii="Arial" w:eastAsia="Times New Roman" w:hAnsi="Arial" w:cs="Arial"/>
                <w:b/>
                <w:bCs/>
              </w:rPr>
              <w:t> </w:t>
            </w:r>
            <w:r w:rsidRPr="003D53DA">
              <w:rPr>
                <w:rFonts w:ascii="Arial" w:eastAsia="Times New Roman" w:hAnsi="Arial" w:cs="Arial"/>
                <w:b/>
                <w:bCs/>
                <w:szCs w:val="20"/>
              </w:rPr>
              <w:t>Augmentation of penalties in cases of committing multiple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For a person who commits more than one crime, of which some were committed before he/she reaches the age of 18, penalty augmentation shall apply as follows: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If the most serious crime is committed before he/she reaches the age of 18 years, the common penalty shall not exceed the highest level prescribed in Article 74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the most serious crime is committed when such person has reached the age of 18 years, the common penalty shall be the same as that applicable to adult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76.-</w:t>
            </w:r>
            <w:r w:rsidRPr="003D53DA">
              <w:rPr>
                <w:rFonts w:ascii="Arial" w:eastAsia="Times New Roman" w:hAnsi="Arial" w:cs="Arial"/>
                <w:b/>
                <w:bCs/>
              </w:rPr>
              <w:t> </w:t>
            </w:r>
            <w:r w:rsidRPr="003D53DA">
              <w:rPr>
                <w:rFonts w:ascii="Arial" w:eastAsia="Times New Roman" w:hAnsi="Arial" w:cs="Arial"/>
                <w:b/>
                <w:bCs/>
                <w:szCs w:val="20"/>
              </w:rPr>
              <w:t>Reduction of penalties already declared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If juvenile offenders, who are subject to non-custodial reform or imprisonment, have made good progress and already served one-quarter of their term, they shall be considered by the court for penalty reduction; particularly for imprisonment, their penalty can be reduced each time by four years but only if they have already served two-fifths of the declared penalty term.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juvenile offenders, who are subject to non-custodial reform or imprisonment, have recorded achievements or suffered from dangerous illnesses, they shall be immediately considered for penalty reduction and may be exempt from serving the remainder of their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For juvenile offenders who are subject to pecuniary penalty but fall into prolonged economic difficulties due to natural calamities, fires, accidents or ailments or who have recorded great achievements, the courts, at the proposal of the directors of the procuracies, may decide to reduce or exempt them from the remainder of the pecuniary penalty.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77.-</w:t>
            </w:r>
            <w:r w:rsidRPr="003D53DA">
              <w:rPr>
                <w:rFonts w:ascii="Arial" w:eastAsia="Times New Roman" w:hAnsi="Arial" w:cs="Arial"/>
                <w:b/>
                <w:bCs/>
              </w:rPr>
              <w:t> </w:t>
            </w:r>
            <w:r w:rsidRPr="003D53DA">
              <w:rPr>
                <w:rFonts w:ascii="Arial" w:eastAsia="Times New Roman" w:hAnsi="Arial" w:cs="Arial"/>
                <w:b/>
                <w:bCs/>
                <w:szCs w:val="20"/>
              </w:rPr>
              <w:t>Remission of criminal records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The time limit for criminal record remission for juvenile offenders shall be half of the time limits prescribed in Article 64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Juvenile offenders subject to judicial measures stipulated in Clause 1, Article 70 of this Code, shall be considered as having no criminal records.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INFRINGING UPON NATIONAL SECURITY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78.-</w:t>
            </w:r>
            <w:r w:rsidRPr="003D53DA">
              <w:rPr>
                <w:rFonts w:ascii="Arial" w:eastAsia="Times New Roman" w:hAnsi="Arial" w:cs="Arial"/>
                <w:b/>
                <w:bCs/>
              </w:rPr>
              <w:t> </w:t>
            </w:r>
            <w:r w:rsidRPr="003D53DA">
              <w:rPr>
                <w:rFonts w:ascii="Arial" w:eastAsia="Times New Roman" w:hAnsi="Arial" w:cs="Arial"/>
                <w:b/>
                <w:bCs/>
                <w:szCs w:val="20"/>
              </w:rPr>
              <w:t>High treason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Vietnamese citizen acting in collusion with a foreign country with a view to causing harm to the independence, sovereignty, unity and territorial integrity of the Fatherland, the national defense forces, the socialist regime or the State of the Socialist Republic of Vietnam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In the event of many extenuating circumstances, the offenders shall be subject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79.-</w:t>
            </w:r>
            <w:r w:rsidRPr="003D53DA">
              <w:rPr>
                <w:rFonts w:ascii="Arial" w:eastAsia="Times New Roman" w:hAnsi="Arial" w:cs="Arial"/>
                <w:b/>
                <w:bCs/>
              </w:rPr>
              <w:t> </w:t>
            </w:r>
            <w:r w:rsidRPr="003D53DA">
              <w:rPr>
                <w:rFonts w:ascii="Arial" w:eastAsia="Times New Roman" w:hAnsi="Arial" w:cs="Arial"/>
                <w:b/>
                <w:bCs/>
                <w:szCs w:val="20"/>
              </w:rPr>
              <w:t>Carrying out activities aimed at overthrowing the people</w:t>
            </w:r>
            <w:r w:rsidRPr="003D53DA">
              <w:rPr>
                <w:rFonts w:ascii="Arial Unicode MS" w:eastAsia="Arial Unicode MS" w:hAnsi="Arial Unicode MS" w:cs="Arial Unicode MS" w:hint="eastAsia"/>
                <w:b/>
                <w:bCs/>
                <w:szCs w:val="20"/>
              </w:rPr>
              <w:t>’</w:t>
            </w:r>
            <w:r w:rsidRPr="003D53DA">
              <w:rPr>
                <w:rFonts w:ascii="Arial" w:eastAsia="Times New Roman" w:hAnsi="Arial" w:cs="Arial"/>
                <w:b/>
                <w:bCs/>
                <w:szCs w:val="20"/>
              </w:rPr>
              <w:t>s administration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carry out activities, establish or join organizations with intent to overthrow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shall be subject to the following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Organizers, instigators and active participants or those who cause serious consequences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Other accomplices shall be subject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80.-</w:t>
            </w:r>
            <w:r w:rsidRPr="003D53DA">
              <w:rPr>
                <w:rFonts w:ascii="Arial" w:eastAsia="Times New Roman" w:hAnsi="Arial" w:cs="Arial"/>
                <w:b/>
                <w:bCs/>
              </w:rPr>
              <w:t> </w:t>
            </w:r>
            <w:r w:rsidRPr="003D53DA">
              <w:rPr>
                <w:rFonts w:ascii="Arial" w:eastAsia="Times New Roman" w:hAnsi="Arial" w:cs="Arial"/>
                <w:b/>
                <w:bCs/>
                <w:szCs w:val="20"/>
              </w:rPr>
              <w:t>Spying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Conducting intelligence and/or sabotage activities or building up bases for intelligence and/or sabotage activities against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Building up bases for intelligence and/or sabotage activities at the direction of foreign countries; conducting scouting, informing, concealing, guiding activities or other acts to help foreigners conduct intelligence and/or sabotage activities;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Supplying or collecting for the purpose of supplying State secrets to foreign countries; gathering or supplying information and other materials for use by foreign countries against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In case of less serious crimes, the offenders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Persons who agree to act as spies but do not realize their assigned tasks and confess, truthfully declare and report such to the competent State bodies shall be exempt from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81.-</w:t>
            </w:r>
            <w:r w:rsidRPr="003D53DA">
              <w:rPr>
                <w:rFonts w:ascii="Arial" w:eastAsia="Times New Roman" w:hAnsi="Arial" w:cs="Arial"/>
                <w:b/>
                <w:bCs/>
              </w:rPr>
              <w:t> </w:t>
            </w:r>
            <w:r w:rsidRPr="003D53DA">
              <w:rPr>
                <w:rFonts w:ascii="Arial" w:eastAsia="Times New Roman" w:hAnsi="Arial" w:cs="Arial"/>
                <w:b/>
                <w:bCs/>
                <w:szCs w:val="20"/>
              </w:rPr>
              <w:t>Infringing upon territorial security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infiltrate into the territory, commit acts of falsifying national borders or committing other acts in order to cause harm to the territorial security of the Socialist Republic of Vietnam shall be penalized as follows: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Organizers, active participants or those who cause serious consequences shall be sentenced to between twelve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Other accomplices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82.-</w:t>
            </w:r>
            <w:r w:rsidRPr="003D53DA">
              <w:rPr>
                <w:rFonts w:ascii="Arial" w:eastAsia="Times New Roman" w:hAnsi="Arial" w:cs="Arial"/>
                <w:b/>
                <w:bCs/>
              </w:rPr>
              <w:t> </w:t>
            </w:r>
            <w:r w:rsidRPr="003D53DA">
              <w:rPr>
                <w:rFonts w:ascii="Arial" w:eastAsia="Times New Roman" w:hAnsi="Arial" w:cs="Arial"/>
                <w:b/>
                <w:bCs/>
                <w:szCs w:val="20"/>
              </w:rPr>
              <w:t>Rebellion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conduct armed activities or resort to organized violence with a view to opposing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shall be penalized as follows: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Organizers, active participants or those who cause serious consequences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Other accomplices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83.-</w:t>
            </w:r>
            <w:r w:rsidRPr="003D53DA">
              <w:rPr>
                <w:rFonts w:ascii="Arial" w:eastAsia="Times New Roman" w:hAnsi="Arial" w:cs="Arial"/>
                <w:b/>
                <w:bCs/>
              </w:rPr>
              <w:t> </w:t>
            </w:r>
            <w:r w:rsidRPr="003D53DA">
              <w:rPr>
                <w:rFonts w:ascii="Arial" w:eastAsia="Times New Roman" w:hAnsi="Arial" w:cs="Arial"/>
                <w:b/>
                <w:bCs/>
                <w:szCs w:val="20"/>
              </w:rPr>
              <w:t>Conducting banditry activities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intend to oppose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by conducting armed activities in mountainous, marine and other difficult to access areas, murdering people and looting or destroying property shall be penalized as follows: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Organizers, active participants or those who cause serious consequences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Other accomplices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84.-</w:t>
            </w:r>
            <w:r w:rsidRPr="003D53DA">
              <w:rPr>
                <w:rFonts w:ascii="Arial" w:eastAsia="Times New Roman" w:hAnsi="Arial" w:cs="Arial"/>
                <w:b/>
                <w:bCs/>
              </w:rPr>
              <w:t> </w:t>
            </w:r>
            <w:r w:rsidRPr="003D53DA">
              <w:rPr>
                <w:rFonts w:ascii="Arial" w:eastAsia="Times New Roman" w:hAnsi="Arial" w:cs="Arial"/>
                <w:b/>
                <w:bCs/>
                <w:szCs w:val="20"/>
              </w:rPr>
              <w:t>Terrorism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intend to oppose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and infringe upon the life of officials, public employees or citizens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In the case of committing crimes by infringing upon physical freedom and/or health, the offenders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In the case of committing crimes by threatening to infringe upon life or committing other acts of moral intimidation,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Those who terrorise foreigners in order to cause difficulties to the international relations of the Socialist Republic of Vietnam shall also be penalized according to this Article.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85.-</w:t>
            </w:r>
            <w:r w:rsidRPr="003D53DA">
              <w:rPr>
                <w:rFonts w:ascii="Arial" w:eastAsia="Times New Roman" w:hAnsi="Arial" w:cs="Arial"/>
                <w:b/>
                <w:bCs/>
              </w:rPr>
              <w:t> </w:t>
            </w:r>
            <w:r w:rsidRPr="003D53DA">
              <w:rPr>
                <w:rFonts w:ascii="Arial" w:eastAsia="Times New Roman" w:hAnsi="Arial" w:cs="Arial"/>
                <w:b/>
                <w:bCs/>
                <w:szCs w:val="20"/>
              </w:rPr>
              <w:t>Sabotaging the material-technical foundations of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intend to oppose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by sabotaging the material- technical foundations of the Socialist Republic of Vietnam in the political, security, defense, scientific-technical, cultural or social fields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In the case of committing less serious crimes, the offenders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86.-</w:t>
            </w:r>
            <w:r w:rsidRPr="003D53DA">
              <w:rPr>
                <w:rFonts w:ascii="Arial" w:eastAsia="Times New Roman" w:hAnsi="Arial" w:cs="Arial"/>
                <w:b/>
                <w:bCs/>
              </w:rPr>
              <w:t> </w:t>
            </w:r>
            <w:r w:rsidRPr="003D53DA">
              <w:rPr>
                <w:rFonts w:ascii="Arial" w:eastAsia="Times New Roman" w:hAnsi="Arial" w:cs="Arial"/>
                <w:b/>
                <w:bCs/>
                <w:szCs w:val="20"/>
              </w:rPr>
              <w:t>Undermining the implementation of socio-economic policies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persons who oppose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by undermining the implementation of socio-economic policies shall be sentenced to between seven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In the case of committing less serious crimes, the offenders shall be sentenced to between three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87.-</w:t>
            </w:r>
            <w:r w:rsidRPr="003D53DA">
              <w:rPr>
                <w:rFonts w:ascii="Arial" w:eastAsia="Times New Roman" w:hAnsi="Arial" w:cs="Arial"/>
                <w:b/>
                <w:bCs/>
              </w:rPr>
              <w:t> </w:t>
            </w:r>
            <w:r w:rsidRPr="003D53DA">
              <w:rPr>
                <w:rFonts w:ascii="Arial" w:eastAsia="Times New Roman" w:hAnsi="Arial" w:cs="Arial"/>
                <w:b/>
                <w:bCs/>
                <w:szCs w:val="20"/>
              </w:rPr>
              <w:t>Undermining the unity policy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commits one of the following acts with a view to opposing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Sowing division among people of different strata, between people and the armed forces or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or social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Sowing hatred, ethnic bias and/or division, infringing upon the rights to equality among the community of Vietnamese nationalities;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Sowing division between religious people and non-religious people, division between religious believers and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or social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Undermining the implementation of policies for international solidarity.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In case of committing less serious crimes,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88.-</w:t>
            </w:r>
            <w:r w:rsidRPr="003D53DA">
              <w:rPr>
                <w:rFonts w:ascii="Arial" w:eastAsia="Times New Roman" w:hAnsi="Arial" w:cs="Arial"/>
                <w:b/>
                <w:bCs/>
              </w:rPr>
              <w:t> </w:t>
            </w:r>
            <w:r w:rsidRPr="003D53DA">
              <w:rPr>
                <w:rFonts w:ascii="Arial" w:eastAsia="Times New Roman" w:hAnsi="Arial" w:cs="Arial"/>
                <w:b/>
                <w:bCs/>
                <w:szCs w:val="20"/>
              </w:rPr>
              <w:t>Conducting propaganda against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against the Socialist Republic of Vietnam shall be sentenced to between three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Propagating against, distorting and/or defaming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Propagating psychological warfare and spreading fabricated news in order to foment confusion among people;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Making, storing and/or circulating documents and/or cultural products with contents against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In the case of committing less serious crimes, the offenders shall be sentenced to between ten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89.-</w:t>
            </w:r>
            <w:r w:rsidRPr="003D53DA">
              <w:rPr>
                <w:rFonts w:ascii="Arial" w:eastAsia="Times New Roman" w:hAnsi="Arial" w:cs="Arial"/>
                <w:b/>
                <w:bCs/>
              </w:rPr>
              <w:t> </w:t>
            </w:r>
            <w:r w:rsidRPr="003D53DA">
              <w:rPr>
                <w:rFonts w:ascii="Arial" w:eastAsia="Times New Roman" w:hAnsi="Arial" w:cs="Arial"/>
                <w:b/>
                <w:bCs/>
                <w:szCs w:val="20"/>
              </w:rPr>
              <w:t>Disrupting security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intend to oppose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by inciting, involving and gathering many people to disrupt security, oppose officials on public duties, obstruct activities of agencies and/or organizations, which fall outside the cases stipulated in Article 82 of this Code,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Other accomplices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90.-</w:t>
            </w:r>
            <w:r w:rsidRPr="003D53DA">
              <w:rPr>
                <w:rFonts w:ascii="Arial" w:eastAsia="Times New Roman" w:hAnsi="Arial" w:cs="Arial"/>
                <w:b/>
                <w:bCs/>
              </w:rPr>
              <w:t> </w:t>
            </w:r>
            <w:r w:rsidRPr="003D53DA">
              <w:rPr>
                <w:rFonts w:ascii="Arial" w:eastAsia="Times New Roman" w:hAnsi="Arial" w:cs="Arial"/>
                <w:b/>
                <w:bCs/>
                <w:szCs w:val="20"/>
              </w:rPr>
              <w:t>Destroying detention camps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intend to oppose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by destroying detention camps, organizing escapes from detention camps, rescuing detainees or escorted persons or escaping from detention camps shall be sentenced to between ten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In the case of committing less serious crimes,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91.-</w:t>
            </w:r>
            <w:r w:rsidRPr="003D53DA">
              <w:rPr>
                <w:rFonts w:ascii="Arial" w:eastAsia="Times New Roman" w:hAnsi="Arial" w:cs="Arial"/>
                <w:b/>
                <w:bCs/>
              </w:rPr>
              <w:t> </w:t>
            </w:r>
            <w:r w:rsidRPr="003D53DA">
              <w:rPr>
                <w:rFonts w:ascii="Arial" w:eastAsia="Times New Roman" w:hAnsi="Arial" w:cs="Arial"/>
                <w:b/>
                <w:bCs/>
                <w:szCs w:val="20"/>
              </w:rPr>
              <w:t>Fleeing abroad or defecting to stay overseas with a view to opposing the people</w:t>
            </w:r>
            <w:r w:rsidRPr="003D53DA">
              <w:rPr>
                <w:rFonts w:ascii="Arial Unicode MS" w:eastAsia="Arial Unicode MS" w:hAnsi="Arial Unicode MS" w:cs="Arial Unicode MS" w:hint="eastAsia"/>
                <w:b/>
                <w:bCs/>
                <w:szCs w:val="20"/>
              </w:rPr>
              <w:t>’</w:t>
            </w:r>
            <w:r w:rsidRPr="003D53DA">
              <w:rPr>
                <w:rFonts w:ascii="Arial" w:eastAsia="Times New Roman" w:hAnsi="Arial" w:cs="Arial"/>
                <w:b/>
                <w:bCs/>
                <w:szCs w:val="20"/>
              </w:rPr>
              <w:t>s administration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flee abroad or defect overseas with a view to opposing the people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administration shall be sentenced to between three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Organizers, coercers and instigators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In the case of committing particularly serious crimes, the offenders shall be sentenced to between twelve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92.-</w:t>
            </w:r>
            <w:r w:rsidRPr="003D53DA">
              <w:rPr>
                <w:rFonts w:ascii="Arial" w:eastAsia="Times New Roman" w:hAnsi="Arial" w:cs="Arial"/>
                <w:b/>
                <w:bCs/>
              </w:rPr>
              <w:t> </w:t>
            </w:r>
            <w:r w:rsidRPr="003D53DA">
              <w:rPr>
                <w:rFonts w:ascii="Arial" w:eastAsia="Times New Roman" w:hAnsi="Arial" w:cs="Arial"/>
                <w:b/>
                <w:bCs/>
                <w:szCs w:val="20"/>
              </w:rPr>
              <w:t>Additional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Persons who commit crimes defined in this Chapter shall also be deprived of a number of civic rights for between one year and five years, subject to probation, residence ban for between one year and five years, confiscation of part or whole of the property.</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INFRINGING UPON HUMAN LIFE, HEALTH, DIGNITY AND HONOR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93.-</w:t>
            </w:r>
            <w:r w:rsidRPr="003D53DA">
              <w:rPr>
                <w:rFonts w:ascii="Arial" w:eastAsia="Times New Roman" w:hAnsi="Arial" w:cs="Arial"/>
                <w:b/>
                <w:bCs/>
              </w:rPr>
              <w:t> </w:t>
            </w:r>
            <w:r w:rsidRPr="003D53DA">
              <w:rPr>
                <w:rFonts w:ascii="Arial" w:eastAsia="Times New Roman" w:hAnsi="Arial" w:cs="Arial"/>
                <w:b/>
                <w:bCs/>
                <w:szCs w:val="20"/>
              </w:rPr>
              <w:t>Murder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murder in one of the following cases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Murder of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Murder of women who are known by the offender to be pregnant;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Murder of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Murder of persons being on public duties or for reason of the victims public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Murder of one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grand father, grand mother, father, mother, fosterer, and/or teachers;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Murder of people just before or after which a serious crime or a particularly serious crime is committed by the offender;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Murder of people in order to carry out or conceal other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Murder of people in order to take organs from the victims</w:t>
            </w:r>
            <w:r w:rsidRPr="003D53DA">
              <w:rPr>
                <w:rFonts w:ascii="Arial Unicode MS" w:eastAsia="Arial Unicode MS" w:hAnsi="Arial Unicode MS" w:cs="Arial Unicode MS" w:hint="eastAsia"/>
                <w:szCs w:val="20"/>
              </w:rPr>
              <w:t>’s</w:t>
            </w:r>
            <w:r w:rsidRPr="003D53DA">
              <w:rPr>
                <w:rFonts w:ascii="Arial" w:eastAsia="Times New Roman" w:hAnsi="Arial" w:cs="Arial"/>
              </w:rPr>
              <w:t> </w:t>
            </w:r>
            <w:r w:rsidRPr="003D53DA">
              <w:rPr>
                <w:rFonts w:ascii="Arial" w:eastAsia="Times New Roman" w:hAnsi="Arial" w:cs="Arial"/>
                <w:szCs w:val="20"/>
              </w:rPr>
              <w:t>bodies;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Committing crimes in a barbarous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j) Committing crimes by abusing their profession;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k) Committing crimes by methods, which may cause death to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l) Hiring murderers or murdering persons for hiring;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m) Committing crimes in a hooligan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n) Committing crimes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o) Committing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 Murder of people for despicable motivation.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Those committing crimes which do not fall into those cases stipulated in Clause 1 of this Article,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Offenders may also be banned from holding certain posts, practicing certain occupations or doing certain jobs for between one and five years, subject to probation or residence ban for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94.-</w:t>
            </w:r>
            <w:r w:rsidRPr="003D53DA">
              <w:rPr>
                <w:rFonts w:ascii="Arial" w:eastAsia="Times New Roman" w:hAnsi="Arial" w:cs="Arial"/>
                <w:b/>
                <w:bCs/>
              </w:rPr>
              <w:t> </w:t>
            </w:r>
            <w:r w:rsidRPr="003D53DA">
              <w:rPr>
                <w:rFonts w:ascii="Arial" w:eastAsia="Times New Roman" w:hAnsi="Arial" w:cs="Arial"/>
                <w:b/>
                <w:bCs/>
                <w:szCs w:val="20"/>
              </w:rPr>
              <w:t>Murdering one</w:t>
            </w:r>
            <w:r w:rsidRPr="003D53DA">
              <w:rPr>
                <w:rFonts w:ascii="Arial Unicode MS" w:eastAsia="Arial Unicode MS" w:hAnsi="Arial Unicode MS" w:cs="Arial Unicode MS" w:hint="eastAsia"/>
                <w:b/>
                <w:bCs/>
                <w:szCs w:val="20"/>
              </w:rPr>
              <w:t>’</w:t>
            </w:r>
            <w:r w:rsidRPr="003D53DA">
              <w:rPr>
                <w:rFonts w:ascii="Arial" w:eastAsia="Times New Roman" w:hAnsi="Arial" w:cs="Arial"/>
                <w:b/>
                <w:bCs/>
                <w:szCs w:val="20"/>
              </w:rPr>
              <w:t>s new-born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Any mother who, due to strong influence of backward ideology or special objective circumstances, kills her new-born or abandons such baby to death, shall be sentenced to non-custodial reform for up to two years or to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95.-</w:t>
            </w:r>
            <w:r w:rsidRPr="003D53DA">
              <w:rPr>
                <w:rFonts w:ascii="Arial" w:eastAsia="Times New Roman" w:hAnsi="Arial" w:cs="Arial"/>
                <w:b/>
                <w:bCs/>
              </w:rPr>
              <w:t> </w:t>
            </w:r>
            <w:r w:rsidRPr="003D53DA">
              <w:rPr>
                <w:rFonts w:ascii="Arial" w:eastAsia="Times New Roman" w:hAnsi="Arial" w:cs="Arial"/>
                <w:b/>
                <w:bCs/>
                <w:szCs w:val="20"/>
              </w:rPr>
              <w:t>Murdering people under provocation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person committing murder as a result of provocation caused by serious illegal acts of the victim towards such person or his/her next of kin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Those who murder more than one person as a result of provocation shall be sentenced to between three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96.-</w:t>
            </w:r>
            <w:r w:rsidRPr="003D53DA">
              <w:rPr>
                <w:rFonts w:ascii="Arial" w:eastAsia="Times New Roman" w:hAnsi="Arial" w:cs="Arial"/>
                <w:b/>
                <w:bCs/>
              </w:rPr>
              <w:t> </w:t>
            </w:r>
            <w:r w:rsidRPr="003D53DA">
              <w:rPr>
                <w:rFonts w:ascii="Arial" w:eastAsia="Times New Roman" w:hAnsi="Arial" w:cs="Arial"/>
                <w:b/>
                <w:bCs/>
                <w:szCs w:val="20"/>
              </w:rPr>
              <w:t>Murder beyond the limit of legitimate defense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murder in circumstances exceeding the limit of legitimate defense shall be sentenced to non-custodial reform for up to two years or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Those who commit murder of more than one person in excess of the limit of legitimate defense shall be sentenced to between two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97.-</w:t>
            </w:r>
            <w:r w:rsidRPr="003D53DA">
              <w:rPr>
                <w:rFonts w:ascii="Arial" w:eastAsia="Times New Roman" w:hAnsi="Arial" w:cs="Arial"/>
                <w:b/>
                <w:bCs/>
              </w:rPr>
              <w:t> </w:t>
            </w:r>
            <w:r w:rsidRPr="003D53DA">
              <w:rPr>
                <w:rFonts w:ascii="Arial" w:eastAsia="Times New Roman" w:hAnsi="Arial" w:cs="Arial"/>
                <w:b/>
                <w:bCs/>
                <w:szCs w:val="20"/>
              </w:rPr>
              <w:t>Causing death to people in the performance of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while performing their official duties, cause human death due to the use of violence beyond that permitted by law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Those who commit crimes of causing death to more than one person or in other particularly serious cases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98.-</w:t>
            </w:r>
            <w:r w:rsidRPr="003D53DA">
              <w:rPr>
                <w:rFonts w:ascii="Arial" w:eastAsia="Times New Roman" w:hAnsi="Arial" w:cs="Arial"/>
                <w:b/>
                <w:bCs/>
              </w:rPr>
              <w:t> </w:t>
            </w:r>
            <w:r w:rsidRPr="003D53DA">
              <w:rPr>
                <w:rFonts w:ascii="Arial" w:eastAsia="Times New Roman" w:hAnsi="Arial" w:cs="Arial"/>
                <w:b/>
                <w:bCs/>
                <w:szCs w:val="20"/>
              </w:rPr>
              <w:t>Accidentally causing human death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person who unintentionally causes the death of another person shall be sentenced to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Any person who unintentionally causes the death of more than one person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99.-</w:t>
            </w:r>
            <w:r w:rsidRPr="003D53DA">
              <w:rPr>
                <w:rFonts w:ascii="Arial" w:eastAsia="Times New Roman" w:hAnsi="Arial" w:cs="Arial"/>
                <w:b/>
                <w:bCs/>
              </w:rPr>
              <w:t> </w:t>
            </w:r>
            <w:r w:rsidRPr="003D53DA">
              <w:rPr>
                <w:rFonts w:ascii="Arial" w:eastAsia="Times New Roman" w:hAnsi="Arial" w:cs="Arial"/>
                <w:b/>
                <w:bCs/>
                <w:szCs w:val="20"/>
              </w:rPr>
              <w:t>Accidentally causing human death due to breach of professional or administrative regulations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person who unintentionally causes the death of another person due to a breach of professional or administrative regulations shall be sentenced to between one and six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Any person who commits the crime of unintentionally causing death of more than one person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100.-</w:t>
            </w:r>
            <w:r w:rsidRPr="003D53DA">
              <w:rPr>
                <w:rFonts w:ascii="Arial" w:eastAsia="Times New Roman" w:hAnsi="Arial" w:cs="Arial"/>
                <w:b/>
                <w:bCs/>
              </w:rPr>
              <w:t> </w:t>
            </w:r>
            <w:r w:rsidRPr="003D53DA">
              <w:rPr>
                <w:rFonts w:ascii="Arial" w:eastAsia="Times New Roman" w:hAnsi="Arial" w:cs="Arial"/>
                <w:b/>
                <w:bCs/>
                <w:szCs w:val="20"/>
              </w:rPr>
              <w:t>Forced suicide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person who cruelly treats, constantly intimidates, ill-treats or humiliates a person dependent on him/her, inducing the latter to commit suicide,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Any person who commits the crime of compelling more than one person to commit suicide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101.-</w:t>
            </w:r>
            <w:r w:rsidRPr="003D53DA">
              <w:rPr>
                <w:rFonts w:ascii="Arial" w:eastAsia="Times New Roman" w:hAnsi="Arial" w:cs="Arial"/>
                <w:b/>
                <w:bCs/>
              </w:rPr>
              <w:t> </w:t>
            </w:r>
            <w:r w:rsidRPr="003D53DA">
              <w:rPr>
                <w:rFonts w:ascii="Arial" w:eastAsia="Times New Roman" w:hAnsi="Arial" w:cs="Arial"/>
                <w:b/>
                <w:bCs/>
                <w:szCs w:val="20"/>
              </w:rPr>
              <w:t>Inciting or assisting other persons to commit suicide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person who incites another person to commit suicide or assists another person to commit suicide shall be sentenced to imprisonment for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Any person who commits the crime of assisting or inciting more than one person to commit suicide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102.-</w:t>
            </w:r>
            <w:r w:rsidRPr="003D53DA">
              <w:rPr>
                <w:rFonts w:ascii="Arial" w:eastAsia="Times New Roman" w:hAnsi="Arial" w:cs="Arial"/>
                <w:b/>
                <w:bCs/>
              </w:rPr>
              <w:t> </w:t>
            </w:r>
            <w:r w:rsidRPr="003D53DA">
              <w:rPr>
                <w:rFonts w:ascii="Arial" w:eastAsia="Times New Roman" w:hAnsi="Arial" w:cs="Arial"/>
                <w:b/>
                <w:bCs/>
                <w:szCs w:val="20"/>
              </w:rPr>
              <w:t>Refusal to rescue people from life-threatening situation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knows other persons are in life-threatening danger but refuse to rescue them despite having the ability to do so, thus contributing to the latter</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death shall be subject to warning or non-custodial reform for up to two years or a prison term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Any person who commits such crime in one of the following circumstances shall be sentenced to between one year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person who refuses to rescue the other person is the one who unintentionally causes the dangerous situation;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person who refuses to rescue the other person is obliged to rescue people as required by law or his/her occupation.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103.-</w:t>
            </w:r>
            <w:r w:rsidRPr="003D53DA">
              <w:rPr>
                <w:rFonts w:ascii="Arial" w:eastAsia="Times New Roman" w:hAnsi="Arial" w:cs="Arial"/>
                <w:b/>
                <w:bCs/>
              </w:rPr>
              <w:t> </w:t>
            </w:r>
            <w:r w:rsidRPr="003D53DA">
              <w:rPr>
                <w:rFonts w:ascii="Arial" w:eastAsia="Times New Roman" w:hAnsi="Arial" w:cs="Arial"/>
                <w:b/>
                <w:bCs/>
                <w:szCs w:val="20"/>
              </w:rPr>
              <w:t>Threatening to murder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threaten to kill other persons, in circumstances such as to make the latter believe that such threat shall be realized, shall be subject to non-custodial reform for up to two years or sentenced to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Any person who commits such crime in one of the following circumstances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persons who are performing their official duties or for reasons related to the victims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To conceal or shirk the handling of another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104.-</w:t>
            </w:r>
            <w:r w:rsidRPr="003D53DA">
              <w:rPr>
                <w:rFonts w:ascii="Arial" w:eastAsia="Times New Roman" w:hAnsi="Arial" w:cs="Arial"/>
                <w:b/>
                <w:bCs/>
              </w:rPr>
              <w:t> </w:t>
            </w:r>
            <w:r w:rsidRPr="003D53DA">
              <w:rPr>
                <w:rFonts w:ascii="Arial" w:eastAsia="Times New Roman" w:hAnsi="Arial" w:cs="Arial"/>
                <w:b/>
                <w:bCs/>
                <w:szCs w:val="20"/>
              </w:rPr>
              <w:t>Intentionally inflicting injury on or causing harm to the health of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intentionally injure or causes harm to the health of other persons with an infirmity rate of between 11% and 30%, or under 11% but in one of the following circumstances, shall be sentenced to non-custodial reform for up to three years or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Using dangerous weapons or tricks, causing harm to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minor permanent maim to the victims;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crime more than once against the same person or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Committing the crime against children, pregnant women, old and weak or sick persons or other persons incapable of self-defense;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Committing the crime against their own grand fathers, grand mothers, fathers, mothers, fosterers, teachers;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Committing the crime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Committing the crime during time of custody, detention or whilst resident at re-education establishments;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Hiring other persons to cause injury or being hired to cause injury;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Being of hooligan character or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j) In order to obstruct the person performing official duty or for the reasons of the victim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official duty.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of inflicting injury on or causing harm to the health of, other persons with an infirmity rate of between 31% and 60%, or 11% and 30% but in one of the cases defined at Points from a to j, Clause 1 of this Article,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of injuring or causing harm to the health of other persons with an infirmity rate of 61% or higher or leading to human death, or from 31% to 60% but in one of the cases defined at Points from a to j, Clause 1 or this Article, the offenders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thus leading to the death of more than one person or in other particularly serious cases, the offenders shall be sentenced to between ten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105.-</w:t>
            </w:r>
            <w:r w:rsidRPr="003D53DA">
              <w:rPr>
                <w:rFonts w:ascii="Arial" w:eastAsia="Times New Roman" w:hAnsi="Arial" w:cs="Arial"/>
                <w:b/>
                <w:bCs/>
              </w:rPr>
              <w:t> </w:t>
            </w:r>
            <w:r w:rsidRPr="003D53DA">
              <w:rPr>
                <w:rFonts w:ascii="Arial" w:eastAsia="Times New Roman" w:hAnsi="Arial" w:cs="Arial"/>
                <w:b/>
                <w:bCs/>
                <w:szCs w:val="20"/>
              </w:rPr>
              <w:t>Intentionally inflicting injury on or causing harm to the health of other persons due to strong provocation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intentionally injure or cause harm to the health of other persons with an infirmity rate of from 31% to 60% whilst provoked as a result of serious illegal acts of the victims towards such persons or their next of kin, shall be sentenced to warning, non-custodial reform for up to one year or between six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Inflicting injury on or causing harm to the health of other persons with an infirmity rate of 61% or higher, or leading to human death or in other particularly serious cases.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106.-</w:t>
            </w:r>
            <w:r w:rsidRPr="003D53DA">
              <w:rPr>
                <w:rFonts w:ascii="Arial" w:eastAsia="Times New Roman" w:hAnsi="Arial" w:cs="Arial"/>
                <w:b/>
                <w:bCs/>
              </w:rPr>
              <w:t> </w:t>
            </w:r>
            <w:r w:rsidRPr="003D53DA">
              <w:rPr>
                <w:rFonts w:ascii="Arial" w:eastAsia="Times New Roman" w:hAnsi="Arial" w:cs="Arial"/>
                <w:b/>
                <w:bCs/>
                <w:szCs w:val="20"/>
              </w:rPr>
              <w:t>Intentionally inflicting injury on or causing harm to the health of, other persons due to an excess of legitimate defense limit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intentionally inflict injury on or cause harms to the health of other persons with an infirmity rate of 31% or higher or leading to human death due to the excess of legitimate defense limit shall be subject to warning, non-custodial reform for up to two years or to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against more than one person, the offenders shall be sentenced to between one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107.-</w:t>
            </w:r>
            <w:r w:rsidRPr="003D53DA">
              <w:rPr>
                <w:rFonts w:ascii="Arial" w:eastAsia="Times New Roman" w:hAnsi="Arial" w:cs="Arial"/>
                <w:b/>
                <w:bCs/>
              </w:rPr>
              <w:t> </w:t>
            </w:r>
            <w:r w:rsidRPr="003D53DA">
              <w:rPr>
                <w:rFonts w:ascii="Arial" w:eastAsia="Times New Roman" w:hAnsi="Arial" w:cs="Arial"/>
                <w:b/>
                <w:bCs/>
                <w:szCs w:val="20"/>
              </w:rPr>
              <w:t>Inflicting injury on or causing harm to the health of other persons while performing official duty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while performing their official duties, resort to violence outside the scope permitted by law, thus inflicting injury on or causing harm to the health of, other persons with an infirmity rate of 31% or higher shall be sentenced to non-custodial reform for up to three years or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against more than one person,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108.-</w:t>
            </w:r>
            <w:r w:rsidRPr="003D53DA">
              <w:rPr>
                <w:rFonts w:ascii="Arial" w:eastAsia="Times New Roman" w:hAnsi="Arial" w:cs="Arial"/>
                <w:b/>
                <w:bCs/>
              </w:rPr>
              <w:t> </w:t>
            </w:r>
            <w:r w:rsidRPr="003D53DA">
              <w:rPr>
                <w:rFonts w:ascii="Arial" w:eastAsia="Times New Roman" w:hAnsi="Arial" w:cs="Arial"/>
                <w:b/>
                <w:bCs/>
                <w:szCs w:val="20"/>
              </w:rPr>
              <w:t>Unintentionally inflicting injury on or causing harm to the health of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unintentionally inflict injury on or cause harm to the health of other persons with an infirmity rate of 31% or higher shall be subject to warning, non-custodial reform for up to two years or imprisonment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109.-</w:t>
            </w:r>
            <w:r w:rsidRPr="003D53DA">
              <w:rPr>
                <w:rFonts w:ascii="Arial" w:eastAsia="Times New Roman" w:hAnsi="Arial" w:cs="Arial"/>
                <w:b/>
                <w:bCs/>
              </w:rPr>
              <w:t> </w:t>
            </w:r>
            <w:r w:rsidRPr="003D53DA">
              <w:rPr>
                <w:rFonts w:ascii="Arial" w:eastAsia="Times New Roman" w:hAnsi="Arial" w:cs="Arial"/>
                <w:b/>
                <w:bCs/>
                <w:szCs w:val="20"/>
              </w:rPr>
              <w:t>Unintentionally inflicting injury on or causing harm to the health of other persons due to breach of professional or administrative regulations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unintentionally inflict injury on or cause harm to the health of other persons with an infirmity rate of 31% or higher due to a breach of professional or administrative regulations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110.-</w:t>
            </w:r>
            <w:r w:rsidRPr="003D53DA">
              <w:rPr>
                <w:rFonts w:ascii="Arial" w:eastAsia="Times New Roman" w:hAnsi="Arial" w:cs="Arial"/>
                <w:b/>
                <w:bCs/>
              </w:rPr>
              <w:t> </w:t>
            </w:r>
            <w:r w:rsidRPr="003D53DA">
              <w:rPr>
                <w:rFonts w:ascii="Arial" w:eastAsia="Times New Roman" w:hAnsi="Arial" w:cs="Arial"/>
                <w:b/>
                <w:bCs/>
                <w:szCs w:val="20"/>
              </w:rPr>
              <w:t>Ill-treating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cruelly treat persons dependent on them shall be subject to warning, non-custodial reform for up to one year or imprisonment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one year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Against aged persons, children, pregnant women or disabled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111.-</w:t>
            </w:r>
            <w:r w:rsidRPr="003D53DA">
              <w:rPr>
                <w:rFonts w:ascii="Arial" w:eastAsia="Times New Roman" w:hAnsi="Arial" w:cs="Arial"/>
                <w:b/>
                <w:bCs/>
              </w:rPr>
              <w:t> </w:t>
            </w:r>
            <w:r w:rsidRPr="003D53DA">
              <w:rPr>
                <w:rFonts w:ascii="Arial" w:eastAsia="Times New Roman" w:hAnsi="Arial" w:cs="Arial"/>
                <w:b/>
                <w:bCs/>
                <w:szCs w:val="20"/>
              </w:rPr>
              <w:t>Rape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use violence, threaten to use violence or take advantage of the victims state of being unable for self-defense or resort to other tricks in order to have sexual intercourse with the victims against the latter</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will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a person whom the offender has the responsibility to look after, educate and/or medically treat;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More than one person rapes a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Being of an incestuous nature;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Making the victim pregnant;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Causing harm to the health of the victim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 shall be subject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Causing harm to the health of the victim with an infirmity rate of 61%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even though the offenders know that they are infected with HIV;</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death to the victim or causing the victim to commit suicide.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rape against a juvenile aged between full 16 and under 18 years old,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Committing the crime in one of the circumstances stipulated in Clause 2 or Clause 3 of this Article, the offenders shall be subject to the penalties specified in such clauses.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112.-</w:t>
            </w:r>
            <w:r w:rsidRPr="003D53DA">
              <w:rPr>
                <w:rFonts w:ascii="Arial" w:eastAsia="Times New Roman" w:hAnsi="Arial" w:cs="Arial"/>
                <w:b/>
                <w:bCs/>
              </w:rPr>
              <w:t> </w:t>
            </w:r>
            <w:r w:rsidRPr="003D53DA">
              <w:rPr>
                <w:rFonts w:ascii="Arial" w:eastAsia="Times New Roman" w:hAnsi="Arial" w:cs="Arial"/>
                <w:b/>
                <w:bCs/>
                <w:szCs w:val="20"/>
              </w:rPr>
              <w:t>Rape against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rape children aged between full 13 years and under 16 years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Being of incestuous nature;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Making the victim pregnant;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harms to the victim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health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a person whom the offender has the responsibility to look after, educate or medically treat;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More than one person rapes a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Committing the crime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harms to the victim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health with an infirmity rate of 61%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Committing the crime though the offenders know that they are infected with HIV;</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Causing death to the victim or causing the victim to commit suicide.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All cases of having sexual intercourse with children under 13 years old are considered rape against children and the offenders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from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113.-</w:t>
            </w:r>
            <w:r w:rsidRPr="003D53DA">
              <w:rPr>
                <w:rFonts w:ascii="Arial" w:eastAsia="Times New Roman" w:hAnsi="Arial" w:cs="Arial"/>
                <w:b/>
                <w:bCs/>
              </w:rPr>
              <w:t> </w:t>
            </w:r>
            <w:r w:rsidRPr="003D53DA">
              <w:rPr>
                <w:rFonts w:ascii="Arial" w:eastAsia="Times New Roman" w:hAnsi="Arial" w:cs="Arial"/>
                <w:b/>
                <w:bCs/>
                <w:szCs w:val="20"/>
              </w:rPr>
              <w:t>Forcible sexual intercourse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employ trickery to induce persons dependent on them or persons being in dire straits to have sexual intercourse with them against their will shall be sentenced to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Many persons compel one person to have sexual intercourse with them;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forcible sexual intercourses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forcible sexual intercourses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Being of incestuous nature;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Making the victim pregnant;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harms to the victim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health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eighteen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Causing harms to the victim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health with an infirmity rate of 61%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even though the offenders know that they are infected with HIV;</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death to the victim or causing the victim to commit suicide.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forcible sexual intercourses against juveniles aged over 16 years and under 18 years old,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Committing the crime in one of the circumstances stipulated in Clause 2 or Clause 3 of this Article, the offenders shall be subject to the penalties specified in such clauses.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114.-</w:t>
            </w:r>
            <w:r w:rsidRPr="003D53DA">
              <w:rPr>
                <w:rFonts w:ascii="Arial" w:eastAsia="Times New Roman" w:hAnsi="Arial" w:cs="Arial"/>
                <w:b/>
                <w:bCs/>
              </w:rPr>
              <w:t> </w:t>
            </w:r>
            <w:r w:rsidRPr="003D53DA">
              <w:rPr>
                <w:rFonts w:ascii="Arial" w:eastAsia="Times New Roman" w:hAnsi="Arial" w:cs="Arial"/>
                <w:b/>
                <w:bCs/>
                <w:szCs w:val="20"/>
              </w:rPr>
              <w:t>Forcible sexual intercourse with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have forcible sexual intercourse with children aged from full 13 years to under 16 years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Incest;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Making the victim pregnant;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harms to the victim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health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 shall be sentenced to between twelve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More than one person commits forcible sexual intercourse against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crime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harm to the victim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health with an infirmity rate of 61%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Committing the crime even though the offenders know that they are infected with HIV;</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death to the victim or causing the victim to commit suicide.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115.-</w:t>
            </w:r>
            <w:r w:rsidRPr="003D53DA">
              <w:rPr>
                <w:rFonts w:ascii="Arial" w:eastAsia="Times New Roman" w:hAnsi="Arial" w:cs="Arial"/>
                <w:b/>
                <w:bCs/>
              </w:rPr>
              <w:t> </w:t>
            </w:r>
            <w:r w:rsidRPr="003D53DA">
              <w:rPr>
                <w:rFonts w:ascii="Arial" w:eastAsia="Times New Roman" w:hAnsi="Arial" w:cs="Arial"/>
                <w:b/>
                <w:bCs/>
                <w:szCs w:val="20"/>
              </w:rPr>
              <w:t>Having sexual intercourse with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adults having sexual intercourse with children aged from full 13 to under 16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Being of an incestuous nature;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Making the victim pregnant;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harms to the victim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health with an infirmity rate of from 31% to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Causing harm to the victim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health with an infirmity rate of 61%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even though the offenders know that they are infected with HIV.</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116.-</w:t>
            </w:r>
            <w:r w:rsidRPr="003D53DA">
              <w:rPr>
                <w:rFonts w:ascii="Arial" w:eastAsia="Times New Roman" w:hAnsi="Arial" w:cs="Arial"/>
                <w:b/>
                <w:bCs/>
              </w:rPr>
              <w:t> </w:t>
            </w:r>
            <w:r w:rsidRPr="003D53DA">
              <w:rPr>
                <w:rFonts w:ascii="Arial" w:eastAsia="Times New Roman" w:hAnsi="Arial" w:cs="Arial"/>
                <w:b/>
                <w:bCs/>
                <w:szCs w:val="20"/>
              </w:rPr>
              <w:t>Obscenity against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adults who commit obscene acts against children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more than one child;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a child whom the offender has the responsibility to take care of, educate or medically treat;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Serious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with serious consequences or particularly serious consequences, the offenders shall be sentenced to between seven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117.-</w:t>
            </w:r>
            <w:r w:rsidRPr="003D53DA">
              <w:rPr>
                <w:rFonts w:ascii="Arial" w:eastAsia="Times New Roman" w:hAnsi="Arial" w:cs="Arial"/>
                <w:b/>
                <w:bCs/>
              </w:rPr>
              <w:t> </w:t>
            </w:r>
            <w:r w:rsidRPr="003D53DA">
              <w:rPr>
                <w:rFonts w:ascii="Arial" w:eastAsia="Times New Roman" w:hAnsi="Arial" w:cs="Arial"/>
                <w:b/>
                <w:bCs/>
                <w:szCs w:val="20"/>
              </w:rPr>
              <w:t>Spreading HIV to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know that they are infected with HIV and intentionally spread the disease to other persons shall be sentenced to between one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juveniles;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the doctors or medical workers who directly give medical treatment to them;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persons performing their official duties or for reasons of the victims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118.-</w:t>
            </w:r>
            <w:r w:rsidRPr="003D53DA">
              <w:rPr>
                <w:rFonts w:ascii="Arial" w:eastAsia="Times New Roman" w:hAnsi="Arial" w:cs="Arial"/>
                <w:b/>
                <w:bCs/>
              </w:rPr>
              <w:t> </w:t>
            </w:r>
            <w:r w:rsidRPr="003D53DA">
              <w:rPr>
                <w:rFonts w:ascii="Arial" w:eastAsia="Times New Roman" w:hAnsi="Arial" w:cs="Arial"/>
                <w:b/>
                <w:bCs/>
                <w:szCs w:val="20"/>
              </w:rPr>
              <w:t>Intentionally spreading HIV to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intentionally spread HIV to other persons in cases other than those defined in Article 117 of this Code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 shall be sentenced to between ten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juveniles;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persons performing their official duties or for reasons of the victims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Abusing their professions.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119.-</w:t>
            </w:r>
            <w:r w:rsidRPr="003D53DA">
              <w:rPr>
                <w:rFonts w:ascii="Arial" w:eastAsia="Times New Roman" w:hAnsi="Arial" w:cs="Arial"/>
                <w:b/>
                <w:bCs/>
              </w:rPr>
              <w:t> </w:t>
            </w:r>
            <w:r w:rsidRPr="003D53DA">
              <w:rPr>
                <w:rFonts w:ascii="Arial" w:eastAsia="Times New Roman" w:hAnsi="Arial" w:cs="Arial"/>
                <w:b/>
                <w:bCs/>
                <w:szCs w:val="20"/>
              </w:rPr>
              <w:t>Trafficking in women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traffic in women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Trading in women for the purpose of prostitution;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Being of professional characters;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For the purpose of sending them overseas;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Trafficking in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Trafficking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and fifty million dong, to probation or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120.-</w:t>
            </w:r>
            <w:r w:rsidRPr="003D53DA">
              <w:rPr>
                <w:rFonts w:ascii="Arial" w:eastAsia="Times New Roman" w:hAnsi="Arial" w:cs="Arial"/>
                <w:b/>
                <w:bCs/>
              </w:rPr>
              <w:t> </w:t>
            </w:r>
            <w:r w:rsidRPr="003D53DA">
              <w:rPr>
                <w:rFonts w:ascii="Arial" w:eastAsia="Times New Roman" w:hAnsi="Arial" w:cs="Arial"/>
                <w:b/>
                <w:bCs/>
                <w:szCs w:val="20"/>
              </w:rPr>
              <w:t>Trading in, fraudulently exchanging or appropriating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trade in, fraudulently exchange or appropriate children in any form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such crimes in one of the following circumstances, the offenders shall be sentenced to between ten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Being of professional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For despicable motivation;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Trading in, fraudulently exchanging or appropriating more than one child;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For the purpose of sending them abroad;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For use for inhumane purposes;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For use for prostitution purposes;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and fifty million dong, a ban from holding certain posts, practicing certain occupations or doing certain jobs for one to five years or subject to probation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121.-</w:t>
            </w:r>
            <w:r w:rsidRPr="003D53DA">
              <w:rPr>
                <w:rFonts w:ascii="Arial" w:eastAsia="Times New Roman" w:hAnsi="Arial" w:cs="Arial"/>
                <w:b/>
                <w:bCs/>
              </w:rPr>
              <w:t> </w:t>
            </w:r>
            <w:r w:rsidRPr="003D53DA">
              <w:rPr>
                <w:rFonts w:ascii="Arial" w:eastAsia="Times New Roman" w:hAnsi="Arial" w:cs="Arial"/>
                <w:b/>
                <w:bCs/>
                <w:szCs w:val="20"/>
              </w:rPr>
              <w:t>Humiliating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seriously infringe upon the dignity or honor of other persons shall be subject to warning,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one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persons who are performing their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Against persons who educate, nurture, look after or medically treat them.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122.-</w:t>
            </w:r>
            <w:r w:rsidRPr="003D53DA">
              <w:rPr>
                <w:rFonts w:ascii="Arial" w:eastAsia="Times New Roman" w:hAnsi="Arial" w:cs="Arial"/>
                <w:b/>
                <w:bCs/>
              </w:rPr>
              <w:t> </w:t>
            </w:r>
            <w:r w:rsidRPr="003D53DA">
              <w:rPr>
                <w:rFonts w:ascii="Arial" w:eastAsia="Times New Roman" w:hAnsi="Arial" w:cs="Arial"/>
                <w:b/>
                <w:bCs/>
                <w:szCs w:val="20"/>
              </w:rPr>
              <w:t>Slander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trump up or spread stories knowing them to be fabricated in order to infringe upon the honor or damage the legitimate rights and interests of other persons or make up a story that other persons commit crimes and denounce them before the competent agencies shall be subject to warning,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from one to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their positions and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their own grand fathers, grand mothers, fathers, mothers or persons who teach, nurture, look after, educate and/or medically treat them;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Against persons who are performing their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Slandering other persons about committing very serious or particularly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one million and ten million dong, a ban from holding certain posts, practicing certain occupations or doing certain jobs for one to five years.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XIII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INFRINGING UPON CITIZENS DEMOCRATIC FREEDOMS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123.-</w:t>
            </w:r>
            <w:r w:rsidRPr="003D53DA">
              <w:rPr>
                <w:rFonts w:ascii="Arial" w:eastAsia="Times New Roman" w:hAnsi="Arial" w:cs="Arial"/>
                <w:b/>
                <w:bCs/>
              </w:rPr>
              <w:t> </w:t>
            </w:r>
            <w:r w:rsidRPr="003D53DA">
              <w:rPr>
                <w:rFonts w:ascii="Arial" w:eastAsia="Times New Roman" w:hAnsi="Arial" w:cs="Arial"/>
                <w:b/>
                <w:bCs/>
                <w:szCs w:val="20"/>
              </w:rPr>
              <w:t>Illegal arrest, custody or detention of people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arrest, hold in custody or detain other persons shall be subject to warning,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crimes in one of the following circumstances, the offenders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their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persons who are performing their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crimes and causing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124.-</w:t>
            </w:r>
            <w:r w:rsidRPr="003D53DA">
              <w:rPr>
                <w:rFonts w:ascii="Arial" w:eastAsia="Times New Roman" w:hAnsi="Arial" w:cs="Arial"/>
                <w:b/>
                <w:bCs/>
              </w:rPr>
              <w:t> </w:t>
            </w:r>
            <w:r w:rsidRPr="003D53DA">
              <w:rPr>
                <w:rFonts w:ascii="Arial" w:eastAsia="Times New Roman" w:hAnsi="Arial" w:cs="Arial"/>
                <w:b/>
                <w:bCs/>
                <w:szCs w:val="20"/>
              </w:rPr>
              <w:t>Infringement upon citizens places of residence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conduct illegal searches of other persons places of residence, illegally expel other persons from their residence places or commit other illegal acts infringing upon citizens inviolable rights relating to places of residence shall be subject to warning, non-custodial reform for up to one year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crimes in one of the following circumstances, the offenders shall be sentenced to between one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their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125.-</w:t>
            </w:r>
            <w:r w:rsidRPr="003D53DA">
              <w:rPr>
                <w:rFonts w:ascii="Arial" w:eastAsia="Times New Roman" w:hAnsi="Arial" w:cs="Arial"/>
                <w:b/>
                <w:bCs/>
              </w:rPr>
              <w:t> </w:t>
            </w:r>
            <w:r w:rsidRPr="003D53DA">
              <w:rPr>
                <w:rFonts w:ascii="Arial" w:eastAsia="Times New Roman" w:hAnsi="Arial" w:cs="Arial"/>
                <w:b/>
                <w:bCs/>
                <w:szCs w:val="20"/>
              </w:rPr>
              <w:t>Infringement upon other persons privacy or safety of letters, telephone and/or telegraph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appropriate letters, telegrams, telex, facsimile or other documents transmitted by telecommunication means and computers or commit illegal acts of infringing upon the secrecy or safety of letters, telephone conversations or telegraphs of other persons and who have been disciplined or administratively sanctioned for such acts but continue to commit violations, shall be subject to warning, a fine of between one million and five million dong or non-custodial reform for up to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subject to non-custodial reform for one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their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two million and twenty million dong, to a ban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126.-</w:t>
            </w:r>
            <w:r w:rsidRPr="003D53DA">
              <w:rPr>
                <w:rFonts w:ascii="Arial" w:eastAsia="Times New Roman" w:hAnsi="Arial" w:cs="Arial"/>
                <w:b/>
                <w:bCs/>
              </w:rPr>
              <w:t> </w:t>
            </w:r>
            <w:r w:rsidRPr="003D53DA">
              <w:rPr>
                <w:rFonts w:ascii="Arial" w:eastAsia="Times New Roman" w:hAnsi="Arial" w:cs="Arial"/>
                <w:b/>
                <w:bCs/>
                <w:szCs w:val="20"/>
              </w:rPr>
              <w:t>Infringement upon citizens rights to vote, to stand for election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resort to deception, buying off, coercion or other tricks to obstruct the exercise of citizens rights to vote and/or the right to stand for election shall be subject to warning, non-custodial reform for up to one year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one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their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127.-</w:t>
            </w:r>
            <w:r w:rsidRPr="003D53DA">
              <w:rPr>
                <w:rFonts w:ascii="Arial" w:eastAsia="Times New Roman" w:hAnsi="Arial" w:cs="Arial"/>
                <w:b/>
                <w:bCs/>
              </w:rPr>
              <w:t> </w:t>
            </w:r>
            <w:r w:rsidRPr="003D53DA">
              <w:rPr>
                <w:rFonts w:ascii="Arial" w:eastAsia="Times New Roman" w:hAnsi="Arial" w:cs="Arial"/>
                <w:b/>
                <w:bCs/>
                <w:szCs w:val="20"/>
              </w:rPr>
              <w:t>Falsifying election returns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responsible for organizing and supervising elections but forge papers, commit vote fraud or employ other tricks to falsify the election returns shall be subject to non-custodial reform for up to two years or a prison term of between six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one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128.-</w:t>
            </w:r>
            <w:r w:rsidRPr="003D53DA">
              <w:rPr>
                <w:rFonts w:ascii="Arial" w:eastAsia="Times New Roman" w:hAnsi="Arial" w:cs="Arial"/>
                <w:b/>
                <w:bCs/>
              </w:rPr>
              <w:t> </w:t>
            </w:r>
            <w:r w:rsidRPr="003D53DA">
              <w:rPr>
                <w:rFonts w:ascii="Arial" w:eastAsia="Times New Roman" w:hAnsi="Arial" w:cs="Arial"/>
                <w:b/>
                <w:bCs/>
                <w:szCs w:val="20"/>
              </w:rPr>
              <w:t>Illegally forcing laborers, public employees to leave their jobs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for their own benefits or other personal motivation, illegally force laborers, public employees to leave their jobs, causing serious consequences shall be subject to warning, non-custodial reform for up to one year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129.-</w:t>
            </w:r>
            <w:r w:rsidRPr="003D53DA">
              <w:rPr>
                <w:rFonts w:ascii="Arial" w:eastAsia="Times New Roman" w:hAnsi="Arial" w:cs="Arial"/>
                <w:b/>
                <w:bCs/>
              </w:rPr>
              <w:t> </w:t>
            </w:r>
            <w:r w:rsidRPr="003D53DA">
              <w:rPr>
                <w:rFonts w:ascii="Arial" w:eastAsia="Times New Roman" w:hAnsi="Arial" w:cs="Arial"/>
                <w:b/>
                <w:bCs/>
                <w:szCs w:val="20"/>
              </w:rPr>
              <w:t>Infringement upon citizens rights to assembly, association, rights to freedom of belief, religion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acts of obstructing citizens from exercising their rights to assembly and/or to association, which conform to the interests of the State and the people, rights to freedom of beliefs and religions, to follow or not to follow any religion, and who have been disciplined or administratively sanctioned for such acts but continue to commit violations shall be subject to warning, non-custodial reform for up to one year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130.-</w:t>
            </w:r>
            <w:r w:rsidRPr="003D53DA">
              <w:rPr>
                <w:rFonts w:ascii="Arial" w:eastAsia="Times New Roman" w:hAnsi="Arial" w:cs="Arial"/>
                <w:b/>
                <w:bCs/>
              </w:rPr>
              <w:t> </w:t>
            </w:r>
            <w:r w:rsidRPr="003D53DA">
              <w:rPr>
                <w:rFonts w:ascii="Arial" w:eastAsia="Times New Roman" w:hAnsi="Arial" w:cs="Arial"/>
                <w:b/>
                <w:bCs/>
                <w:szCs w:val="20"/>
              </w:rPr>
              <w:t>Infringement upon women</w:t>
            </w:r>
            <w:r w:rsidRPr="003D53DA">
              <w:rPr>
                <w:rFonts w:ascii="Arial Unicode MS" w:eastAsia="Arial Unicode MS" w:hAnsi="Arial Unicode MS" w:cs="Arial Unicode MS" w:hint="eastAsia"/>
                <w:b/>
                <w:bCs/>
                <w:szCs w:val="20"/>
              </w:rPr>
              <w:t>’</w:t>
            </w:r>
            <w:r w:rsidRPr="003D53DA">
              <w:rPr>
                <w:rFonts w:ascii="Arial" w:eastAsia="Times New Roman" w:hAnsi="Arial" w:cs="Arial"/>
                <w:b/>
                <w:bCs/>
                <w:szCs w:val="20"/>
              </w:rPr>
              <w:t>s rights to equality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use violence or commit serious acts to prevent women from participating in political, economic, scientific, cultural and social activities shall be subject to warning, non-custodial reform for up to one year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131.-</w:t>
            </w:r>
            <w:r w:rsidRPr="003D53DA">
              <w:rPr>
                <w:rFonts w:ascii="Arial" w:eastAsia="Times New Roman" w:hAnsi="Arial" w:cs="Arial"/>
                <w:b/>
                <w:bCs/>
              </w:rPr>
              <w:t> </w:t>
            </w:r>
            <w:r w:rsidRPr="003D53DA">
              <w:rPr>
                <w:rFonts w:ascii="Arial" w:eastAsia="Times New Roman" w:hAnsi="Arial" w:cs="Arial"/>
                <w:b/>
                <w:bCs/>
                <w:szCs w:val="20"/>
              </w:rPr>
              <w:t>Infringement upon copyright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thus causing serious consequences or who have been administratively sanctioned for one of the acts stipulated in this Article or have been sentenced for such crime, not yet entitled to criminal record remission but repeat their violations, shall be subject to a fine of between two million and twenty million dong or non-custodial reform for up to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the copyright of literary, art, scientific, journalistic works, audio tapes or disc, video tapes or disc;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Wrongfully assuming authors names on literary, art, scientific or journalistic works, audio tapes or disc, video tapes or disc;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Illegally amending the contents of literary, art, scientific, journalistic works, programs on audio tapes or disc, video tapes or disc;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Illegally announcing or disseminating literary, art, scientific or journalistic works, programs on audio tapes or disc, video tapes or disc.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ten million and one hundred million dong, to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132.-</w:t>
            </w:r>
            <w:r w:rsidRPr="003D53DA">
              <w:rPr>
                <w:rFonts w:ascii="Arial" w:eastAsia="Times New Roman" w:hAnsi="Arial" w:cs="Arial"/>
                <w:b/>
                <w:bCs/>
              </w:rPr>
              <w:t> </w:t>
            </w:r>
            <w:r w:rsidRPr="003D53DA">
              <w:rPr>
                <w:rFonts w:ascii="Arial" w:eastAsia="Times New Roman" w:hAnsi="Arial" w:cs="Arial"/>
                <w:b/>
                <w:bCs/>
                <w:szCs w:val="20"/>
              </w:rPr>
              <w:t>Infringement upon the rights to complain and/or denounce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shall be subject to warning, non-custodial reform for up to one year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Abusing positions and/or powers to obstruct the lodging of complaints and/or denunciations, the settlement of complaints and/or denunciations or the handling of those who are the subject of complaints or denunciations;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Having the responsibility but refusing to abide by the decision of the agencies competent to consider and settle complaints and denunciations, thus causing damage to the complainants and the denunciators.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Those who take revenge on the complainants and/or denunciators shall be subject to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for one to five years.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XIV</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INFRINGING UPON OWNERSHIP RIGHTS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133.-</w:t>
            </w:r>
            <w:r w:rsidRPr="003D53DA">
              <w:rPr>
                <w:rFonts w:ascii="Arial" w:eastAsia="Times New Roman" w:hAnsi="Arial" w:cs="Arial"/>
                <w:b/>
                <w:bCs/>
              </w:rPr>
              <w:t> </w:t>
            </w:r>
            <w:r w:rsidRPr="003D53DA">
              <w:rPr>
                <w:rFonts w:ascii="Arial" w:eastAsia="Times New Roman" w:hAnsi="Arial" w:cs="Arial"/>
                <w:b/>
                <w:bCs/>
                <w:szCs w:val="20"/>
              </w:rPr>
              <w:t>Plundering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use force or threaten to use immediate force or commit other acts thus making resistance futile for persons being attacked in order to appropriate property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Being of professional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Using weapons or other dangerous means or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Inflicting injury on or causing harm to the health of other persons with an infirmity rate of between 11% and 30%;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Appropriating property valued at between fifty million dong and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Inflicting injury on or causing harms to the health of other persons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Appropriating property with valued at between two hundred million dong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eighteen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Inflicting injury on or causing harm to the health of other persons with an infirmity rate of 61% or higher or causing human death;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Appropriating property valued at five hundred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ten million dong and one hundred million dong, the confiscation of part or whole of property, subject to probation or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134.-</w:t>
            </w:r>
            <w:r w:rsidRPr="003D53DA">
              <w:rPr>
                <w:rFonts w:ascii="Arial" w:eastAsia="Times New Roman" w:hAnsi="Arial" w:cs="Arial"/>
                <w:b/>
                <w:bCs/>
              </w:rPr>
              <w:t> </w:t>
            </w:r>
            <w:r w:rsidRPr="003D53DA">
              <w:rPr>
                <w:rFonts w:ascii="Arial" w:eastAsia="Times New Roman" w:hAnsi="Arial" w:cs="Arial"/>
                <w:b/>
                <w:bCs/>
                <w:szCs w:val="20"/>
              </w:rPr>
              <w:t>Kidnapping in order to appropriate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kidnap other persons as hostages in order to appropriate property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 a professional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Using weapons or other dangerous means or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Against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Inflicting injury on or causing harms to the health of the hostages with an infirmity rate of between 11% and 30%;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Appropriating property valued at between fifty million and under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ten and eighteen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Inflicting injury on or causing harms to the health of the hostages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Appropriating property valued at between two hundred million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fifteen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Inflicting injury on or causing harms to the health of the hostages with an infirmity rate of 61% or higher or causing human death;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Appropriating property valued at five hundred million dong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ten million dong and one hundred million dong, the confiscation of part or whole of property, subject to probation or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135.-</w:t>
            </w:r>
            <w:r w:rsidRPr="003D53DA">
              <w:rPr>
                <w:rFonts w:ascii="Arial" w:eastAsia="Times New Roman" w:hAnsi="Arial" w:cs="Arial"/>
                <w:b/>
                <w:bCs/>
              </w:rPr>
              <w:t> </w:t>
            </w:r>
            <w:r w:rsidRPr="003D53DA">
              <w:rPr>
                <w:rFonts w:ascii="Arial" w:eastAsia="Times New Roman" w:hAnsi="Arial" w:cs="Arial"/>
                <w:b/>
                <w:bCs/>
                <w:szCs w:val="20"/>
              </w:rPr>
              <w:t>Extortion of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threaten to use force or other tricks to spiritually intimidate other persons in order to appropriate property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 a professional way;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Appropriating property valued at between fifty million dong and under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at between two hundred million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at five hundred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ten million and one hundred million dong, the confiscation of part or whole of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136.-</w:t>
            </w:r>
            <w:r w:rsidRPr="003D53DA">
              <w:rPr>
                <w:rFonts w:ascii="Arial" w:eastAsia="Times New Roman" w:hAnsi="Arial" w:cs="Arial"/>
                <w:b/>
                <w:bCs/>
              </w:rPr>
              <w:t> </w:t>
            </w:r>
            <w:r w:rsidRPr="003D53DA">
              <w:rPr>
                <w:rFonts w:ascii="Arial" w:eastAsia="Times New Roman" w:hAnsi="Arial" w:cs="Arial"/>
                <w:b/>
                <w:bCs/>
                <w:szCs w:val="20"/>
              </w:rPr>
              <w:t>Property robbery by snatching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rob other persons of their property by snatching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 a professional way;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Employing dangerous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Committing assaults in order to flee;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Inflicting injury on or causing harms to the health of other persons with an infirmity rate of between 11% and 30%;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Appropriating property valued at between fifty million dong and under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Inflicting injury on or causing harms to the health of other persons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Appropriating property valued at between two hundred million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twelve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Inflicting injury on or causing harm to the health of other persons with an infirmity rate of 61% or higher or causing human death;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Appropriating property valued at five hundred million dong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ten million and one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137.-</w:t>
            </w:r>
            <w:r w:rsidRPr="003D53DA">
              <w:rPr>
                <w:rFonts w:ascii="Arial" w:eastAsia="Times New Roman" w:hAnsi="Arial" w:cs="Arial"/>
                <w:b/>
                <w:bCs/>
              </w:rPr>
              <w:t> </w:t>
            </w:r>
            <w:r w:rsidRPr="003D53DA">
              <w:rPr>
                <w:rFonts w:ascii="Arial" w:eastAsia="Times New Roman" w:hAnsi="Arial" w:cs="Arial"/>
                <w:b/>
                <w:bCs/>
                <w:szCs w:val="20"/>
              </w:rPr>
              <w:t>Openly appropriating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openly appropriate other persons property valued between five hundred thousand dong and fifty million dong, or under five hundred thousand dong but causing serious consequences, or who have been administratively sanctioned for acts of appropriation or sentenced for act of appropriating property but not yet entitled to criminal record remission and repeat their violations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assaults in order to flee;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Appropriating property valued at between fifty million dong and under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between two hundred million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twelve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at five hundred million dong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one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138.-</w:t>
            </w:r>
            <w:r w:rsidRPr="003D53DA">
              <w:rPr>
                <w:rFonts w:ascii="Arial" w:eastAsia="Times New Roman" w:hAnsi="Arial" w:cs="Arial"/>
                <w:b/>
                <w:bCs/>
              </w:rPr>
              <w:t> </w:t>
            </w:r>
            <w:r w:rsidRPr="003D53DA">
              <w:rPr>
                <w:rFonts w:ascii="Arial" w:eastAsia="Times New Roman" w:hAnsi="Arial" w:cs="Arial"/>
                <w:b/>
                <w:bCs/>
                <w:szCs w:val="20"/>
              </w:rPr>
              <w:t>Stealing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steal other persons property valued between five hundred thousand dong and fifty million dong, or under five hundred thousand dong but causing serious consequences, or who have been administratively sanctioned for acts of appropriation or sentenced for the appropriation of property, not yet entitled to criminal record remission but repeat their violations, shall be subject to non-custodial reform for up to three years or to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 or professional way;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Employing treacherous and dangerous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Committing assaults in order to flee;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Appropriating property valued at between fifty million dong and under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between two hundred million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twelve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at five hundred million dong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fifty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139.-</w:t>
            </w:r>
            <w:r w:rsidRPr="003D53DA">
              <w:rPr>
                <w:rFonts w:ascii="Arial" w:eastAsia="Times New Roman" w:hAnsi="Arial" w:cs="Arial"/>
                <w:b/>
                <w:bCs/>
              </w:rPr>
              <w:t> </w:t>
            </w:r>
            <w:r w:rsidRPr="003D53DA">
              <w:rPr>
                <w:rFonts w:ascii="Arial" w:eastAsia="Times New Roman" w:hAnsi="Arial" w:cs="Arial"/>
                <w:b/>
                <w:bCs/>
                <w:szCs w:val="20"/>
              </w:rPr>
              <w:t>Appropriating property through swindling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appropriate through fraudulent tricks other persons property valued between five hundred thousand dong and fifty million dong, or under five hundred thousand dong but causing serious consequences, or who have been administratively sanctioned for acts of appropriation or sentenced for the property appropriation, not yet entitled to criminal record remission but repeat their violations, shall be subject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Being of professional nature;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Abusing positions and/or powers or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Employing perfidious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Appropriating property valued between fifty million dong and under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between two hundred million dong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twelve and twenty years,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at five hundred million dong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ten million dong and one hundred million dong, the confiscation of part or whole of property,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140.-</w:t>
            </w:r>
            <w:r w:rsidRPr="003D53DA">
              <w:rPr>
                <w:rFonts w:ascii="Arial" w:eastAsia="Times New Roman" w:hAnsi="Arial" w:cs="Arial"/>
                <w:b/>
                <w:bCs/>
              </w:rPr>
              <w:t> </w:t>
            </w:r>
            <w:r w:rsidRPr="003D53DA">
              <w:rPr>
                <w:rFonts w:ascii="Arial" w:eastAsia="Times New Roman" w:hAnsi="Arial" w:cs="Arial"/>
                <w:b/>
                <w:bCs/>
                <w:szCs w:val="20"/>
              </w:rPr>
              <w:t>Abusing trust in order to appropriate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of appropriating other persons property valued between one million dong and fifty million dong, or under one million dong but causing serious consequences, or who have been administratively sanctioned for act of appropriation or sentenced for the property appropriation, not yet entitled to criminal record remission but repeat their violations, shall be subject to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Loaning, borrowing and/or renting property of other persons or receiving property of other persons through contractual forms then using fraudulent tricks or fleeing in order to appropriate such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Loaning, borrowing and/or renting property of other persons or receiving property of other person through contractual forms then using such property for illegal purposes, thus being incapable of returning such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 or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Employing perfidious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Appropriating property valued between over fifty million dong and under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between two hundred million dong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twelve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at five hundred million dong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ten million dong and one hundred million dong, to a ban from holding certain posts, practicing certain occupations or doing certain jobs for one to five years and the confiscation of part or whole of property or either of these two penalties.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141.-</w:t>
            </w:r>
            <w:r w:rsidRPr="003D53DA">
              <w:rPr>
                <w:rFonts w:ascii="Arial" w:eastAsia="Times New Roman" w:hAnsi="Arial" w:cs="Arial"/>
                <w:b/>
                <w:bCs/>
              </w:rPr>
              <w:t> </w:t>
            </w:r>
            <w:r w:rsidRPr="003D53DA">
              <w:rPr>
                <w:rFonts w:ascii="Arial" w:eastAsia="Times New Roman" w:hAnsi="Arial" w:cs="Arial"/>
                <w:b/>
                <w:bCs/>
                <w:szCs w:val="20"/>
              </w:rPr>
              <w:t>Illegally holding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deliberately refuse to return to the lawful owners or managers or to surrender to responsible authorities property valued between five million dong and two hundred million dong, antiques or objects of historical and/or cultural value mistakenly assigned to them or discovered or found by them, after the lawful owners or managers or the responsible authorities request to receive back such property according to the provisions of law, shall be subject to non-custodial reform for up to three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Those who illegally hold property valued at two hundred million dong or higher, or antiques or objects of historical and/or cultural value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142.-</w:t>
            </w:r>
            <w:r w:rsidRPr="003D53DA">
              <w:rPr>
                <w:rFonts w:ascii="Arial" w:eastAsia="Times New Roman" w:hAnsi="Arial" w:cs="Arial"/>
                <w:b/>
                <w:bCs/>
              </w:rPr>
              <w:t> </w:t>
            </w:r>
            <w:r w:rsidRPr="003D53DA">
              <w:rPr>
                <w:rFonts w:ascii="Arial" w:eastAsia="Times New Roman" w:hAnsi="Arial" w:cs="Arial"/>
                <w:b/>
                <w:bCs/>
                <w:szCs w:val="20"/>
              </w:rPr>
              <w:t>Illegally using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for their own benefits, illegally use other persons property valued at fifty million dong or higher, causing serious consequences or who have already been administratively sanctioned for such acts or sentenced for such offense and not yet entitled to criminal record remission but repeat their violations, shall be subject to a fine of between five million dong and fifty million dong,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such crime in one of the following circumstances, the offenders shall be sentenced to between two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three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twenty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143.-</w:t>
            </w:r>
            <w:r w:rsidRPr="003D53DA">
              <w:rPr>
                <w:rFonts w:ascii="Arial" w:eastAsia="Times New Roman" w:hAnsi="Arial" w:cs="Arial"/>
                <w:b/>
                <w:bCs/>
              </w:rPr>
              <w:t> </w:t>
            </w:r>
            <w:r w:rsidRPr="003D53DA">
              <w:rPr>
                <w:rFonts w:ascii="Arial" w:eastAsia="Times New Roman" w:hAnsi="Arial" w:cs="Arial"/>
                <w:b/>
                <w:bCs/>
                <w:szCs w:val="20"/>
              </w:rPr>
              <w:t>Destroying or deliberately damaging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destroy or deliberately damage other persons property, causing damage of between five hundred thousand dong and under fifty million dong, or under five hundred thousand dong but causing serious consequences, or who have already been administratively sanctioned for such act or sentenced for such offense and not yet entitled to criminal record remission but repeat their violations shall be subject to non-custodial reform for up to three years or to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Employing explosives, inflammables or other dangerous means;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To conceal other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For the reasons of the victims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Causing damage to property valued between fifty million dong and under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Causing damage to property valued between two hundred million dong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twelve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Causing damage to property valued at five hundred million dong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ten million dong and one hundred million dong, to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144.-</w:t>
            </w:r>
            <w:r w:rsidRPr="003D53DA">
              <w:rPr>
                <w:rFonts w:ascii="Arial" w:eastAsia="Times New Roman" w:hAnsi="Arial" w:cs="Arial"/>
                <w:b/>
                <w:bCs/>
              </w:rPr>
              <w:t> </w:t>
            </w:r>
            <w:r w:rsidRPr="003D53DA">
              <w:rPr>
                <w:rFonts w:ascii="Arial" w:eastAsia="Times New Roman" w:hAnsi="Arial" w:cs="Arial"/>
                <w:b/>
                <w:bCs/>
                <w:szCs w:val="20"/>
              </w:rPr>
              <w:t>Neglecting responsibility causing serious damage to the State</w:t>
            </w:r>
            <w:r w:rsidRPr="003D53DA">
              <w:rPr>
                <w:rFonts w:ascii="Arial Unicode MS" w:eastAsia="Arial Unicode MS" w:hAnsi="Arial Unicode MS" w:cs="Arial Unicode MS" w:hint="eastAsia"/>
                <w:b/>
                <w:bCs/>
                <w:szCs w:val="20"/>
              </w:rPr>
              <w:t>’</w:t>
            </w:r>
            <w:r w:rsidRPr="003D53DA">
              <w:rPr>
                <w:rFonts w:ascii="Arial" w:eastAsia="Times New Roman" w:hAnsi="Arial" w:cs="Arial"/>
                <w:b/>
                <w:bCs/>
                <w:szCs w:val="20"/>
              </w:rPr>
              <w:t>s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tasked with directly managing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property but neglect that responsibility causing loss, ruin, waste or damage to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property valued between fifty million dong and two hundred million dong, shall be subject to non-custodial reform for up to three years or to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of damaging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property valued between two hundred million dong and under five hundred million dong,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of damaging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property valued at five hundred million dong or higher,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the post of managing of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property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145.-</w:t>
            </w:r>
            <w:r w:rsidRPr="003D53DA">
              <w:rPr>
                <w:rFonts w:ascii="Arial" w:eastAsia="Times New Roman" w:hAnsi="Arial" w:cs="Arial"/>
                <w:b/>
                <w:bCs/>
              </w:rPr>
              <w:t> </w:t>
            </w:r>
            <w:r w:rsidRPr="003D53DA">
              <w:rPr>
                <w:rFonts w:ascii="Arial" w:eastAsia="Times New Roman" w:hAnsi="Arial" w:cs="Arial"/>
                <w:b/>
                <w:bCs/>
                <w:szCs w:val="20"/>
              </w:rPr>
              <w:t>Unintentionally causing serious damage to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unintentionally cause damage to other persons property valued between fifty million dong and under five hundred million dong shall be subject to warning,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of damaging other persons property valued at five hundred million dong or higher, the offenders shall be sentenced to between one and three years of imprisonment.</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XV</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INFRINGING UPON THE MARRIAGE AND FAMILY REGIMES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146.-</w:t>
            </w:r>
            <w:r w:rsidRPr="003D53DA">
              <w:rPr>
                <w:rFonts w:ascii="Arial" w:eastAsia="Times New Roman" w:hAnsi="Arial" w:cs="Arial"/>
                <w:b/>
                <w:bCs/>
                <w:i/>
                <w:iCs/>
              </w:rPr>
              <w:t> </w:t>
            </w:r>
            <w:r w:rsidRPr="003D53DA">
              <w:rPr>
                <w:rFonts w:ascii="Arial" w:eastAsia="Times New Roman" w:hAnsi="Arial" w:cs="Arial"/>
                <w:b/>
                <w:bCs/>
                <w:szCs w:val="20"/>
              </w:rPr>
              <w:t>Forcible marriage or prevention of voluntary and progressive marriage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force other persons into marriage against their will or prevent other persons from entering into marriage or maintaining voluntary and progressive marriage bonds through persecution, ill-treatment, mental intimidation, property claim or other means, and who have already been administratively sanctioned for such acts but repeat their violations, shall be subject to warning,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147.-</w:t>
            </w:r>
            <w:r w:rsidRPr="003D53DA">
              <w:rPr>
                <w:rFonts w:ascii="Arial" w:eastAsia="Times New Roman" w:hAnsi="Arial" w:cs="Arial"/>
                <w:b/>
                <w:bCs/>
              </w:rPr>
              <w:t> </w:t>
            </w:r>
            <w:r w:rsidRPr="003D53DA">
              <w:rPr>
                <w:rFonts w:ascii="Arial" w:eastAsia="Times New Roman" w:hAnsi="Arial" w:cs="Arial"/>
                <w:b/>
                <w:bCs/>
                <w:szCs w:val="20"/>
              </w:rPr>
              <w:t>Bigamy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married person who marries or lives with another person like husband or wife or any unmarried person who marries or lives with another person who he/she knows to be a married person, thus causing serious consequences, or who has been administratively sanctioned for such acts but repeat the violation, shall be subject to warning, non-custodial reform for up to one year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Those who commit the crime in cases where the court has already decided to dissolve the marriage or force the termination of co-habitation like husband and wife contrary to the monogamy but continuing to maintain such relationship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148.-</w:t>
            </w:r>
            <w:r w:rsidRPr="003D53DA">
              <w:rPr>
                <w:rFonts w:ascii="Arial" w:eastAsia="Times New Roman" w:hAnsi="Arial" w:cs="Arial"/>
                <w:b/>
                <w:bCs/>
                <w:i/>
                <w:iCs/>
              </w:rPr>
              <w:t> </w:t>
            </w:r>
            <w:r w:rsidRPr="003D53DA">
              <w:rPr>
                <w:rFonts w:ascii="Arial" w:eastAsia="Times New Roman" w:hAnsi="Arial" w:cs="Arial"/>
                <w:b/>
                <w:bCs/>
                <w:szCs w:val="20"/>
              </w:rPr>
              <w:t>Organizing underage marriage, entering into underage marriage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commit one of the following acts, have already been administratively sanctioned but repeat their violation, shall be subject to warning,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Organizing marriage for under age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Deliberately maintaining the illegal conjugal relationship with underage persons though the court has already decided the termination of such relationship.</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149.-</w:t>
            </w:r>
            <w:r w:rsidRPr="003D53DA">
              <w:rPr>
                <w:rFonts w:ascii="Arial" w:eastAsia="Times New Roman" w:hAnsi="Arial" w:cs="Arial"/>
                <w:b/>
                <w:bCs/>
              </w:rPr>
              <w:t> </w:t>
            </w:r>
            <w:r w:rsidRPr="003D53DA">
              <w:rPr>
                <w:rFonts w:ascii="Arial" w:eastAsia="Times New Roman" w:hAnsi="Arial" w:cs="Arial"/>
                <w:b/>
                <w:bCs/>
                <w:szCs w:val="20"/>
              </w:rPr>
              <w:t>Registering illegal marriage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responsible for the registration of marriage and know clearly that the applicants are not qualified for the marriage and still make the registration for such persons, have been disciplined for such act but repeat their violation, shall be subject to warning,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150.-</w:t>
            </w:r>
            <w:r w:rsidRPr="003D53DA">
              <w:rPr>
                <w:rFonts w:ascii="Arial" w:eastAsia="Times New Roman" w:hAnsi="Arial" w:cs="Arial"/>
                <w:b/>
                <w:bCs/>
              </w:rPr>
              <w:t> </w:t>
            </w:r>
            <w:r w:rsidRPr="003D53DA">
              <w:rPr>
                <w:rFonts w:ascii="Arial" w:eastAsia="Times New Roman" w:hAnsi="Arial" w:cs="Arial"/>
                <w:b/>
                <w:bCs/>
                <w:szCs w:val="20"/>
              </w:rPr>
              <w:t>Incest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have sexual intercourse with other persons of direct blood lines, with sisters or brothers born of common parents, with half-brothers or half-sisters, shall be sentenced to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151.-</w:t>
            </w:r>
            <w:r w:rsidRPr="003D53DA">
              <w:rPr>
                <w:rFonts w:ascii="Arial" w:eastAsia="Times New Roman" w:hAnsi="Arial" w:cs="Arial"/>
                <w:b/>
                <w:bCs/>
              </w:rPr>
              <w:t> </w:t>
            </w:r>
            <w:r w:rsidRPr="003D53DA">
              <w:rPr>
                <w:rFonts w:ascii="Arial" w:eastAsia="Times New Roman" w:hAnsi="Arial" w:cs="Arial"/>
                <w:b/>
                <w:bCs/>
                <w:szCs w:val="20"/>
              </w:rPr>
              <w:t>Ill-treating or persecuting grand-parents, parents, spouses, children, grandchildren and/or fosterers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ill-treat or persecute their grand-parents, parents, spouses, children, grand-children or fosterers, thus causing serious consequences or who have already been administratively sanctioned for such acts but repeat their violations, shall be subject to warning,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152.-</w:t>
            </w:r>
            <w:r w:rsidRPr="003D53DA">
              <w:rPr>
                <w:rFonts w:ascii="Arial" w:eastAsia="Times New Roman" w:hAnsi="Arial" w:cs="Arial"/>
                <w:b/>
                <w:bCs/>
              </w:rPr>
              <w:t> </w:t>
            </w:r>
            <w:r w:rsidRPr="003D53DA">
              <w:rPr>
                <w:rFonts w:ascii="Arial" w:eastAsia="Times New Roman" w:hAnsi="Arial" w:cs="Arial"/>
                <w:b/>
                <w:bCs/>
                <w:szCs w:val="20"/>
              </w:rPr>
              <w:t>Refusing or evading the obligation to provide financial support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have the obligation to provide financial support and have the actual capability to provide the financial support for the persons they are obliged to do so according to the provisions of law but deliberately refuse or evade the obligation to provide financial support, thus causing serious consequences or who have already been administratively sanctioned for such acts but repeat their violations, shall be subject to warning, non-custodial reform for up to two years or a prison term of between three months and two years.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XVI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INFRINGING UPON THE ECONOMIC MANAGEMENT ORDER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153.-</w:t>
            </w:r>
            <w:r w:rsidRPr="003D53DA">
              <w:rPr>
                <w:rFonts w:ascii="Arial" w:eastAsia="Times New Roman" w:hAnsi="Arial" w:cs="Arial"/>
                <w:b/>
                <w:bCs/>
              </w:rPr>
              <w:t> </w:t>
            </w:r>
            <w:r w:rsidRPr="003D53DA">
              <w:rPr>
                <w:rFonts w:ascii="Arial" w:eastAsia="Times New Roman" w:hAnsi="Arial" w:cs="Arial"/>
                <w:b/>
                <w:bCs/>
                <w:szCs w:val="20"/>
              </w:rPr>
              <w:t>Smuggling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conduct illegal cross-border trading in one of the following objects shall be subject to a fine of between ten million dong and one hundred million dong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Commodities, Vietnamese currency, foreign currency(ies), precious metals, and/or gemstones valued between one hundred million dong and under three hundred million dong and the offenders have been administratively sanctioned for acts defined in this Article or in any of Articles 154, 155, 156, 157, 158, 159, 160 and 161 of this Code or have been sentenced for one of these offenses, not yet entitled to criminal record remission but repeat the violations, if not falling under the cases stipulated in Articles 193, 194, 195, 196, 230, 232, 233, 236 and 238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Objects being historical and/or cultural relics;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Banned goods in great volumes or the offenders have already been administratively sanctioned for acts defined in this Article or any of Articles 154, 155, 156, 157, 158, 159, 160 and 161 of this Code or have already been sentenced for one of these offenses, not yet entitled to criminal record remission but repeat their violations, if not falling under the cases defined in Articles 193, 194, 195, 196, 230, 232, 233, 236 and 238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Being of professional nature;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The goods involved are valued at between three hundred million dongs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Banned goods in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Gaining big illicit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Taking advantage of war conditions, natural calamities, epidemics or other particularly difficult situations;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j)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k)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Objects involved are valued at between five hundred million dong and under one billion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banned goods are in particularly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Gaining very great illicit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twelve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Objects involved are valued at one billion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Gaining particularly great illicit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three million dong and thirty million dong, the confiscation of part or whole of property,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154.-</w:t>
            </w:r>
            <w:r w:rsidRPr="003D53DA">
              <w:rPr>
                <w:rFonts w:ascii="Arial" w:eastAsia="Times New Roman" w:hAnsi="Arial" w:cs="Arial"/>
                <w:b/>
                <w:bCs/>
              </w:rPr>
              <w:t> </w:t>
            </w:r>
            <w:r w:rsidRPr="003D53DA">
              <w:rPr>
                <w:rFonts w:ascii="Arial" w:eastAsia="Times New Roman" w:hAnsi="Arial" w:cs="Arial"/>
                <w:b/>
                <w:bCs/>
                <w:szCs w:val="20"/>
              </w:rPr>
              <w:t>Illegal cross-border transportation of goods and/or currencies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transport across borders any of the following objects shall be subject to a fine of between five million dong and twenty million dong,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Goods, Vietnamese currency, foreign currency(ies), precious metals, gemstone valued between one hundred million dong and under three hundred million dong, or under one hundred million dong but the offenders have already been administratively sanctioned for acts defined in this Article or any of Articles 153, 155, 156, 157, 158, 159, 160 and 161 of this Code, or have been sentenced for one of these offenses, not yet entitled to criminal record remission but repeat their violations, if not falling under the cases defined in Articles 193, 194, 195, 196, 230, 232, 233, 236 and 238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Objects being historical and/or cultural relics and the offenders have already been administratively sanctioned but repeat their violations;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banned goods are in great quantity or the offenders have already been administratively sanctioned for acts defined in this Article or any of Articles 153, 155, 156, 157, 158, 159, 160 and 161 of this Code or have already been sentenced for one of these offenses, not yet entitled to criminal record remission but repeat their violations, if not falling under the cases defined in Articles 193, 194, 195, 196, 230, 232, 233, 236 and 238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cases, the offenders shall be sentenced to between two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Object involved in the offense is valued between three hundred million dong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banned goods are in very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with goods valued at five hundred million dong or more or banned goods in particularly great quantity, the offenders shall be sentenced to from five to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ten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155.-</w:t>
            </w:r>
            <w:r w:rsidRPr="003D53DA">
              <w:rPr>
                <w:rFonts w:ascii="Arial" w:eastAsia="Times New Roman" w:hAnsi="Arial" w:cs="Arial"/>
                <w:b/>
                <w:bCs/>
              </w:rPr>
              <w:t> </w:t>
            </w:r>
            <w:r w:rsidRPr="003D53DA">
              <w:rPr>
                <w:rFonts w:ascii="Arial" w:eastAsia="Times New Roman" w:hAnsi="Arial" w:cs="Arial"/>
                <w:b/>
                <w:bCs/>
                <w:szCs w:val="20"/>
              </w:rPr>
              <w:t>Manufacturing, stockpiling, transporting and/or trading in banned goods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manufacture, stockpile, transport and/or trade in goods banned from business by the State in great quantity, gain great illicit profits or who have been administratively sanctioned for acts defined in this Article or Articles 153, 154, 156, 157,158, 159 and 161 of this Code or have already been sentenced for one of these offenses, not yet entitled to criminal record remission but repeat their violations, if not falling under the cases stipulated in Articles 193, 194, 195, 196, 230, 232, 233, 236 and 238 of this Code, shall be subject to a fine of between five million dong and fifty million dong or a prison term of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Being of professional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Goods involved in the offense are in very great quantity or gaining very great illicit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with particularly great quantity of goods or particularly great illicit profits, the offenders shall be sentenced to between eight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three million dong and thirty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156.-</w:t>
            </w:r>
            <w:r w:rsidRPr="003D53DA">
              <w:rPr>
                <w:rFonts w:ascii="Arial" w:eastAsia="Times New Roman" w:hAnsi="Arial" w:cs="Arial"/>
                <w:b/>
                <w:bCs/>
              </w:rPr>
              <w:t> </w:t>
            </w:r>
            <w:r w:rsidRPr="003D53DA">
              <w:rPr>
                <w:rFonts w:ascii="Arial" w:eastAsia="Times New Roman" w:hAnsi="Arial" w:cs="Arial"/>
                <w:b/>
                <w:bCs/>
                <w:szCs w:val="20"/>
              </w:rPr>
              <w:t>Manufacturing and/or trading in fake goods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manufacture and/or trade in fake goods equivalent to the quantity of genuine goods valued between thirty million dong and under one hundred fifty million dong, or under thirty million dong but causing serious consequences or who have been already administratively sanctioned for acts defined in this Article or any of Articles 153, 154, 155, 157, 158, 159 and 161 of this Code or have already been sentenced for one of these offenses but not yet entitled to criminal record remission and repeat the violation, shall be sentenced to from six months to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Being of professional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The fake goods are equivalent to a quantity of genuine goods valued between one hundred and fifty million dong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Gaining great illicit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fake goods are equivalent to a quantity of genuine goods valued at five hundred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Gaining very great or particularly great illicit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the confiscation of part or whole of property, a ban from holding certain posts, practicing certain occupations or from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157.-</w:t>
            </w:r>
            <w:r w:rsidRPr="003D53DA">
              <w:rPr>
                <w:rFonts w:ascii="Arial" w:eastAsia="Times New Roman" w:hAnsi="Arial" w:cs="Arial"/>
                <w:b/>
                <w:bCs/>
              </w:rPr>
              <w:t> </w:t>
            </w:r>
            <w:r w:rsidRPr="003D53DA">
              <w:rPr>
                <w:rFonts w:ascii="Arial" w:eastAsia="Times New Roman" w:hAnsi="Arial" w:cs="Arial"/>
                <w:b/>
                <w:bCs/>
                <w:szCs w:val="20"/>
              </w:rPr>
              <w:t>Manufacturing and/or trading in fake goods being food, foodstuffs, curative medicines, preventive medicines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produce and/or trade in fake goods being food, foodstuff, curative medicines and/or preventive medicines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years and twelve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Being of professional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which results in very serious consequences, the offenders shall be sentenced to between twelve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which results in particularly serious consequences,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fifty million dong, the confiscation of part or whole of property, the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158.-</w:t>
            </w:r>
            <w:r w:rsidRPr="003D53DA">
              <w:rPr>
                <w:rFonts w:ascii="Arial" w:eastAsia="Times New Roman" w:hAnsi="Arial" w:cs="Arial"/>
                <w:b/>
                <w:bCs/>
              </w:rPr>
              <w:t> </w:t>
            </w:r>
            <w:r w:rsidRPr="003D53DA">
              <w:rPr>
                <w:rFonts w:ascii="Arial" w:eastAsia="Times New Roman" w:hAnsi="Arial" w:cs="Arial"/>
                <w:b/>
                <w:bCs/>
                <w:szCs w:val="20"/>
              </w:rPr>
              <w:t>Manufacturing and/or trading in fake goods being animal feeds, fertilizers, veterinary drugs, plant protection drugs, plant varieties, animal breeds.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produce and/or trade in fake goods being animal feeds, fertilizers, veterinary drugs, plant protection drugs, plant varieties and/or animal breeds in great quantity or causing serious consequences or who have been already administratively sanctioned for acts defined in this Article or any of Articles 153, 154, 155, 156, 157, 159 and 161 of this Code or have been sentenced for one of these offenses, not yet entitled to criminal record remission and repeat the violations, shall be subject to a fine of between ten million dong and one hundred million dong or a prison term of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crimes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Fake goods are in very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crimes with a particularly great quantity of fake goods or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between fifty million dong, the confiscation of part or whole of property,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159.-</w:t>
            </w:r>
            <w:r w:rsidRPr="003D53DA">
              <w:rPr>
                <w:rFonts w:ascii="Arial" w:eastAsia="Times New Roman" w:hAnsi="Arial" w:cs="Arial"/>
                <w:b/>
                <w:bCs/>
              </w:rPr>
              <w:t> </w:t>
            </w:r>
            <w:r w:rsidRPr="003D53DA">
              <w:rPr>
                <w:rFonts w:ascii="Arial" w:eastAsia="Times New Roman" w:hAnsi="Arial" w:cs="Arial"/>
                <w:b/>
                <w:bCs/>
                <w:szCs w:val="20"/>
              </w:rPr>
              <w:t>Conducting business illegally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conduct business without business registration, in contravention of the registered contents or without separate license if so required by law, in one of the following cases, shall be subject to a fine of between five million dong and fifty million dong or non-custodial reform for up to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have already been administratively sanctioned for these acts or sentenced for these crimes or for any crime defined in Articles 153, 154, 155, 156, 157, 158, 160, 161, 164, 193, 194, 195, 196, 230, 232, 233, 236 and 238 of this Code, have not yet been entitled to criminal record remission but continue committing the violations;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goods involved in the offense are valued between one hundred million dong and under three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cases, the offenders shall be sentenced to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Falsely presenting as an organization which does not actually exist;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goods involved in the offense are valued at three hundred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Gaining big illicit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three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160.-</w:t>
            </w:r>
            <w:r w:rsidRPr="003D53DA">
              <w:rPr>
                <w:rFonts w:ascii="Arial" w:eastAsia="Times New Roman" w:hAnsi="Arial" w:cs="Arial"/>
                <w:b/>
                <w:bCs/>
              </w:rPr>
              <w:t> </w:t>
            </w:r>
            <w:r w:rsidRPr="003D53DA">
              <w:rPr>
                <w:rFonts w:ascii="Arial" w:eastAsia="Times New Roman" w:hAnsi="Arial" w:cs="Arial"/>
                <w:b/>
                <w:bCs/>
                <w:szCs w:val="20"/>
              </w:rPr>
              <w:t>Speculation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take advantage of scarcity or create the sham scarcity of goods during natural calamities, epidemics and/or war time and buy up goods in great quantity for re-sale in order to gain illicit profits, thus causing serious consequences, shall be subject to a fine of between five million dong and fifty million dong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such crimes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The speculated goods are in very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Very big illicit profits are gained;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Very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crimes in one of the following circumstances, the offenders shall be sentenced to between eight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speculated goods are in particularly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Particularly big illegal profits are gained;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Particularly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three million dong and thirty million dong, the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161.-</w:t>
            </w:r>
            <w:r w:rsidRPr="003D53DA">
              <w:rPr>
                <w:rFonts w:ascii="Arial" w:eastAsia="Times New Roman" w:hAnsi="Arial" w:cs="Arial"/>
                <w:b/>
                <w:bCs/>
              </w:rPr>
              <w:t> </w:t>
            </w:r>
            <w:r w:rsidRPr="003D53DA">
              <w:rPr>
                <w:rFonts w:ascii="Arial" w:eastAsia="Times New Roman" w:hAnsi="Arial" w:cs="Arial"/>
                <w:b/>
                <w:bCs/>
                <w:szCs w:val="20"/>
              </w:rPr>
              <w:t>Tax evasion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evade tax in the amount of between fifty million dong and one hundred and fifty million dong or who have already been administratively sanctioned for tax evasion or already sentenced for this crime or for any of the crimes defined in Articles 153, 154, 155, 156, 157, 158, 159, 160, 164, 193, 194, 195, 196, 230, 232, 233, 236 and 238 of this Code, have not yet been entitled to criminal record remission but repeat their violations, shall be subject to a fine of between one time and five times the evaded tax amount or to non-custodial reform for up to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Evading tax in the amount of between one hundred million dong and under five hundred million dong or repeating such crime, the offenders shall be subject to a fine of between one time and five times the evaded tax amount or to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Evading tax in the amount of five hundred million dong or more or in other particularly serious circumstances,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one time and three times the evaded tax amount.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162.-</w:t>
            </w:r>
            <w:r w:rsidRPr="003D53DA">
              <w:rPr>
                <w:rFonts w:ascii="Arial" w:eastAsia="Times New Roman" w:hAnsi="Arial" w:cs="Arial"/>
                <w:b/>
                <w:bCs/>
              </w:rPr>
              <w:t> </w:t>
            </w:r>
            <w:r w:rsidRPr="003D53DA">
              <w:rPr>
                <w:rFonts w:ascii="Arial" w:eastAsia="Times New Roman" w:hAnsi="Arial" w:cs="Arial"/>
                <w:b/>
                <w:bCs/>
                <w:szCs w:val="20"/>
              </w:rPr>
              <w:t>Deceiving customers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 goods purchase or sale, trickily weigh, measure, calculate or fraudulently exchange goods or employ other deceitful ploys, causing serious loss to customers, or who have already been administratively sanctioned for such acts or been sentenced for such offenses and not yet entitled to criminal record remission but repeat their violations, shall be subject to warning, a fine of between five million dong and fifty million dong,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crimes more than once or gaining big illicit profits,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three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163.-</w:t>
            </w:r>
            <w:r w:rsidRPr="003D53DA">
              <w:rPr>
                <w:rFonts w:ascii="Arial" w:eastAsia="Times New Roman" w:hAnsi="Arial" w:cs="Arial"/>
                <w:b/>
                <w:bCs/>
              </w:rPr>
              <w:t> </w:t>
            </w:r>
            <w:r w:rsidRPr="003D53DA">
              <w:rPr>
                <w:rFonts w:ascii="Arial" w:eastAsia="Times New Roman" w:hAnsi="Arial" w:cs="Arial"/>
                <w:b/>
                <w:bCs/>
                <w:szCs w:val="20"/>
              </w:rPr>
              <w:t>Usury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provide loans at an interest rates ten or more times higher than the maximum interest rate prescribed by law, which is of exploitative nature, shall be subject to a fine of one to ten times the interest amount or to non-custodial reform for up to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big illegal profits are gained, the offenders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one to five times the illicit profits, to a ban from holding certain post,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164.-</w:t>
            </w:r>
            <w:r w:rsidRPr="003D53DA">
              <w:rPr>
                <w:rFonts w:ascii="Arial" w:eastAsia="Times New Roman" w:hAnsi="Arial" w:cs="Arial"/>
                <w:b/>
                <w:bCs/>
              </w:rPr>
              <w:t> </w:t>
            </w:r>
            <w:r w:rsidRPr="003D53DA">
              <w:rPr>
                <w:rFonts w:ascii="Arial" w:eastAsia="Times New Roman" w:hAnsi="Arial" w:cs="Arial"/>
                <w:b/>
                <w:bCs/>
                <w:szCs w:val="20"/>
              </w:rPr>
              <w:t>Counterfeiting stamps and/or tickets, trading in counterfeit stamps and/or tickets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make and/or trade in counterfeit stamps and/or tickets of all kinds in great quantity or who have already been administratively sanctioned for such acts or have already been sentenced for such offenses, have not yet been entitled to criminal record remission but repeat their violations, shall be subject to a fine of between five million dong and fifty million dong or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crimes in one of the following circumstances, the offenders shall be sentenced to between two and seven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Big illicit profits are gained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three million dong and thirty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165.-</w:t>
            </w:r>
            <w:r w:rsidRPr="003D53DA">
              <w:rPr>
                <w:rFonts w:ascii="Arial" w:eastAsia="Times New Roman" w:hAnsi="Arial" w:cs="Arial"/>
                <w:b/>
                <w:bCs/>
              </w:rPr>
              <w:t> </w:t>
            </w:r>
            <w:r w:rsidRPr="003D53DA">
              <w:rPr>
                <w:rFonts w:ascii="Arial" w:eastAsia="Times New Roman" w:hAnsi="Arial" w:cs="Arial"/>
                <w:b/>
                <w:bCs/>
                <w:szCs w:val="20"/>
              </w:rPr>
              <w:t>Deliberately acting against the State</w:t>
            </w:r>
            <w:r w:rsidRPr="003D53DA">
              <w:rPr>
                <w:rFonts w:ascii="Arial Unicode MS" w:eastAsia="Arial Unicode MS" w:hAnsi="Arial Unicode MS" w:cs="Arial Unicode MS" w:hint="eastAsia"/>
                <w:b/>
                <w:bCs/>
                <w:szCs w:val="20"/>
              </w:rPr>
              <w:t>’</w:t>
            </w:r>
            <w:r w:rsidRPr="003D53DA">
              <w:rPr>
                <w:rFonts w:ascii="Arial" w:eastAsia="Times New Roman" w:hAnsi="Arial" w:cs="Arial"/>
                <w:b/>
                <w:bCs/>
                <w:szCs w:val="20"/>
              </w:rPr>
              <w:t>s regulations on economic management,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their positions and/or powers to deliberately act against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regulations on economic management, causing a loss of between one hundred million dong and three hundred million dong, or under one hundred million dong but the offenders have already been disciplined for such acts but repeat their violations thus causing serious consequences, shall be subject to non-custodial reform for up to three years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For self-seeking or other personal purposes;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Employing perfidious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a loss of from three hundred million dong to under one billion dong or causing other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which entails a loss of one billion dong or more or other particularly serious consequences, the offenders shall be sentenced to between ten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the confiscation of part or whole of their property, the ban from holding certain posts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166.-</w:t>
            </w:r>
            <w:r w:rsidRPr="003D53DA">
              <w:rPr>
                <w:rFonts w:ascii="Arial" w:eastAsia="Times New Roman" w:hAnsi="Arial" w:cs="Arial"/>
                <w:b/>
                <w:bCs/>
              </w:rPr>
              <w:t> </w:t>
            </w:r>
            <w:r w:rsidRPr="003D53DA">
              <w:rPr>
                <w:rFonts w:ascii="Arial" w:eastAsia="Times New Roman" w:hAnsi="Arial" w:cs="Arial"/>
                <w:b/>
                <w:bCs/>
                <w:szCs w:val="20"/>
              </w:rPr>
              <w:t>Establishing illegal funds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their positions and/or powers to set up an illegal fund valued at between fifty million dong and under two hundred million dong and have used such fund, causing serious consequences, or who have already been disciplined or administratively sanctioned for such acts but continue to commit them, shall be subject to non-custodial reform for up to three years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Employing perfidious tricks to escape the control;</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To commit other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illegal fund is valued at between two hundred million dong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six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illegal fund is valued between five hundred million dong and under one billion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 where the illegal fund has the value of one billion dong or more, the offenders shall be sentenced to between eight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shall also be banned from holding certain posts, practicing certain occupations or doing certain jobs for one to five years, and may be subject to a fine of between five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167.-</w:t>
            </w:r>
            <w:r w:rsidRPr="003D53DA">
              <w:rPr>
                <w:rFonts w:ascii="Arial" w:eastAsia="Times New Roman" w:hAnsi="Arial" w:cs="Arial"/>
                <w:b/>
                <w:bCs/>
              </w:rPr>
              <w:t> </w:t>
            </w:r>
            <w:r w:rsidRPr="003D53DA">
              <w:rPr>
                <w:rFonts w:ascii="Arial" w:eastAsia="Times New Roman" w:hAnsi="Arial" w:cs="Arial"/>
                <w:b/>
                <w:bCs/>
                <w:szCs w:val="20"/>
              </w:rPr>
              <w:t>Making false reports on economic management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for self-seeking or other personal purposes, make false reports to the competent agencies on data and/or documents which are clearly untruthful, thus causing serious consequences to the elaboration and implementation of socio-economic plans of the State or who have already been disciplined or administratively sanctioned for such acts or have already been sentenced for such offenses, have not yet been entitled to criminal record remission but continue to commit them, shall be subject to non-custodial reform for up to one year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168.-</w:t>
            </w:r>
            <w:r w:rsidRPr="003D53DA">
              <w:rPr>
                <w:rFonts w:ascii="Arial" w:eastAsia="Times New Roman" w:hAnsi="Arial" w:cs="Arial"/>
                <w:b/>
                <w:bCs/>
              </w:rPr>
              <w:t> </w:t>
            </w:r>
            <w:r w:rsidRPr="003D53DA">
              <w:rPr>
                <w:rFonts w:ascii="Arial" w:eastAsia="Times New Roman" w:hAnsi="Arial" w:cs="Arial"/>
                <w:b/>
                <w:bCs/>
                <w:szCs w:val="20"/>
              </w:rPr>
              <w:t>Making false advertisements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falsely advertise goods and/or services, causing serious consequences, or who have been administratively sanctioned for such act or already sentenced for such offense and not yet entitled to the criminal record remission but continue to commit it, shall be subject to a fine of between ten million dong and one hundred million dong, non-custodial reform for up to three years or to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subject to a fine of between five million dong and fifty million dong, to a ban from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169.-</w:t>
            </w:r>
            <w:r w:rsidRPr="003D53DA">
              <w:rPr>
                <w:rFonts w:ascii="Arial" w:eastAsia="Times New Roman" w:hAnsi="Arial" w:cs="Arial"/>
                <w:b/>
                <w:bCs/>
              </w:rPr>
              <w:t> </w:t>
            </w:r>
            <w:r w:rsidRPr="003D53DA">
              <w:rPr>
                <w:rFonts w:ascii="Arial" w:eastAsia="Times New Roman" w:hAnsi="Arial" w:cs="Arial"/>
                <w:b/>
                <w:bCs/>
                <w:szCs w:val="20"/>
              </w:rPr>
              <w:t>Deliberately acting against the regulations on distribution of relief money and goods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their positions and/or powers and deliberately act against the regulations on distribution of relief money and goods, causing serious consequences, shall be subject to warning, non-custodial reform for up to two years or to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170.-</w:t>
            </w:r>
            <w:r w:rsidRPr="003D53DA">
              <w:rPr>
                <w:rFonts w:ascii="Arial" w:eastAsia="Times New Roman" w:hAnsi="Arial" w:cs="Arial"/>
                <w:b/>
                <w:bCs/>
              </w:rPr>
              <w:t> </w:t>
            </w:r>
            <w:r w:rsidRPr="003D53DA">
              <w:rPr>
                <w:rFonts w:ascii="Arial" w:eastAsia="Times New Roman" w:hAnsi="Arial" w:cs="Arial"/>
                <w:b/>
                <w:bCs/>
                <w:szCs w:val="20"/>
              </w:rPr>
              <w:t>Breaching the regulations on the granting of industrial property protection deeds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competent to grant protection deeds and breach the law provisions on the granting of industrial property protection deeds, have already been disciplined or administrative sanctioned for such act but still commit it, causing serious consequences, shall be subject to non-custodial reform for up to three years or to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from two to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171.-</w:t>
            </w:r>
            <w:r w:rsidRPr="003D53DA">
              <w:rPr>
                <w:rFonts w:ascii="Arial" w:eastAsia="Times New Roman" w:hAnsi="Arial" w:cs="Arial"/>
                <w:b/>
                <w:bCs/>
              </w:rPr>
              <w:t> </w:t>
            </w:r>
            <w:r w:rsidRPr="003D53DA">
              <w:rPr>
                <w:rFonts w:ascii="Arial" w:eastAsia="Times New Roman" w:hAnsi="Arial" w:cs="Arial"/>
                <w:b/>
                <w:bCs/>
                <w:szCs w:val="20"/>
              </w:rPr>
              <w:t>Infringing upon industrial property rights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for business purposes, appropriate and/or illegally use inventions, utility solutions, industrial designs, trade marks, appellation, goods origins or other industrial property objects, which are protected in Vietnam, thus causing serious consequences or who have already been administratively sanctioned for such acts or already been sentenced for such offenses, not yet entitled to criminal record remission but continue to commit them, shall be subject to a fine of between twenty million dong and two hundred million dong or to non-custodial reform for up to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crimes in one of the following circumstances, the offenders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ten million dong and one hundred million dong, to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172.-</w:t>
            </w:r>
            <w:r w:rsidRPr="003D53DA">
              <w:rPr>
                <w:rFonts w:ascii="Arial" w:eastAsia="Times New Roman" w:hAnsi="Arial" w:cs="Arial"/>
                <w:b/>
                <w:bCs/>
              </w:rPr>
              <w:t> </w:t>
            </w:r>
            <w:r w:rsidRPr="003D53DA">
              <w:rPr>
                <w:rFonts w:ascii="Arial" w:eastAsia="Times New Roman" w:hAnsi="Arial" w:cs="Arial"/>
                <w:b/>
                <w:bCs/>
                <w:szCs w:val="20"/>
              </w:rPr>
              <w:t>Breaching regulations on natural resource surveys, exploration and/or exploitation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breach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regulations on natural resource surveys, exploration and/or exploitation, conducting such activities ashore, on islands, in inland waters, territorial waters, exclusive economic zones, contentinental shelf and air space of Vietnam without permits or in contravention of the contents of the permits thus causing serious consequences, shall be subject to warning, a fine of between fifty million dong and one billion dong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two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fifty million dong and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173.-</w:t>
            </w:r>
            <w:r w:rsidRPr="003D53DA">
              <w:rPr>
                <w:rFonts w:ascii="Arial" w:eastAsia="Times New Roman" w:hAnsi="Arial" w:cs="Arial"/>
                <w:b/>
                <w:bCs/>
              </w:rPr>
              <w:t> </w:t>
            </w:r>
            <w:r w:rsidRPr="003D53DA">
              <w:rPr>
                <w:rFonts w:ascii="Arial" w:eastAsia="Times New Roman" w:hAnsi="Arial" w:cs="Arial"/>
                <w:b/>
                <w:bCs/>
                <w:szCs w:val="20"/>
              </w:rPr>
              <w:t>Breaching regulations on land use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grab and occupy land or transfer the land use right or use land in contravention of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regulations on land management and use, causing serious consequences or who have already been administratively sanctioned for such acts or have already been sentenced for such offenses, not yet entitled to criminal record remission but continue to commit them, shall be subject to a fine of between five million dong and fifty million dong,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subject to a fine of between thirty million dong and one hundred million dong or a prison term of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crimes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dong and twenty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174.-</w:t>
            </w:r>
            <w:r w:rsidRPr="003D53DA">
              <w:rPr>
                <w:rFonts w:ascii="Arial" w:eastAsia="Times New Roman" w:hAnsi="Arial" w:cs="Arial"/>
                <w:b/>
                <w:bCs/>
              </w:rPr>
              <w:t> </w:t>
            </w:r>
            <w:r w:rsidRPr="003D53DA">
              <w:rPr>
                <w:rFonts w:ascii="Arial" w:eastAsia="Times New Roman" w:hAnsi="Arial" w:cs="Arial"/>
                <w:b/>
                <w:bCs/>
                <w:szCs w:val="20"/>
              </w:rPr>
              <w:t>Breaching regulations on land management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take advantage of or abuse their positions and/or powers, assigning, recovering, leasing, permitting the transfer of the right to use or permitting the change of use of land in contravention of law, have already been disciplined for such acts but still commit them, shall be subject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Land is large in area or of great value;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175.-</w:t>
            </w:r>
            <w:r w:rsidRPr="003D53DA">
              <w:rPr>
                <w:rFonts w:ascii="Arial" w:eastAsia="Times New Roman" w:hAnsi="Arial" w:cs="Arial"/>
                <w:b/>
                <w:bCs/>
              </w:rPr>
              <w:t> </w:t>
            </w:r>
            <w:r w:rsidRPr="003D53DA">
              <w:rPr>
                <w:rFonts w:ascii="Arial" w:eastAsia="Times New Roman" w:hAnsi="Arial" w:cs="Arial"/>
                <w:b/>
                <w:bCs/>
                <w:szCs w:val="20"/>
              </w:rPr>
              <w:t>Breaching regulations on forest exploitation and protection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causing serious consequences or who have already been administratively sanctioned for such act or have already been sentenced for this offense, not yet entitled to criminal record remission but still commit them, shall be subject to a fine of between five million dong and fifty million dong, non-custodial reform for up to three years or subject to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Illegally exploiting forest trees or committing other acts of violating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regulations on forest exploitation and protection, if not falling under the cases specified in Article 189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Illegally transporting and/or trading in timber, if not falling into the cases specified in Article 153 and Article 154 of this Code.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very serious or particularly serious cases, the offenders shall be sentenced to between two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dong and twenty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176.-</w:t>
            </w:r>
            <w:r w:rsidRPr="003D53DA">
              <w:rPr>
                <w:rFonts w:ascii="Arial" w:eastAsia="Times New Roman" w:hAnsi="Arial" w:cs="Arial"/>
                <w:b/>
                <w:bCs/>
              </w:rPr>
              <w:t> </w:t>
            </w:r>
            <w:r w:rsidRPr="003D53DA">
              <w:rPr>
                <w:rFonts w:ascii="Arial" w:eastAsia="Times New Roman" w:hAnsi="Arial" w:cs="Arial"/>
                <w:b/>
                <w:bCs/>
                <w:szCs w:val="20"/>
              </w:rPr>
              <w:t>Breaching regulations on forest management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take advantage of or abuse their positions and/or powers, committing one of the following acts and causing serious consequences or who have been disciplined for such acts but still commit them, shall be subject to non-custodial reform for up to three years or to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Illegally assigning forests and/or forest land or recovering forests and/or forest land;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Illegally permitting the transfer of the use purposes of forests and/or forest land;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Illegally permitting the exploitation and/or transportation of forest products.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to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which entails particularly serious consequences,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ten million dong and one hundred million dong, a ban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177.-</w:t>
            </w:r>
            <w:r w:rsidRPr="003D53DA">
              <w:rPr>
                <w:rFonts w:ascii="Arial" w:eastAsia="Times New Roman" w:hAnsi="Arial" w:cs="Arial"/>
                <w:b/>
                <w:bCs/>
              </w:rPr>
              <w:t> </w:t>
            </w:r>
            <w:r w:rsidRPr="003D53DA">
              <w:rPr>
                <w:rFonts w:ascii="Arial" w:eastAsia="Times New Roman" w:hAnsi="Arial" w:cs="Arial"/>
                <w:b/>
                <w:bCs/>
                <w:szCs w:val="20"/>
              </w:rPr>
              <w:t>Breaching regulations on electricity supply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responsible persons who commit one of the following acts, causing serious consequences or who have already been disciplined or administratively sanctioned for such act or have already been sentenced for such offenses, not yet entitled to criminal record remission but still commit them, shall be subject to a fine of between five million dong and fifty million dong,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Cutting the electricity supply without grounds or without notices as prescribed;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Groundlessly refusing to supply electricity;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Delaying the handling of electricity incident without plausible reason.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two million dong and twenty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178.-</w:t>
            </w:r>
            <w:r w:rsidRPr="003D53DA">
              <w:rPr>
                <w:rFonts w:ascii="Arial" w:eastAsia="Times New Roman" w:hAnsi="Arial" w:cs="Arial"/>
                <w:b/>
                <w:bCs/>
              </w:rPr>
              <w:t> </w:t>
            </w:r>
            <w:r w:rsidRPr="003D53DA">
              <w:rPr>
                <w:rFonts w:ascii="Arial" w:eastAsia="Times New Roman" w:hAnsi="Arial" w:cs="Arial"/>
                <w:b/>
                <w:bCs/>
                <w:szCs w:val="20"/>
              </w:rPr>
              <w:t>Illegally using reserve funds for supplementation to the charter capital of credit institutions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responsible persons who use charter capital supplementation reserve funds to distribute dividends, causing serious consequences, or who have already been disciplined or administratively sanctioned for such act or have already been sentenced for such offense, not yet entitled to criminal record remission but still commit it, shall be subject to a fine of between ten million dong and five hundred million dong,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ten million dong and one hundred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179.-</w:t>
            </w:r>
            <w:r w:rsidRPr="003D53DA">
              <w:rPr>
                <w:rFonts w:ascii="Arial" w:eastAsia="Times New Roman" w:hAnsi="Arial" w:cs="Arial"/>
                <w:b/>
                <w:bCs/>
              </w:rPr>
              <w:t> </w:t>
            </w:r>
            <w:r w:rsidRPr="003D53DA">
              <w:rPr>
                <w:rFonts w:ascii="Arial" w:eastAsia="Times New Roman" w:hAnsi="Arial" w:cs="Arial"/>
                <w:b/>
                <w:bCs/>
                <w:szCs w:val="20"/>
              </w:rPr>
              <w:t>Breaching regulations on loan provision in the operations of credit institutions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employed in the credit activities and commit one of the following acts, causing serious consequences, shall be subject to a fine of between ten million dong and fifty million dong or a prison term of between one and seven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Providing non-secured loans in contravention of law provisions;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Providing loans in excess of the prescribed limits;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Other acts of violating law provisions on lending in the credit activities.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five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ten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practicing certain occupations or doing jobs relating to credit activities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180.-</w:t>
            </w:r>
            <w:r w:rsidRPr="003D53DA">
              <w:rPr>
                <w:rFonts w:ascii="Arial" w:eastAsia="Times New Roman" w:hAnsi="Arial" w:cs="Arial"/>
                <w:b/>
                <w:bCs/>
              </w:rPr>
              <w:t> </w:t>
            </w:r>
            <w:r w:rsidRPr="003D53DA">
              <w:rPr>
                <w:rFonts w:ascii="Arial" w:eastAsia="Times New Roman" w:hAnsi="Arial" w:cs="Arial"/>
                <w:b/>
                <w:bCs/>
                <w:szCs w:val="20"/>
              </w:rPr>
              <w:t>Making, storing, transporting and/or circulating counterfeit money, treasury bills and/or bonds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make, store, transport and/or circulate counterfeit money, treasury bills and/or bonds shall be sentenced to between three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crimes in serious cases, the offenders shall be sentenced to between five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crimes in very serious or particularly serious cases, the offenders shall be sentenced to between ten years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ten million dong and one hundred million dong, the confiscation of part or whole of their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181.-</w:t>
            </w:r>
            <w:r w:rsidRPr="003D53DA">
              <w:rPr>
                <w:rFonts w:ascii="Arial" w:eastAsia="Times New Roman" w:hAnsi="Arial" w:cs="Arial"/>
                <w:b/>
                <w:bCs/>
              </w:rPr>
              <w:t> </w:t>
            </w:r>
            <w:r w:rsidRPr="003D53DA">
              <w:rPr>
                <w:rFonts w:ascii="Arial" w:eastAsia="Times New Roman" w:hAnsi="Arial" w:cs="Arial"/>
                <w:b/>
                <w:bCs/>
                <w:szCs w:val="20"/>
              </w:rPr>
              <w:t>Making, storing, transporting and/or circulating counterfeit checks and/or other counterfeit valuable papers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make, store, transport and/or circulate counterfeit checks and/or other counterfeit valuable papers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serious cases, the offenders shall be sentenced to between five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very serious or particularly serious cases, the offenders shall be sentenced to between ten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ten million dong and one hundred million dong, the confiscation of part or whole of property.</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XVII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ENVIRONMENT-RELATED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182.-</w:t>
            </w:r>
            <w:r w:rsidRPr="003D53DA">
              <w:rPr>
                <w:rFonts w:ascii="Arial" w:eastAsia="Times New Roman" w:hAnsi="Arial" w:cs="Arial"/>
                <w:b/>
                <w:bCs/>
              </w:rPr>
              <w:t> </w:t>
            </w:r>
            <w:r w:rsidRPr="003D53DA">
              <w:rPr>
                <w:rFonts w:ascii="Arial" w:eastAsia="Times New Roman" w:hAnsi="Arial" w:cs="Arial"/>
                <w:b/>
                <w:bCs/>
                <w:szCs w:val="20"/>
              </w:rPr>
              <w:t>Causing air pollution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discharge into the air different kinds of smoke, dust, toxic matters or other harmful elements; emit radiation and/or radioactive elements in excess of the permitted criteria, have already been administratively sanctioned but still deliberately refuse to apply remedial measures under the decisions of the competent agencies, thus causing serious consequences, shall be subject to a fine of between ten million dong and one hundred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183.-</w:t>
            </w:r>
            <w:r w:rsidRPr="003D53DA">
              <w:rPr>
                <w:rFonts w:ascii="Arial" w:eastAsia="Times New Roman" w:hAnsi="Arial" w:cs="Arial"/>
                <w:b/>
                <w:bCs/>
              </w:rPr>
              <w:t> </w:t>
            </w:r>
            <w:r w:rsidRPr="003D53DA">
              <w:rPr>
                <w:rFonts w:ascii="Arial" w:eastAsia="Times New Roman" w:hAnsi="Arial" w:cs="Arial"/>
                <w:b/>
                <w:bCs/>
                <w:szCs w:val="20"/>
              </w:rPr>
              <w:t>Causing water source pollution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discharge into water sources oil, grease, toxic chemicals, radioactive substances in excess of prescribed criteria, wastes, animal and plant residues, bacteria, micro bacteria, harmful and epidemical parasites or other harmful elements, have already been administratively sanctioned but deliberately refuse to apply remedial measures under decisions of the competent agencies, thus causing serious consequences, shall be subject to a fine of between ten million dong and one hundred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five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184.-</w:t>
            </w:r>
            <w:r w:rsidRPr="003D53DA">
              <w:rPr>
                <w:rFonts w:ascii="Arial" w:eastAsia="Times New Roman" w:hAnsi="Arial" w:cs="Arial"/>
                <w:b/>
                <w:bCs/>
              </w:rPr>
              <w:t> </w:t>
            </w:r>
            <w:r w:rsidRPr="003D53DA">
              <w:rPr>
                <w:rFonts w:ascii="Arial" w:eastAsia="Times New Roman" w:hAnsi="Arial" w:cs="Arial"/>
                <w:b/>
                <w:bCs/>
                <w:szCs w:val="20"/>
              </w:rPr>
              <w:t>Causing land pollution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bury or discharge onto land toxic matters in excess of prescribed criteria, have already been administratively sanctioned but still deliberately refuse to take remedial measures under decisions of competent bodies, causing serious consequences, shall be subject to a fine of between ten million dong and one hundred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five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185.-</w:t>
            </w:r>
            <w:r w:rsidRPr="003D53DA">
              <w:rPr>
                <w:rFonts w:ascii="Arial" w:eastAsia="Times New Roman" w:hAnsi="Arial" w:cs="Arial"/>
                <w:b/>
                <w:bCs/>
              </w:rPr>
              <w:t> </w:t>
            </w:r>
            <w:r w:rsidRPr="003D53DA">
              <w:rPr>
                <w:rFonts w:ascii="Arial" w:eastAsia="Times New Roman" w:hAnsi="Arial" w:cs="Arial"/>
                <w:b/>
                <w:bCs/>
                <w:szCs w:val="20"/>
              </w:rPr>
              <w:t>Import of technologies, machinery, equipment, discarded materials or materials which fail to satisfy environmental protection criteria</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import or permit the import of technologies, machinery, equipment, biological preparations, chemical preparations, noxious matters, radioactive substances or discarded materials which fail to satisfy the environmental protection criteria, have already been administratively sanctioned for such acts but still commit them, causing serious consequences, shall be subject to a fine of between ten million dong and one hundred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186.-</w:t>
            </w:r>
            <w:r w:rsidRPr="003D53DA">
              <w:rPr>
                <w:rFonts w:ascii="Arial" w:eastAsia="Times New Roman" w:hAnsi="Arial" w:cs="Arial"/>
                <w:b/>
                <w:bCs/>
              </w:rPr>
              <w:t> </w:t>
            </w:r>
            <w:r w:rsidRPr="003D53DA">
              <w:rPr>
                <w:rFonts w:ascii="Arial" w:eastAsia="Times New Roman" w:hAnsi="Arial" w:cs="Arial"/>
                <w:b/>
                <w:bCs/>
                <w:szCs w:val="20"/>
              </w:rPr>
              <w:t>Spreading dangerous epidemics to human beings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of spreading dangerous epidemics to other persons,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Taking out of epidemic areas animals, plants, animal or plant products or other objects capable of spreading dangerous epidemics to human beings;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Bringing into or permitting to bring into Vietnam animals, plants or animal or plant products, which are infected with diseases or carry dangerous disease germs capable of spreading to human beings;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Other acts of spreading dangerous epidemics to human beings.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ten million dong and one hundred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187.-</w:t>
            </w:r>
            <w:r w:rsidRPr="003D53DA">
              <w:rPr>
                <w:rFonts w:ascii="Arial" w:eastAsia="Times New Roman" w:hAnsi="Arial" w:cs="Arial"/>
                <w:b/>
                <w:bCs/>
              </w:rPr>
              <w:t> </w:t>
            </w:r>
            <w:r w:rsidRPr="003D53DA">
              <w:rPr>
                <w:rFonts w:ascii="Arial" w:eastAsia="Times New Roman" w:hAnsi="Arial" w:cs="Arial"/>
                <w:b/>
                <w:bCs/>
                <w:szCs w:val="20"/>
              </w:rPr>
              <w:t>Deliberately spreading dangerous epidemics to animals and/or plants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of spreading dangerous epidemics to animals and/or plants, causing serious consequences or who have been administratively sanctioned for such acts but still commit them, shall be subject to a fine of between ten million dong and one hundred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Bringing into or taking out of restricted circulation areas animals, plants, animal or plant products or other objects, which are infected with diseases or carry disease germs;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Bringing into or permitting to be brought into Vietnam animals, plants, animal or plant products which should be quarantined, but failing to comply with law provisions on quarantine;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Other acts of spreading dangerous epidemics to animals, plants.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w:t>
            </w:r>
            <w:r w:rsidRPr="003D53DA">
              <w:rPr>
                <w:rFonts w:ascii="Arial" w:eastAsia="Times New Roman" w:hAnsi="Arial" w:cs="Arial"/>
                <w:b/>
                <w:bCs/>
              </w:rPr>
              <w:t> </w:t>
            </w:r>
            <w:r w:rsidRPr="003D53DA">
              <w:rPr>
                <w:rFonts w:ascii="Arial" w:eastAsia="Times New Roman" w:hAnsi="Arial" w:cs="Arial"/>
                <w:szCs w:val="20"/>
              </w:rPr>
              <w:t>very serious or particularly serious consequences,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188.-</w:t>
            </w:r>
            <w:r w:rsidRPr="003D53DA">
              <w:rPr>
                <w:rFonts w:ascii="Arial" w:eastAsia="Times New Roman" w:hAnsi="Arial" w:cs="Arial"/>
                <w:b/>
                <w:bCs/>
              </w:rPr>
              <w:t> </w:t>
            </w:r>
            <w:r w:rsidRPr="003D53DA">
              <w:rPr>
                <w:rFonts w:ascii="Arial" w:eastAsia="Times New Roman" w:hAnsi="Arial" w:cs="Arial"/>
                <w:b/>
                <w:bCs/>
                <w:szCs w:val="20"/>
              </w:rPr>
              <w:t>Destroying aquatic resources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breach regulations on the protection of aquatic resources in one of the following circumstances, causing serious consequences, or who have already been administratively sanctioned for such acts or sentenced for such offenses, not yet entitled to criminal record remission but still commit them, shall be subject to a fine of between ten million dong and one hundred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Using toxic substances, explosives, chemicals, electric current or banned fishing means and gears to exploit aquatic products or destroy aquatic resources;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Exploiting aquatic products in restricted areas, during the spawning seasons of a number of species or other time periods banned by law;</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Exploiting aquatic products of precious and rare species, the exploitation of which is banned under Government regulations;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Destroying the habitats of precious and rare aquatic species protected under Government regulations;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Breaching other regulations on the protection of aquatic resources.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or particularly serious consequences, the offenders shall be subject to a fine between fifty million dong and two hundred million dong or a prison term of between two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from two million dong to twenty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189.-</w:t>
            </w:r>
            <w:r w:rsidRPr="003D53DA">
              <w:rPr>
                <w:rFonts w:ascii="Arial" w:eastAsia="Times New Roman" w:hAnsi="Arial" w:cs="Arial"/>
                <w:b/>
                <w:bCs/>
              </w:rPr>
              <w:t> </w:t>
            </w:r>
            <w:r w:rsidRPr="003D53DA">
              <w:rPr>
                <w:rFonts w:ascii="Arial" w:eastAsia="Times New Roman" w:hAnsi="Arial" w:cs="Arial"/>
                <w:b/>
                <w:bCs/>
                <w:szCs w:val="20"/>
              </w:rPr>
              <w:t>Destroying forests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burn or destroy forests or commit other acts of forest destruction, causing serious consequences or who have already been administratively sanctioned for such acts but still commit them, shall be subject to a fine of between ten million and one hundred million dong,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 or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Destroying a very large forest area;</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Felling and destroying plants of specious and rare species on the lists prescribed by the Government;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Destroying a particularly vast forest area;</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Destroying protection forests, special-use forests;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190.-</w:t>
            </w:r>
            <w:r w:rsidRPr="003D53DA">
              <w:rPr>
                <w:rFonts w:ascii="Arial" w:eastAsia="Times New Roman" w:hAnsi="Arial" w:cs="Arial"/>
                <w:b/>
                <w:bCs/>
              </w:rPr>
              <w:t> </w:t>
            </w:r>
            <w:r w:rsidRPr="003D53DA">
              <w:rPr>
                <w:rFonts w:ascii="Arial" w:eastAsia="Times New Roman" w:hAnsi="Arial" w:cs="Arial"/>
                <w:b/>
                <w:bCs/>
                <w:szCs w:val="20"/>
              </w:rPr>
              <w:t>Breaching regulations on the protection of precious and rare wild animals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hunt, catch, kill, transport and/or trade in precious and rare wild animals which are banned therefore under Government regulations or illegally transport and/or trade in the products made of such animals, shall be subject to a fine of between five million dong and fifty million dong, non-custodial reform for up to two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Using banned hunting/catching tools or means;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Hunting/catching in prohibited areas or during prohibited times;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two million and twenty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191.-</w:t>
            </w:r>
            <w:r w:rsidRPr="003D53DA">
              <w:rPr>
                <w:rFonts w:ascii="Arial" w:eastAsia="Times New Roman" w:hAnsi="Arial" w:cs="Arial"/>
                <w:b/>
                <w:bCs/>
              </w:rPr>
              <w:t> </w:t>
            </w:r>
            <w:r w:rsidRPr="003D53DA">
              <w:rPr>
                <w:rFonts w:ascii="Arial" w:eastAsia="Times New Roman" w:hAnsi="Arial" w:cs="Arial"/>
                <w:b/>
                <w:bCs/>
                <w:szCs w:val="20"/>
              </w:rPr>
              <w:t>Breaching the special- protection regime for nature preservation areas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breach the regime of using and exploiting nature preservation areas, national gardens, natural relics or other natural areas put under the special protection by the State, have already been administratively sanctioned for such acts but still commit them and cause serious consequences, shall be subject to a fine of between five million dong and fifty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w:t>
            </w:r>
            <w:r w:rsidRPr="003D53DA">
              <w:rPr>
                <w:rFonts w:ascii="Arial" w:eastAsia="Times New Roman" w:hAnsi="Arial" w:cs="Arial"/>
                <w:b/>
                <w:bCs/>
              </w:rPr>
              <w:t> </w:t>
            </w:r>
            <w:r w:rsidRPr="003D53DA">
              <w:rPr>
                <w:rFonts w:ascii="Arial" w:eastAsia="Times New Roman" w:hAnsi="Arial" w:cs="Arial"/>
                <w:szCs w:val="20"/>
              </w:rPr>
              <w:t>very serious or particularly serious consequences, the offenders shall be sentenced to between two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two million and twenty million dong, a ban from holding certain posts, practicing certain occupations or doing certain jobs for one to five years.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XVIII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NARCOTICS-RELATED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192.-</w:t>
            </w:r>
            <w:r w:rsidRPr="003D53DA">
              <w:rPr>
                <w:rFonts w:ascii="Arial" w:eastAsia="Times New Roman" w:hAnsi="Arial" w:cs="Arial"/>
                <w:b/>
                <w:bCs/>
              </w:rPr>
              <w:t> </w:t>
            </w:r>
            <w:r w:rsidRPr="003D53DA">
              <w:rPr>
                <w:rFonts w:ascii="Arial" w:eastAsia="Times New Roman" w:hAnsi="Arial" w:cs="Arial"/>
                <w:b/>
                <w:bCs/>
                <w:szCs w:val="20"/>
              </w:rPr>
              <w:t>Growing opium poppy and other kinds of plant bearing narcotic substance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grow opium poppy, coca shrubs, marijuana or other plants which bear narcotic substance, have already been educated more than once, have already been given conditions to stabilize their lives and have already been administively sanctioned for such acts but still commit them,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Repeating such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one million and fifty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193.-</w:t>
            </w:r>
            <w:r w:rsidRPr="003D53DA">
              <w:rPr>
                <w:rFonts w:ascii="Arial" w:eastAsia="Times New Roman" w:hAnsi="Arial" w:cs="Arial"/>
                <w:b/>
                <w:bCs/>
              </w:rPr>
              <w:t> </w:t>
            </w:r>
            <w:r w:rsidRPr="003D53DA">
              <w:rPr>
                <w:rFonts w:ascii="Arial" w:eastAsia="Times New Roman" w:hAnsi="Arial" w:cs="Arial"/>
                <w:b/>
                <w:bCs/>
                <w:szCs w:val="20"/>
              </w:rPr>
              <w:t>Illegally producing narcotics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produce narcotics in any form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crime is committed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Poppy resin, marijuana resin or coca plasma, weighing between five hundred grams and under one kilograms;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Heroine or cocaine weighing between five grams and under thirty 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Other narcotic substances in solid form weighing between twenty grams and under one hundred 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Other narcotic substances in liquid form measuring between one hundred milliliters and under two hundred and fifty milliliters;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Involving two or more kinds of narcotics, with the total volume of such substances being equal to the narcotic volume specified in any of Points from e to h, Clause 2 of this Article;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j)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fifteen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crime is committed in a professional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Poppy resin, marijuana resin or coca plasma weighing between one kilogram and under five kilograms;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Heroine or cocaine weighing between thirty grams and under one hundred 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Other narcotic substance in solid form weighing between one hundred grams and under three hundred 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Other narcotic substance in liquid form measuring between two hundred milliliters and under seven hundred and fifty milliliters;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Involving two or more kinds of narcotics with the total volume of such substances being equal to the narcotic volume specified in any of the Points from b to e, Clause 3 of this Article.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Poppy resin, marijuana resin or coca plasma, weighing five kilograms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Heroine or cocaine weighing one hundred grams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Other narcotic substances in solid form weighing three hundred grams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Other narcotic substances in liquid form, measuring seven hundred and fifty milliliters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Involving two kinds of narcotics with the total volume being equal to the narcotic volume specified in one of the Points from a to d, Clause 4 of this Article.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five hundred million dong, the confiscation of part or whole of their property,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194.-</w:t>
            </w:r>
            <w:r w:rsidRPr="003D53DA">
              <w:rPr>
                <w:rFonts w:ascii="Arial" w:eastAsia="Times New Roman" w:hAnsi="Arial" w:cs="Arial"/>
                <w:b/>
                <w:bCs/>
              </w:rPr>
              <w:t> </w:t>
            </w:r>
            <w:r w:rsidRPr="003D53DA">
              <w:rPr>
                <w:rFonts w:ascii="Arial" w:eastAsia="Times New Roman" w:hAnsi="Arial" w:cs="Arial"/>
                <w:b/>
                <w:bCs/>
                <w:szCs w:val="20"/>
              </w:rPr>
              <w:t>Illegally stockpiling, transporting, trading in or appropriating narcotics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store, transport, trade in or appropriate narcotics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Conducting cross-border narcotics transportation and/or trading in the same;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Employing children in the commission of the crime or selling narcotics to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Opium resin, marijuana resin or coca plasma weighing between five hundred grams and under one kilogram;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Heroine or cocaine weighing between five grams and under thirty 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The marijuana leaves, flower and/or fruit or the coca leaves weighing between ten kilograms and under twenty five kilograms;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j) Dried poppy fruit weighing between fifty kilograms and under two hundred kilograms;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k) Fresh poppy fruit weighing between ten kilograms and under fifty kilograms;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l) Other narcotic substances in solid form weighing between twenty grams and under one hundred 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m) Other narcotic substances in liquid form measuring between one hundred milliliters and under two hundred and fifty milliliters;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n) Involving two or more kinds of narcotics with their total volume being equivalent to the narcotic volume specified in one of the Points from g to m, Clause 2 of this Article;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o)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fifteen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Opium resin, marijuana resin or coca plasma weighing between one kilogram and under five kilograms;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Heroine or cocaine weighing between thirty grams and under one hundred 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Marijuana leaves, flower and/or fruit or coca leaves weighing between twenty five kilograms and under seventy five kilograms;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Dried poppy fruit weighing between two hundred kilograms and under six hundred kilograms;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Fresh poppy fruit weighing between fifty kilograms and under one hundred and fifty kilograms;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Other narcotic substances in solid form weighing between one hundred grams and under three hundred 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Other narcotic substances in liquid form measuring between two hundred milliliters and under seven hundred and fifty milliliters;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Involving two or more narcotic substances with the total volume thereof being equivalent to the narcotic volume specified in one of the Points from a to g, Clause 3 of this Article.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Opium resin, marijuana resin or coca plasma weighing five kilograms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Heroine or cocaine weighing one hundred grams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Marijuana leaves, flower, fruit or coca leaves weighing seventy five kilograms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Dried poppy fruit weighing six hundred kilograms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Fresh poppy fruit weighing one hundred and fifty kilograms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Other narcotic substances in solid form weighing three hundred grams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Other narcotic substances in liquid form measuring seven hundred and fifty milliliters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Involving two or more narcotic substances with the total volume thereof being equivalent to the narcotic volume specified in one of the Points from a to g, Clause 4 of this Article.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five hundred million dong, the confiscation of part or whole of property,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195.-</w:t>
            </w:r>
            <w:r w:rsidRPr="003D53DA">
              <w:rPr>
                <w:rFonts w:ascii="Arial" w:eastAsia="Times New Roman" w:hAnsi="Arial" w:cs="Arial"/>
                <w:b/>
                <w:bCs/>
              </w:rPr>
              <w:t> </w:t>
            </w:r>
            <w:r w:rsidRPr="003D53DA">
              <w:rPr>
                <w:rFonts w:ascii="Arial" w:eastAsia="Times New Roman" w:hAnsi="Arial" w:cs="Arial"/>
                <w:b/>
                <w:bCs/>
                <w:szCs w:val="20"/>
              </w:rPr>
              <w:t>Stockpiling, transporting, trading in or appropriating pre-substances for use in the illegal production of narcotics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stockpile, transport, trade in or appropriate pre-substance for use in the illegal production of narcotics shall be sentenced to between one and six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six and thirteen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Abusing the names of agencies 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The pre-substance weighs between two hundred grams and five hundred 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Conducting the cross-border transportation and/or trading in the same;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with the pre-substance weighing between five hundred grams and under one thousand two hundred grams, the offenders shall be sentenced to between thirteen and under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with the pre-substance weighing one thousand two hundred grams or more, the offenders shall be sentenced to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fifty million dong, the confiscation of part or whole of their property,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196.-</w:t>
            </w:r>
            <w:r w:rsidRPr="003D53DA">
              <w:rPr>
                <w:rFonts w:ascii="Arial" w:eastAsia="Times New Roman" w:hAnsi="Arial" w:cs="Arial"/>
                <w:b/>
                <w:bCs/>
              </w:rPr>
              <w:t> </w:t>
            </w:r>
            <w:r w:rsidRPr="003D53DA">
              <w:rPr>
                <w:rFonts w:ascii="Arial" w:eastAsia="Times New Roman" w:hAnsi="Arial" w:cs="Arial"/>
                <w:b/>
                <w:bCs/>
                <w:szCs w:val="20"/>
              </w:rPr>
              <w:t>Manufacturing, stockpiling, transporting and/or trading in means and/or tools used in the illegal production or use of narcotics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manufacture, stockpile, transport and/or trade in means and/or tools used in the illegal production or use of narcotics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Abusing the names of agencies and/or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Law-offending objects are in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Conducting cross-border transportation and/or trading in the same;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dong and five hundred million dong, the confiscation of part or whole of their property,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197.-</w:t>
            </w:r>
            <w:r w:rsidRPr="003D53DA">
              <w:rPr>
                <w:rFonts w:ascii="Arial" w:eastAsia="Times New Roman" w:hAnsi="Arial" w:cs="Arial"/>
                <w:b/>
                <w:bCs/>
              </w:rPr>
              <w:t> </w:t>
            </w:r>
            <w:r w:rsidRPr="003D53DA">
              <w:rPr>
                <w:rFonts w:ascii="Arial" w:eastAsia="Times New Roman" w:hAnsi="Arial" w:cs="Arial"/>
                <w:b/>
                <w:bCs/>
                <w:szCs w:val="20"/>
              </w:rPr>
              <w:t>Organizing the illegal use of narcotics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organize the illegal use of narcotics in any form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juveniles aged full 13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women who, the offenders know to be pregnant;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Against persons who are giving up drug addiction;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harms to the health of other persons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Infecting many persons with dangerous diseases;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fifteen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Causing harms to another person</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health with an infirmity rate of 61% or higher or causing human death;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harms to the health of many persons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Infecting many persons with dangerous diseases;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children under 13 years of age.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Causing harm to the health of many persons with an infirmity rate of 61%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death to more than one person or causing other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fifty million dong and five hundred million dong, the confiscation of part or whole of their property, to probation or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198.-</w:t>
            </w:r>
            <w:r w:rsidRPr="003D53DA">
              <w:rPr>
                <w:rFonts w:ascii="Arial" w:eastAsia="Times New Roman" w:hAnsi="Arial" w:cs="Arial"/>
                <w:b/>
                <w:bCs/>
              </w:rPr>
              <w:t> </w:t>
            </w:r>
            <w:r w:rsidRPr="003D53DA">
              <w:rPr>
                <w:rFonts w:ascii="Arial" w:eastAsia="Times New Roman" w:hAnsi="Arial" w:cs="Arial"/>
                <w:b/>
                <w:bCs/>
                <w:szCs w:val="20"/>
              </w:rPr>
              <w:t>Harboring the illegal use of narcotics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lease or lend places or commit any other act of harboring the illegal use of narcotics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fifty million dong and two hundred million dong, the confiscation of part of whole or their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199.-</w:t>
            </w:r>
            <w:r w:rsidRPr="003D53DA">
              <w:rPr>
                <w:rFonts w:ascii="Arial" w:eastAsia="Times New Roman" w:hAnsi="Arial" w:cs="Arial"/>
                <w:b/>
                <w:bCs/>
              </w:rPr>
              <w:t> </w:t>
            </w:r>
            <w:r w:rsidRPr="003D53DA">
              <w:rPr>
                <w:rFonts w:ascii="Arial" w:eastAsia="Times New Roman" w:hAnsi="Arial" w:cs="Arial"/>
                <w:b/>
                <w:bCs/>
                <w:szCs w:val="20"/>
              </w:rPr>
              <w:t>Illegal use of narcotics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use narcotics in any form, have been educated time and again and administratively handled through the measure of being sent to compulsory medical treatment establishments but continue to illegally use narcotics, shall be sentenced to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Those who relapse into this crime shall be sentenced to between two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200.-</w:t>
            </w:r>
            <w:r w:rsidRPr="003D53DA">
              <w:rPr>
                <w:rFonts w:ascii="Arial" w:eastAsia="Times New Roman" w:hAnsi="Arial" w:cs="Arial"/>
                <w:b/>
                <w:bCs/>
              </w:rPr>
              <w:t> </w:t>
            </w:r>
            <w:r w:rsidRPr="003D53DA">
              <w:rPr>
                <w:rFonts w:ascii="Arial" w:eastAsia="Times New Roman" w:hAnsi="Arial" w:cs="Arial"/>
                <w:b/>
                <w:bCs/>
                <w:szCs w:val="20"/>
              </w:rPr>
              <w:t>Forcing, inducing other persons into illegal use of narcotics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force or induce other persons into illegal use of narcotics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For base motivation;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juveniles aged full 13 or older;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Against women who, the offenders knows to be pregnant;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Against persons who are giving up their addiction;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Causing harms to other persons health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i) Infecting other persons with dangerous diseases;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j)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fifteen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Causing harm to other persons health with an infirmity rate of 61% or higher or causing human death;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Infecting other persons with dangerous diseases;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children aged under 13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 causing the death of more than one person or other particularly serious consequences, the offenders shall be subject to 20-years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one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201.-</w:t>
            </w:r>
            <w:r w:rsidRPr="003D53DA">
              <w:rPr>
                <w:rFonts w:ascii="Arial" w:eastAsia="Times New Roman" w:hAnsi="Arial" w:cs="Arial"/>
                <w:b/>
                <w:bCs/>
              </w:rPr>
              <w:t> </w:t>
            </w:r>
            <w:r w:rsidRPr="003D53DA">
              <w:rPr>
                <w:rFonts w:ascii="Arial" w:eastAsia="Times New Roman" w:hAnsi="Arial" w:cs="Arial"/>
                <w:b/>
                <w:bCs/>
                <w:szCs w:val="20"/>
              </w:rPr>
              <w:t>Breaching regulations on management and use of addictive drugs or other narcotic substances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responsible for the export, import, trading, transport, preservation, distribution, allocation and/or use of addictive drugs or other narcotic substances but violate the regulations on management and use of such substances, shall be subject to a fine of between five million dong and one hundred million dong or to a prison term of between one year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cases where very serious consequence are caused the offenders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cases where particularly serious consequences are caused, the offenders shall be sentenced to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XIX</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INFRINGEMENT UPON PUBLIC SAFETY, PUBLIC ORDER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202.-</w:t>
            </w:r>
            <w:r w:rsidRPr="003D53DA">
              <w:rPr>
                <w:rFonts w:ascii="Arial" w:eastAsia="Times New Roman" w:hAnsi="Arial" w:cs="Arial"/>
                <w:b/>
                <w:bCs/>
              </w:rPr>
              <w:t> </w:t>
            </w:r>
            <w:r w:rsidRPr="003D53DA">
              <w:rPr>
                <w:rFonts w:ascii="Arial" w:eastAsia="Times New Roman" w:hAnsi="Arial" w:cs="Arial"/>
                <w:b/>
                <w:bCs/>
                <w:szCs w:val="20"/>
              </w:rPr>
              <w:t>Breaching regulations on operating road vehicles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operate road vehicles and breach the regulations on land road traffic safety, causing loss of lives or serious damage to the health and/or property of other persons shall be subject to a fine of between five million dong and fifty million dong,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Without driving permits or licenses as prescribed;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While being intoxicated by alcohol or other strong intoxicants;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accidents then fleeing in order to shirk responsibility or deliberately refusing to rescue the victims;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Failing to obey the signals and orders of persons who are performing the task of traffic control or guidance;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such crimes resulting in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Breaching the regulations on land road traffic safety, which may actually entail particularly serious consequences if not prevented in time, the offenders shall be subject to non-custodial reform for up to one year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203.-</w:t>
            </w:r>
            <w:r w:rsidRPr="003D53DA">
              <w:rPr>
                <w:rFonts w:ascii="Arial" w:eastAsia="Times New Roman" w:hAnsi="Arial" w:cs="Arial"/>
                <w:b/>
                <w:bCs/>
              </w:rPr>
              <w:t> </w:t>
            </w:r>
            <w:r w:rsidRPr="003D53DA">
              <w:rPr>
                <w:rFonts w:ascii="Arial" w:eastAsia="Times New Roman" w:hAnsi="Arial" w:cs="Arial"/>
                <w:b/>
                <w:bCs/>
                <w:szCs w:val="20"/>
              </w:rPr>
              <w:t>Obstructing road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of obstructing road traffic, causing loss of lives or serious damage to the health and/or property of other persons, shall be subject to a fine of between five million dong and thirty million dong, non-custodial reform for up to two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Illegally digging, drilling and/or cutting land road traffic 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Illegally placing obstacles that obstruct road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Illegally dismantling, removing, dislocating, shielding or destroying traffic signals and/or safety facilities;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Illegally opening intersections across land roads and/or roads with median strips;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Grabbing, occupying pavements, road surfaces;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Grabbing, occupying road protection corridors;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Violating the regulations on ensuring traffic safety while carrying out construction on roads;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Other acts of obstructing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At passes, slopes and dangerous road sections;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 which entails particularly serious consequences,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cases where particularly serious consequences may actually occur if not prevented in time, the offenders shall be subject to a fine of between five million dong and twenty million dong, non-custodial reform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204.-</w:t>
            </w:r>
            <w:r w:rsidRPr="003D53DA">
              <w:rPr>
                <w:rFonts w:ascii="Arial" w:eastAsia="Times New Roman" w:hAnsi="Arial" w:cs="Arial"/>
                <w:b/>
                <w:bCs/>
              </w:rPr>
              <w:t> </w:t>
            </w:r>
            <w:r w:rsidRPr="003D53DA">
              <w:rPr>
                <w:rFonts w:ascii="Arial" w:eastAsia="Times New Roman" w:hAnsi="Arial" w:cs="Arial"/>
                <w:b/>
                <w:bCs/>
                <w:szCs w:val="20"/>
              </w:rPr>
              <w:t>Using vehicles which fail to meet safety standards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take direct responsibility for the mechanical status of road vehicles and permit the use of those road vehicles in circumstances where they obviously fail to meet mechanical safety standards causing the loss of lives or serious damage to the health and/or property of other persons, shall be subject to a fine of between ten million dong and fifty million dong, to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and causing very serious or particularly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205.-</w:t>
            </w:r>
            <w:r w:rsidRPr="003D53DA">
              <w:rPr>
                <w:rFonts w:ascii="Arial" w:eastAsia="Times New Roman" w:hAnsi="Arial" w:cs="Arial"/>
                <w:b/>
                <w:bCs/>
              </w:rPr>
              <w:t> </w:t>
            </w:r>
            <w:r w:rsidRPr="003D53DA">
              <w:rPr>
                <w:rFonts w:ascii="Arial" w:eastAsia="Times New Roman" w:hAnsi="Arial" w:cs="Arial"/>
                <w:b/>
                <w:bCs/>
                <w:szCs w:val="20"/>
              </w:rPr>
              <w:t>Mobilizing or assigning unqualified persons to operate road vehicles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mobilize or assign persons who have no driving permits or licenses or do not fully meet other conditions prescribed by law to operate road vehicles, causing loss of life or serious damage to the health and/or property of other persons, shall be subject to a fine of between three million dong and thirty million dong, non-custodial reform for up to three years or a prison term of between one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and causing very serious consequences,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 and causing particularly serious consequences,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206.-</w:t>
            </w:r>
            <w:r w:rsidRPr="003D53DA">
              <w:rPr>
                <w:rFonts w:ascii="Arial" w:eastAsia="Times New Roman" w:hAnsi="Arial" w:cs="Arial"/>
                <w:b/>
                <w:bCs/>
              </w:rPr>
              <w:t> </w:t>
            </w:r>
            <w:r w:rsidRPr="003D53DA">
              <w:rPr>
                <w:rFonts w:ascii="Arial" w:eastAsia="Times New Roman" w:hAnsi="Arial" w:cs="Arial"/>
                <w:b/>
                <w:bCs/>
                <w:szCs w:val="20"/>
              </w:rPr>
              <w:t>Organizing illegal motor races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organize races for cars, motor bicycles or other types of motorized vehicles shall be subject to a fine of between ten million dong and fifty million dong, non-custodial reform for up to three years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Organizing large-scale motor races;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Organizing bettings;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Organizing the resistance against persons bearing the responsibility of ensuring traffic order and safety or persons with responsibility to disperse the illegal races;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Organizing motor races in densely populated areas;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Disassembling safety devices on vehicles being raced;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loss of lives or serious damage to the health and/or property of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Relapsing into this crime or the crime of illegal motor vehicle racing.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which constitutes a dangerous recidivism or entails very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offense and causing particularly serious consequences, the offenders shall be sentenced to between twelve years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207.-</w:t>
            </w:r>
            <w:r w:rsidRPr="003D53DA">
              <w:rPr>
                <w:rFonts w:ascii="Arial" w:eastAsia="Times New Roman" w:hAnsi="Arial" w:cs="Arial"/>
                <w:b/>
                <w:bCs/>
              </w:rPr>
              <w:t> </w:t>
            </w:r>
            <w:r w:rsidRPr="003D53DA">
              <w:rPr>
                <w:rFonts w:ascii="Arial" w:eastAsia="Times New Roman" w:hAnsi="Arial" w:cs="Arial"/>
                <w:b/>
                <w:bCs/>
                <w:szCs w:val="20"/>
              </w:rPr>
              <w:t>Illegal motor racing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participate in illegal car, motor bicycle or other motorized vehicle races, causing damage to the health and/or property of other persons or have already been administratively sanctioned for such act or have already be sentenced for such offense, not yet entitled to criminal record remission but still commit it, shall be subject to a fine of between five million dong and fifty million dong,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Causing loss of life or serious damage to the health and/or property of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accidents then fleeing away in order to shirk the responsibility or deliberately refusing to rescue the victims;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Participating in betting;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Opposing the persons responsible for ensuring traffic order and safety or persons responsible for dispersing illegal motor races.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Racing in densely populated areas;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Disassembling safety devices on the vehicle being raced;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Relapsing into this crime or the crime of organizing illegal motor races.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which constitutes a dangerous recidivism or entails very serious consequences, the offenders shall be sentenced to between five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 causing particularly serious consequences, the offenders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208.-</w:t>
            </w:r>
            <w:r w:rsidRPr="003D53DA">
              <w:rPr>
                <w:rFonts w:ascii="Arial" w:eastAsia="Times New Roman" w:hAnsi="Arial" w:cs="Arial"/>
                <w:b/>
                <w:bCs/>
              </w:rPr>
              <w:t> </w:t>
            </w:r>
            <w:r w:rsidRPr="003D53DA">
              <w:rPr>
                <w:rFonts w:ascii="Arial" w:eastAsia="Times New Roman" w:hAnsi="Arial" w:cs="Arial"/>
                <w:b/>
                <w:bCs/>
                <w:szCs w:val="20"/>
              </w:rPr>
              <w:t>Breaching the regulations on operating railway vehicles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command or operate railway vehicles and violate the regulations on railway traffic safety, causing loss of lives or serious damage to the health and/or property of other persons, shall be subject to a fine of between ten million dong and one hundred million dong, non-custodial reform for up to three years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Having no permits, licenses or professional certificates corresponding to the assigned tasks;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 the state of intoxication due to the use of alcohol beyond the prescribed limits or intoxication due to the use of other strong intoxicants;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accidents then fleeing in order to shirk responsibility or deliberately refusing to assist victims of the accident;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Failing to obey the orders of the commanders or persons competent to control and maintain railway traffic order and safety;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cases where particularly serious consequences may actually occur if they are not warded off in time, the offenders shall be subject to a fine of between ten million dong and fifty million dong, to non-custodial reform for up to two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209.-</w:t>
            </w:r>
            <w:r w:rsidRPr="003D53DA">
              <w:rPr>
                <w:rFonts w:ascii="Arial" w:eastAsia="Times New Roman" w:hAnsi="Arial" w:cs="Arial"/>
                <w:b/>
                <w:bCs/>
              </w:rPr>
              <w:t> </w:t>
            </w:r>
            <w:r w:rsidRPr="003D53DA">
              <w:rPr>
                <w:rFonts w:ascii="Arial" w:eastAsia="Times New Roman" w:hAnsi="Arial" w:cs="Arial"/>
                <w:b/>
                <w:bCs/>
                <w:szCs w:val="20"/>
              </w:rPr>
              <w:t>Obstructing railway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of obstructing railway traffic, causing loss of lives or serious damage to the health and/or property of other persons or who have already been administratively sanctioned for such act or have already been sentenced for such offense, not yet entitled to criminal record remission but continue to commit it, shall be subject to a fine of between ten million dong and fifty million dong, non-custodial reform for up to three years or to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Placing obstacles on railways;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Dislocating rails and/or sleepers;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Illegally drilling, digging and/or cutting railway beds, illegally opening roads across railway lines;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Damaging, changing, removing and/or shielding signals, signboards and/or marker posts of railway traffic 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Letting animals cross railways in contravention of regulations or letting animals drag carts across railways without persons handling the animals;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Illegally operating self-made rail vehicles and/or banned vehicles on railways;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Illegally grabbing and occupying areas restricted for ensuring safety of railway traffic 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h) Other acts of obstructing railway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and causing very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cases where it may actually entail particularly serious consequences may actually if they are not warded off in time, the offenders shall be subject to a fine of between three million dong and thirty million dong, to non- custodial reform for up to one year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210.-</w:t>
            </w:r>
            <w:r w:rsidRPr="003D53DA">
              <w:rPr>
                <w:rFonts w:ascii="Arial" w:eastAsia="Times New Roman" w:hAnsi="Arial" w:cs="Arial"/>
                <w:b/>
                <w:bCs/>
              </w:rPr>
              <w:t> </w:t>
            </w:r>
            <w:r w:rsidRPr="003D53DA">
              <w:rPr>
                <w:rFonts w:ascii="Arial" w:eastAsia="Times New Roman" w:hAnsi="Arial" w:cs="Arial"/>
                <w:b/>
                <w:bCs/>
                <w:szCs w:val="20"/>
              </w:rPr>
              <w:t>Putting to use railway vehicles which fail to meet safety standards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take direct responsibility for the mechanical status of railway vehicles and permit the use of railway vehicles which obviously fail to ensure the safety, causing the loss of lives or serious damage to the health and/or property of other persons, or who have already been disciplined for such act but continue to commit it, shall be subject to a fine of between ten million dong and fifty million dong, non-custodial reform for up to three years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and causing very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211.-</w:t>
            </w:r>
            <w:r w:rsidRPr="003D53DA">
              <w:rPr>
                <w:rFonts w:ascii="Arial" w:eastAsia="Times New Roman" w:hAnsi="Arial" w:cs="Arial"/>
                <w:b/>
                <w:bCs/>
              </w:rPr>
              <w:t> </w:t>
            </w:r>
            <w:r w:rsidRPr="003D53DA">
              <w:rPr>
                <w:rFonts w:ascii="Arial" w:eastAsia="Times New Roman" w:hAnsi="Arial" w:cs="Arial"/>
                <w:b/>
                <w:bCs/>
                <w:szCs w:val="20"/>
              </w:rPr>
              <w:t>Mobilizing or assigning unqualified persons to operate railway traffic means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mobilize or assign persons who have no driving permits or licenses or fail to meet other conditions prescribed by law to command or operate railway vehicles means, thus causing loss of lives or serious damage to the health and/or property of other persons or who have already been disciplined for such act but continue to commit it, shall be subject to a fine of between ten million dong and fifty million dong, non-custodial reform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and causing very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practicing certain occupations or doing certain jobs for one to five yeas.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212.-</w:t>
            </w:r>
            <w:r w:rsidRPr="003D53DA">
              <w:rPr>
                <w:rFonts w:ascii="Arial" w:eastAsia="Times New Roman" w:hAnsi="Arial" w:cs="Arial"/>
                <w:b/>
                <w:bCs/>
              </w:rPr>
              <w:t> </w:t>
            </w:r>
            <w:r w:rsidRPr="003D53DA">
              <w:rPr>
                <w:rFonts w:ascii="Arial" w:eastAsia="Times New Roman" w:hAnsi="Arial" w:cs="Arial"/>
                <w:b/>
                <w:bCs/>
                <w:szCs w:val="20"/>
              </w:rPr>
              <w:t>Breaching the regulations on operating waterborne transport devices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operate waterborne transport devices and violate the regulations on waterway traffic safety, causing loss of lives or serious damage to the health and/or property of other persons, shall be subject to a fine of between ten million dong and fifty million dong, non-custodial reform for up to three years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Having no permits, licenses or professional certificates corresponding to the assigned tasks;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Being in the state of intoxication due to the use of alcohol beyond the prescribed limits or the use of other strong intoxicants;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an accident then fleeing in order to shirk responsibility or deliberately refusing to assist the victims;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Failing to obey the orders of the persons who command or persons competent to control and maintain waterway traffic order and safety;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cases where particularly serious consequences may actually occur if not warded off in time, the offenders shall be subject to a fine of between five million dong and thirty million dong, non-custodial reform for up to two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213.-</w:t>
            </w:r>
            <w:r w:rsidRPr="003D53DA">
              <w:rPr>
                <w:rFonts w:ascii="Arial" w:eastAsia="Times New Roman" w:hAnsi="Arial" w:cs="Arial"/>
                <w:b/>
                <w:bCs/>
                <w:i/>
                <w:iCs/>
              </w:rPr>
              <w:t> </w:t>
            </w:r>
            <w:r w:rsidRPr="003D53DA">
              <w:rPr>
                <w:rFonts w:ascii="Arial" w:eastAsia="Times New Roman" w:hAnsi="Arial" w:cs="Arial"/>
                <w:b/>
                <w:bCs/>
                <w:szCs w:val="20"/>
              </w:rPr>
              <w:t>Obstructing waterway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of obstructing waterway traffic, causing loss of lives or serious damage to the health and/or property of other persons shall be subject to a fine of between ten million dong and fifty million dong, non-custodial reform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Illegally carrying out drillings or diggings, thus damaging the structure of waterway traffic 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Creating barricades, thus obstructing waterway traffic without placing and maintaining signals;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Removing signals, reducing their effect and usefulness;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Dismantling signals or destroying waterway traffic 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Grabbing and occupying waterway traffic lines or their protection corridors;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Other acts of obstructing waterway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cases where it may actually entail particularly serious consequences if not warded off in time, the offenders shall be subject to a fine of five million dong to thirty million dong, to non-custodial reform for up to one year or to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214.-</w:t>
            </w:r>
            <w:r w:rsidRPr="003D53DA">
              <w:rPr>
                <w:rFonts w:ascii="Arial" w:eastAsia="Times New Roman" w:hAnsi="Arial" w:cs="Arial"/>
                <w:b/>
                <w:bCs/>
              </w:rPr>
              <w:t> </w:t>
            </w:r>
            <w:r w:rsidRPr="003D53DA">
              <w:rPr>
                <w:rFonts w:ascii="Arial" w:eastAsia="Times New Roman" w:hAnsi="Arial" w:cs="Arial"/>
                <w:b/>
                <w:bCs/>
                <w:szCs w:val="20"/>
              </w:rPr>
              <w:t>Putting into use waterborne transport devices which fail to meet safety standards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directly responsible for the mobilization or technical status of waterway traffic means but permit the use of the waterborne transport devices which obviously fail to meet safety standards, causing loss of lives or serious damage to the health and/or property of other persons, or who have already been disciplined or administratively sanctioned for such act or have already been sentenced for such offense, not yet entitled to criminal record remission but continue to commit it, shall be subject to a fine of between ten million dong and fifty million dong, non-custodial reform for up to three years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215.-</w:t>
            </w:r>
            <w:r w:rsidRPr="003D53DA">
              <w:rPr>
                <w:rFonts w:ascii="Arial" w:eastAsia="Times New Roman" w:hAnsi="Arial" w:cs="Arial"/>
                <w:b/>
                <w:bCs/>
              </w:rPr>
              <w:t> </w:t>
            </w:r>
            <w:r w:rsidRPr="003D53DA">
              <w:rPr>
                <w:rFonts w:ascii="Arial" w:eastAsia="Times New Roman" w:hAnsi="Arial" w:cs="Arial"/>
                <w:b/>
                <w:bCs/>
                <w:szCs w:val="20"/>
              </w:rPr>
              <w:t>Mobilizing or assigning unqualified persons to operate waterborne transport devices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mobilize or assign persons who have no driving permits or licenses or who fail to meet other conditions as prescribed by law to operate waterborne transport devices, causing the loss of lives or serious damage to the health and/or property of other persons, or who have already been disciplined or administratively sanctioned for such act or have already been sentenced for such offense, not yet entitled to criminal record remission but continue to commit it, shall be subject to a fine of between ten million dong and fifty million dong, non-custodial reform or to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216.-</w:t>
            </w:r>
            <w:r w:rsidRPr="003D53DA">
              <w:rPr>
                <w:rFonts w:ascii="Arial" w:eastAsia="Times New Roman" w:hAnsi="Arial" w:cs="Arial"/>
                <w:b/>
                <w:bCs/>
              </w:rPr>
              <w:t> </w:t>
            </w:r>
            <w:r w:rsidRPr="003D53DA">
              <w:rPr>
                <w:rFonts w:ascii="Arial" w:eastAsia="Times New Roman" w:hAnsi="Arial" w:cs="Arial"/>
                <w:b/>
                <w:bCs/>
                <w:szCs w:val="20"/>
              </w:rPr>
              <w:t>Breaching regulations relating to the operation of aircrafts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command or operate aircraft but violate the regulations on air traffic safety, which may actually entail particularly serious consequences if not warded off in time, shall be subject to a fine of between five million dong and fifty million dong, to non-custodial reform for up to three years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the loss of lives or serious damage to the health and/or property of other persons, the offenders shall be sentenced to between three to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consequences, the offenders shall be sentenced to between seven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w:t>
            </w:r>
            <w:r w:rsidRPr="003D53DA">
              <w:rPr>
                <w:rFonts w:ascii="Arial" w:eastAsia="Times New Roman" w:hAnsi="Arial" w:cs="Arial"/>
                <w:b/>
                <w:bCs/>
              </w:rPr>
              <w:t> </w:t>
            </w:r>
            <w:r w:rsidRPr="003D53DA">
              <w:rPr>
                <w:rFonts w:ascii="Arial" w:eastAsia="Times New Roman" w:hAnsi="Arial" w:cs="Arial"/>
                <w:szCs w:val="20"/>
              </w:rPr>
              <w:t>causing particularly serious consequences, the offenders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217.-</w:t>
            </w:r>
            <w:r w:rsidRPr="003D53DA">
              <w:rPr>
                <w:rFonts w:ascii="Arial" w:eastAsia="Times New Roman" w:hAnsi="Arial" w:cs="Arial"/>
                <w:b/>
                <w:bCs/>
              </w:rPr>
              <w:t> </w:t>
            </w:r>
            <w:r w:rsidRPr="003D53DA">
              <w:rPr>
                <w:rFonts w:ascii="Arial" w:eastAsia="Times New Roman" w:hAnsi="Arial" w:cs="Arial"/>
                <w:b/>
                <w:bCs/>
                <w:szCs w:val="20"/>
              </w:rPr>
              <w:t>Obstructing air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of obstructing air traffic, causing loss of lives or serious damage to the health and/or property of other persons or have already been disciplined or administratively sanctioned for such act or sentenced for such offense, not yet entitled to criminal record remission but continue to commit it, shall be subject to a fine of between ten million dong and fifty million dong, non-custodial reform for up to three years or a prison term of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Placing barricades which obstruct air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Illegally removing, dislocating, shielding or destroying air traffic safety signs and/or signals;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Wrongly using or interfering with communications frequencies;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Providing wrong information, posing danger to flights;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Damaging airport equipment or other support facilities;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Other acts of obstructing air traffic.</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cases,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They are persons directly responsible for ensuring the air traffic safety or directly manage air traffic safety equipment;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subject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which may actually entail particularly serious consequences if not warded off in time, the offenders shall be subject to a fine of between five million dong and twenty million dong,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218.-</w:t>
            </w:r>
            <w:r w:rsidRPr="003D53DA">
              <w:rPr>
                <w:rFonts w:ascii="Arial" w:eastAsia="Times New Roman" w:hAnsi="Arial" w:cs="Arial"/>
                <w:b/>
                <w:bCs/>
              </w:rPr>
              <w:t> </w:t>
            </w:r>
            <w:r w:rsidRPr="003D53DA">
              <w:rPr>
                <w:rFonts w:ascii="Arial" w:eastAsia="Times New Roman" w:hAnsi="Arial" w:cs="Arial"/>
                <w:b/>
                <w:bCs/>
                <w:szCs w:val="20"/>
              </w:rPr>
              <w:t>Putting into use aircrafts which fail to meet safety standards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directly responsible for the mechanical status of aircrafts but permit the use of such aircraft which obviously fail to meet technical safety standards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the loss of lives or serious damage to the health and/or property of other persons,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consequences, the offenders shall be sentenced to between eight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w:t>
            </w:r>
            <w:r w:rsidRPr="003D53DA">
              <w:rPr>
                <w:rFonts w:ascii="Arial" w:eastAsia="Times New Roman" w:hAnsi="Arial" w:cs="Arial"/>
                <w:b/>
                <w:bCs/>
              </w:rPr>
              <w:t> </w:t>
            </w:r>
            <w:r w:rsidRPr="003D53DA">
              <w:rPr>
                <w:rFonts w:ascii="Arial" w:eastAsia="Times New Roman" w:hAnsi="Arial" w:cs="Arial"/>
                <w:szCs w:val="20"/>
              </w:rPr>
              <w:t>causing</w:t>
            </w:r>
            <w:r w:rsidRPr="003D53DA">
              <w:rPr>
                <w:rFonts w:ascii="Arial" w:eastAsia="Times New Roman" w:hAnsi="Arial" w:cs="Arial"/>
                <w:b/>
                <w:bCs/>
              </w:rPr>
              <w:t> </w:t>
            </w:r>
            <w:r w:rsidRPr="003D53DA">
              <w:rPr>
                <w:rFonts w:ascii="Arial" w:eastAsia="Times New Roman" w:hAnsi="Arial" w:cs="Arial"/>
                <w:szCs w:val="20"/>
              </w:rPr>
              <w:t>particularly serious consequences, the offenders shall be sentenced to between twelve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219.-</w:t>
            </w:r>
            <w:r w:rsidRPr="003D53DA">
              <w:rPr>
                <w:rFonts w:ascii="Arial" w:eastAsia="Times New Roman" w:hAnsi="Arial" w:cs="Arial"/>
                <w:b/>
                <w:bCs/>
              </w:rPr>
              <w:t> </w:t>
            </w:r>
            <w:r w:rsidRPr="003D53DA">
              <w:rPr>
                <w:rFonts w:ascii="Arial" w:eastAsia="Times New Roman" w:hAnsi="Arial" w:cs="Arial"/>
                <w:b/>
                <w:bCs/>
                <w:szCs w:val="20"/>
              </w:rPr>
              <w:t>Mobilizing or assigning unqualified persons to operate aircrafts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mobilize or assign persons who have no piloting licenses or fail to fully meet other conditions prescribed by law to operate aircrafts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the loss of lives or serious damage to the health and/or property of other persons,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consequences, the offenders shall be sentenced to between eight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 causing particularly serious consequences, the offenders shall be sentenced to between twelve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220.-</w:t>
            </w:r>
            <w:r w:rsidRPr="003D53DA">
              <w:rPr>
                <w:rFonts w:ascii="Arial" w:eastAsia="Times New Roman" w:hAnsi="Arial" w:cs="Arial"/>
                <w:b/>
                <w:bCs/>
              </w:rPr>
              <w:t> </w:t>
            </w:r>
            <w:r w:rsidRPr="003D53DA">
              <w:rPr>
                <w:rFonts w:ascii="Arial" w:eastAsia="Times New Roman" w:hAnsi="Arial" w:cs="Arial"/>
                <w:b/>
                <w:bCs/>
                <w:szCs w:val="20"/>
              </w:rPr>
              <w:t>Breaching regulations on maintenance, repair and/or management of traffic 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responsible for the maintenance, repair and/or management of road, railway, waterway or airway traffic works but violate the regulations thereon, causing the loss of lives or serious damage to the health and/or property of other persons shall be subject to a between of from five million dong and one hundred million dong, non-custodial reform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221.-</w:t>
            </w:r>
            <w:r w:rsidRPr="003D53DA">
              <w:rPr>
                <w:rFonts w:ascii="Arial" w:eastAsia="Times New Roman" w:hAnsi="Arial" w:cs="Arial"/>
                <w:b/>
                <w:bCs/>
              </w:rPr>
              <w:t> </w:t>
            </w:r>
            <w:r w:rsidRPr="003D53DA">
              <w:rPr>
                <w:rFonts w:ascii="Arial" w:eastAsia="Times New Roman" w:hAnsi="Arial" w:cs="Arial"/>
                <w:b/>
                <w:bCs/>
                <w:szCs w:val="20"/>
              </w:rPr>
              <w:t>Hijacking aircrafts, ships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use force, threaten to use force or use other tricks to appropriate aircrafts or ships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twelve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Using weapons or dangerous means;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Inflicting injury on or causing harm to the health of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w:t>
            </w:r>
            <w:r w:rsidRPr="003D53DA">
              <w:rPr>
                <w:rFonts w:ascii="Arial" w:eastAsia="Times New Roman" w:hAnsi="Arial" w:cs="Arial"/>
                <w:b/>
                <w:bCs/>
              </w:rPr>
              <w:t> </w:t>
            </w:r>
            <w:r w:rsidRPr="003D53DA">
              <w:rPr>
                <w:rFonts w:ascii="Arial" w:eastAsia="Times New Roman" w:hAnsi="Arial" w:cs="Arial"/>
                <w:szCs w:val="20"/>
              </w:rPr>
              <w:t>causing human death or other particularly serious consequences, the offenders shall be sentenced to twenty years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probation or residence ban for between one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222.-</w:t>
            </w:r>
            <w:r w:rsidRPr="003D53DA">
              <w:rPr>
                <w:rFonts w:ascii="Arial" w:eastAsia="Times New Roman" w:hAnsi="Arial" w:cs="Arial"/>
                <w:b/>
                <w:bCs/>
              </w:rPr>
              <w:t> </w:t>
            </w:r>
            <w:r w:rsidRPr="003D53DA">
              <w:rPr>
                <w:rFonts w:ascii="Arial" w:eastAsia="Times New Roman" w:hAnsi="Arial" w:cs="Arial"/>
                <w:b/>
                <w:bCs/>
                <w:szCs w:val="20"/>
              </w:rPr>
              <w:t>Operating aircrafts in violation of aviation regulations of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operate aircrafts into or out of Vietnam and violate the aviation regulations of the Socialist Republic of Vietnam in circumstances other than those stipulated in Articles 80 and 81 of this Code shall be subject to a fine of between one hundred million dong and three hundred million dong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consequences, the offenders shall be subject to a fine of between three hundred million dong and five hundred million dong or a prison term of between two and seven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w:t>
            </w:r>
            <w:r w:rsidRPr="003D53DA">
              <w:rPr>
                <w:rFonts w:ascii="Arial" w:eastAsia="Times New Roman" w:hAnsi="Arial" w:cs="Arial"/>
                <w:b/>
                <w:bCs/>
              </w:rPr>
              <w:t> </w:t>
            </w:r>
            <w:r w:rsidRPr="003D53DA">
              <w:rPr>
                <w:rFonts w:ascii="Arial" w:eastAsia="Times New Roman" w:hAnsi="Arial" w:cs="Arial"/>
                <w:szCs w:val="20"/>
              </w:rPr>
              <w:t>causing very serious or particularly serious consequences, the offenders shall be subject to a fine of between five hundred million dong and one billion dong or a prison term of between five years and ten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aircraft may be confiscated.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223.-</w:t>
            </w:r>
            <w:r w:rsidRPr="003D53DA">
              <w:rPr>
                <w:rFonts w:ascii="Arial" w:eastAsia="Times New Roman" w:hAnsi="Arial" w:cs="Arial"/>
                <w:b/>
                <w:bCs/>
              </w:rPr>
              <w:t> </w:t>
            </w:r>
            <w:r w:rsidRPr="003D53DA">
              <w:rPr>
                <w:rFonts w:ascii="Arial" w:eastAsia="Times New Roman" w:hAnsi="Arial" w:cs="Arial"/>
                <w:b/>
                <w:bCs/>
                <w:szCs w:val="20"/>
              </w:rPr>
              <w:t>Operating maritime means in violation of navigation regulations of the Socialist Republic of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operate ships or other waterborne transport devices into or out of Vietnam or pass through Vietnam</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territorial waters and violate the navigation regulations of the Socialist Republic of Vietnam in circumstances other than those stipulated in Articles 80 and 81 of this Code shall be subject to a fine of between fifty million dong and two hundred million dong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consequences, the offenders shall be subject to a fine of between two hundred million dong and five hundred million dong or a prison term of between one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subject to a fine of between five hundred million and eight hundred million dong or a prison term of between three and seven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waterborne transport device may be confiscated.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224.-</w:t>
            </w:r>
            <w:r w:rsidRPr="003D53DA">
              <w:rPr>
                <w:rFonts w:ascii="Arial" w:eastAsia="Times New Roman" w:hAnsi="Arial" w:cs="Arial"/>
                <w:b/>
                <w:bCs/>
              </w:rPr>
              <w:t> </w:t>
            </w:r>
            <w:r w:rsidRPr="003D53DA">
              <w:rPr>
                <w:rFonts w:ascii="Arial" w:eastAsia="Times New Roman" w:hAnsi="Arial" w:cs="Arial"/>
                <w:b/>
                <w:bCs/>
                <w:szCs w:val="20"/>
              </w:rPr>
              <w:t>Creating and spreading, scattering electronic virus programs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create and intentionally spread or scatter virus programs through computer networks or by other methods, thus causing operation disorder, blockading, deformation or destruction of computer data or who have already been disciplined or administratively sanctioned for this act but continue to commit it, shall be subject to a fine of between five million dong and one hundred million dong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225.-</w:t>
            </w:r>
            <w:r w:rsidRPr="003D53DA">
              <w:rPr>
                <w:rFonts w:ascii="Arial" w:eastAsia="Times New Roman" w:hAnsi="Arial" w:cs="Arial"/>
                <w:b/>
                <w:bCs/>
              </w:rPr>
              <w:t> </w:t>
            </w:r>
            <w:r w:rsidRPr="003D53DA">
              <w:rPr>
                <w:rFonts w:ascii="Arial" w:eastAsia="Times New Roman" w:hAnsi="Arial" w:cs="Arial"/>
                <w:b/>
                <w:bCs/>
                <w:szCs w:val="20"/>
              </w:rPr>
              <w:t>Breaching regulations on operating, exploiting and using computer networks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allowed to use computer networks but violate the regulations on operating. exploiting and using the computer networks, causing operation disorder, blockading or deformation or destruction of computer data or who have already been disciplined, administratively sanctioned for such act but continue to commit it, shall be subject to a fine of between five million dong and one hundred million dong, non-custodial reform for up to three years or a prison term of between one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between two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226.-</w:t>
            </w:r>
            <w:r w:rsidRPr="003D53DA">
              <w:rPr>
                <w:rFonts w:ascii="Arial" w:eastAsia="Times New Roman" w:hAnsi="Arial" w:cs="Arial"/>
                <w:b/>
                <w:bCs/>
              </w:rPr>
              <w:t> </w:t>
            </w:r>
            <w:r w:rsidRPr="003D53DA">
              <w:rPr>
                <w:rFonts w:ascii="Arial" w:eastAsia="Times New Roman" w:hAnsi="Arial" w:cs="Arial"/>
                <w:b/>
                <w:bCs/>
                <w:szCs w:val="20"/>
              </w:rPr>
              <w:t>Illegally using information in computer networks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use information in computer networks and computers as well as put information into computer networks in contravention of law provisions, causing serious consequences, who have already been disciplined, administratively sanctioned but continue to commit it, shall be subject to a fine of between five million dong and fifty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three million dong and thirty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227.-</w:t>
            </w:r>
            <w:r w:rsidRPr="003D53DA">
              <w:rPr>
                <w:rFonts w:ascii="Arial" w:eastAsia="Times New Roman" w:hAnsi="Arial" w:cs="Arial"/>
                <w:b/>
                <w:bCs/>
              </w:rPr>
              <w:t> </w:t>
            </w:r>
            <w:r w:rsidRPr="003D53DA">
              <w:rPr>
                <w:rFonts w:ascii="Arial" w:eastAsia="Times New Roman" w:hAnsi="Arial" w:cs="Arial"/>
                <w:b/>
                <w:bCs/>
                <w:szCs w:val="20"/>
              </w:rPr>
              <w:t>Breaching regulations on labor safety, labor hygiene, safety in crowded places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breach regulations on labor safety, labor hygiene, safety in places crowded with people, causing loss of lives or serious damange to the health and/or property of other persons, shall be subject to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They are persons responsible for labor safety, labor hygiene or safety in crowded places;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seven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cases where the particularly serious consequences may actually occur if not warded off in time, the offenders shall be subject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228.-</w:t>
            </w:r>
            <w:r w:rsidRPr="003D53DA">
              <w:rPr>
                <w:rFonts w:ascii="Arial" w:eastAsia="Times New Roman" w:hAnsi="Arial" w:cs="Arial"/>
                <w:b/>
                <w:bCs/>
              </w:rPr>
              <w:t> </w:t>
            </w:r>
            <w:r w:rsidRPr="003D53DA">
              <w:rPr>
                <w:rFonts w:ascii="Arial" w:eastAsia="Times New Roman" w:hAnsi="Arial" w:cs="Arial"/>
                <w:b/>
                <w:bCs/>
                <w:szCs w:val="20"/>
              </w:rPr>
              <w:t>Breaching regulations on employment of child labor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employ children to perform jobs which are heavy, dangerous or in contact with hazardous substances on the lists prescribed by the State, causing serious consequences, or who have already been administratively sanctioned for this act but continue to commit it, shall be subject to a fine of between five million dong and fifty million dong,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Against more than one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two million dong and twenty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229.-</w:t>
            </w:r>
            <w:r w:rsidRPr="003D53DA">
              <w:rPr>
                <w:rFonts w:ascii="Arial" w:eastAsia="Times New Roman" w:hAnsi="Arial" w:cs="Arial"/>
                <w:b/>
                <w:bCs/>
              </w:rPr>
              <w:t> </w:t>
            </w:r>
            <w:r w:rsidRPr="003D53DA">
              <w:rPr>
                <w:rFonts w:ascii="Arial" w:eastAsia="Times New Roman" w:hAnsi="Arial" w:cs="Arial"/>
                <w:b/>
                <w:bCs/>
                <w:szCs w:val="20"/>
              </w:rPr>
              <w:t>Breaching regulations on construction,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violate the regulations on construction in the fields of survey, design, construction, use of raw materials, materials, machinery, pre-acceptance test or other fields in circumstances other than those stipulated in Article 220 of this Code, causing the loss of lives or serious damage to the health and/or property of other persons, shall be subject to a fine of between ten million dong and one hundred million dong,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They are persons with positions and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eight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230.-</w:t>
            </w:r>
            <w:r w:rsidRPr="003D53DA">
              <w:rPr>
                <w:rFonts w:ascii="Arial" w:eastAsia="Times New Roman" w:hAnsi="Arial" w:cs="Arial"/>
                <w:b/>
                <w:bCs/>
              </w:rPr>
              <w:t> </w:t>
            </w:r>
            <w:r w:rsidRPr="003D53DA">
              <w:rPr>
                <w:rFonts w:ascii="Arial" w:eastAsia="Times New Roman" w:hAnsi="Arial" w:cs="Arial"/>
                <w:b/>
                <w:bCs/>
                <w:szCs w:val="20"/>
              </w:rPr>
              <w:t>Illegally manufacturing, stockpiling, transporting, using, trading in or appropriating military weapons and/or technical means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manufacture, stockpile, transport, use, trade in or appropriate military weapons and/or technical means shall be sentenced to between one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Objects involved in the offense are in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Conducting cross-border transport or trading;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ten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objects involved in the offense are in very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fifteen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objects involved in the offense are in particularly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fifty million dong, to probation or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231.-</w:t>
            </w:r>
            <w:r w:rsidRPr="003D53DA">
              <w:rPr>
                <w:rFonts w:ascii="Arial" w:eastAsia="Times New Roman" w:hAnsi="Arial" w:cs="Arial"/>
                <w:b/>
                <w:bCs/>
              </w:rPr>
              <w:t> </w:t>
            </w:r>
            <w:r w:rsidRPr="003D53DA">
              <w:rPr>
                <w:rFonts w:ascii="Arial" w:eastAsia="Times New Roman" w:hAnsi="Arial" w:cs="Arial"/>
                <w:b/>
                <w:bCs/>
                <w:szCs w:val="20"/>
              </w:rPr>
              <w:t>Destroying important national security works and/or facilities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destroy communications and tran</w:t>
            </w:r>
            <w:r w:rsidRPr="003D53DA">
              <w:rPr>
                <w:rFonts w:ascii="Arial" w:eastAsia="Times New Roman" w:hAnsi="Arial" w:cs="Arial"/>
                <w:b/>
                <w:bCs/>
                <w:szCs w:val="20"/>
              </w:rPr>
              <w:t>s</w:t>
            </w:r>
            <w:r w:rsidRPr="003D53DA">
              <w:rPr>
                <w:rFonts w:ascii="Arial" w:eastAsia="Times New Roman" w:hAnsi="Arial" w:cs="Arial"/>
                <w:szCs w:val="20"/>
              </w:rPr>
              <w:t>port, works or facilities information-communication works or facilities, electricity and/or gas works, irrigation works or other important works relating to security, defense, economy, sciences and techniques, culture and social affairs in the circumstances other than those stipulated in Article 85 of this Code, shall be sentenced to between three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ten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probation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232.-</w:t>
            </w:r>
            <w:r w:rsidRPr="003D53DA">
              <w:rPr>
                <w:rFonts w:ascii="Arial" w:eastAsia="Times New Roman" w:hAnsi="Arial" w:cs="Arial"/>
                <w:b/>
                <w:bCs/>
              </w:rPr>
              <w:t> </w:t>
            </w:r>
            <w:r w:rsidRPr="003D53DA">
              <w:rPr>
                <w:rFonts w:ascii="Arial" w:eastAsia="Times New Roman" w:hAnsi="Arial" w:cs="Arial"/>
                <w:b/>
                <w:bCs/>
                <w:szCs w:val="20"/>
              </w:rPr>
              <w:t>Illegally manufacturing, stockpiling, transporting, using, trading or appropriating explosive materials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manufacture, stockpile, transport, use, trade in or appropriate explosive materials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Objects involved in the offense are in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Conducting cross-border transportation and/or trading;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objects involved in the offense are in very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fifteen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Objects involved in the offense are in particularly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fifty million dong, to probation or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233.-</w:t>
            </w:r>
            <w:r w:rsidRPr="003D53DA">
              <w:rPr>
                <w:rFonts w:ascii="Arial" w:eastAsia="Times New Roman" w:hAnsi="Arial" w:cs="Arial"/>
                <w:b/>
                <w:bCs/>
              </w:rPr>
              <w:t> </w:t>
            </w:r>
            <w:r w:rsidRPr="003D53DA">
              <w:rPr>
                <w:rFonts w:ascii="Arial" w:eastAsia="Times New Roman" w:hAnsi="Arial" w:cs="Arial"/>
                <w:b/>
                <w:bCs/>
                <w:szCs w:val="20"/>
              </w:rPr>
              <w:t>Illegally manufacturing, stockpiling, transporting, using, trading in or appropriating rudimentary weapons or support devices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manufacture, stockpile, transport, use, trade in or appropriate rudimentary weapons or support devices, have already been administratively sanctioned for such acts, or have already been sentenced for such offense, not yet entitled to criminal record remission but continue to commit it, shall be sentenced to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Objects involved in the offense are in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Conducting cross-border transportation and/or trading;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dong and fifty million dong, probation or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234.-</w:t>
            </w:r>
            <w:r w:rsidRPr="003D53DA">
              <w:rPr>
                <w:rFonts w:ascii="Arial" w:eastAsia="Times New Roman" w:hAnsi="Arial" w:cs="Arial"/>
                <w:b/>
                <w:bCs/>
              </w:rPr>
              <w:t> </w:t>
            </w:r>
            <w:r w:rsidRPr="003D53DA">
              <w:rPr>
                <w:rFonts w:ascii="Arial" w:eastAsia="Times New Roman" w:hAnsi="Arial" w:cs="Arial"/>
                <w:b/>
                <w:bCs/>
                <w:szCs w:val="20"/>
              </w:rPr>
              <w:t>Breaching regulations relating to the management of weapons, explosive materials, support devices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breach regulations on management of the production, repair, supply, use, maintenance, storage, transport and trading of weapons, explosive materials, support devices, causing the loss of lives or serious damage to the health and/or property of other persons,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ten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offense in cases where particularly serious consequences may actually occur if not warded off in time, the offenders shall be subject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235.-</w:t>
            </w:r>
            <w:r w:rsidRPr="003D53DA">
              <w:rPr>
                <w:rFonts w:ascii="Arial" w:eastAsia="Times New Roman" w:hAnsi="Arial" w:cs="Arial"/>
                <w:b/>
                <w:bCs/>
              </w:rPr>
              <w:t> </w:t>
            </w:r>
            <w:r w:rsidRPr="003D53DA">
              <w:rPr>
                <w:rFonts w:ascii="Arial" w:eastAsia="Times New Roman" w:hAnsi="Arial" w:cs="Arial"/>
                <w:b/>
                <w:bCs/>
                <w:szCs w:val="20"/>
              </w:rPr>
              <w:t>Neglecting responsibilities relating to the keeping of weapons, explosive materials and support devices,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assigned weapons, explosive materials and/or support devices but neglect their responsibility and let other persons use such weapons, explosive materials and/or support devices, causing the loss of lives or serious damage to the health and/or property of other persons, shall be subject to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236.-</w:t>
            </w:r>
            <w:r w:rsidRPr="003D53DA">
              <w:rPr>
                <w:rFonts w:ascii="Arial" w:eastAsia="Times New Roman" w:hAnsi="Arial" w:cs="Arial"/>
                <w:b/>
                <w:bCs/>
              </w:rPr>
              <w:t> </w:t>
            </w:r>
            <w:r w:rsidRPr="003D53DA">
              <w:rPr>
                <w:rFonts w:ascii="Arial" w:eastAsia="Times New Roman" w:hAnsi="Arial" w:cs="Arial"/>
                <w:b/>
                <w:bCs/>
                <w:szCs w:val="20"/>
              </w:rPr>
              <w:t>Illegally producing, stockpiling, transporting, using, trading in or appropriating radioactive elements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produce, stockpile, transport, use, trade in or appropriate radioactive elements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crimes in one of the following circumstances,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objects involved in the offense are in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Conducting cross-border transportation and/or trading;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offenses in one of the following circumstances, the offenders shall be sentenced to between ten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objects involved in the offenses are in very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offense in one of the following circumstances, the offender shall be sentenced to between fifteen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objects involved in the offense are in particularly great number;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fifty million dong, probation or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237.-</w:t>
            </w:r>
            <w:r w:rsidRPr="003D53DA">
              <w:rPr>
                <w:rFonts w:ascii="Arial" w:eastAsia="Times New Roman" w:hAnsi="Arial" w:cs="Arial"/>
                <w:b/>
                <w:bCs/>
              </w:rPr>
              <w:t> </w:t>
            </w:r>
            <w:r w:rsidRPr="003D53DA">
              <w:rPr>
                <w:rFonts w:ascii="Arial" w:eastAsia="Times New Roman" w:hAnsi="Arial" w:cs="Arial"/>
                <w:b/>
                <w:bCs/>
                <w:szCs w:val="20"/>
              </w:rPr>
              <w:t>Breaching regulations relating to the management of radioactive elements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violate the regulations relating to the management of the production, supply, use, preservation, storage, transport and/or trading of radioactive elements, which may actually entail serious consequences if not warded off in time, shall be subject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w:t>
            </w:r>
            <w:r w:rsidRPr="003D53DA">
              <w:rPr>
                <w:rFonts w:ascii="Arial" w:eastAsia="Times New Roman" w:hAnsi="Arial" w:cs="Arial"/>
                <w:b/>
                <w:bCs/>
              </w:rPr>
              <w:t> </w:t>
            </w:r>
            <w:r w:rsidRPr="003D53DA">
              <w:rPr>
                <w:rFonts w:ascii="Arial" w:eastAsia="Times New Roman" w:hAnsi="Arial" w:cs="Arial"/>
                <w:szCs w:val="20"/>
              </w:rPr>
              <w:t>causing the loss of lives or damage to the health of other persons,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w:t>
            </w:r>
            <w:r w:rsidRPr="003D53DA">
              <w:rPr>
                <w:rFonts w:ascii="Arial" w:eastAsia="Times New Roman" w:hAnsi="Arial" w:cs="Arial"/>
                <w:b/>
                <w:bCs/>
              </w:rPr>
              <w:t> </w:t>
            </w:r>
            <w:r w:rsidRPr="003D53DA">
              <w:rPr>
                <w:rFonts w:ascii="Arial" w:eastAsia="Times New Roman" w:hAnsi="Arial" w:cs="Arial"/>
                <w:szCs w:val="20"/>
              </w:rPr>
              <w:t>causing very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 causing particularly serious consequences, the offenders shall be sentenced to between fifteen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238.-</w:t>
            </w:r>
            <w:r w:rsidRPr="003D53DA">
              <w:rPr>
                <w:rFonts w:ascii="Arial" w:eastAsia="Times New Roman" w:hAnsi="Arial" w:cs="Arial"/>
                <w:b/>
                <w:bCs/>
              </w:rPr>
              <w:t> </w:t>
            </w:r>
            <w:r w:rsidRPr="003D53DA">
              <w:rPr>
                <w:rFonts w:ascii="Arial" w:eastAsia="Times New Roman" w:hAnsi="Arial" w:cs="Arial"/>
                <w:b/>
                <w:bCs/>
                <w:szCs w:val="20"/>
              </w:rPr>
              <w:t>Illegally producing, stockpiling, transporting, using or trading in inflammables, toxins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illegally produce, stockpile, transport, use and/or trade in inflammables and/or toxins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objects involved in the offense are in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Conducting cross-border transportation and/or trading;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objects involved in the offenses are in very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from fifteen to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objects involved in the offenses are in particularly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sentenced to a fine of between five million dong and fifty million dong, the probation or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239.-</w:t>
            </w:r>
            <w:r w:rsidRPr="003D53DA">
              <w:rPr>
                <w:rFonts w:ascii="Arial" w:eastAsia="Times New Roman" w:hAnsi="Arial" w:cs="Arial"/>
                <w:b/>
                <w:bCs/>
              </w:rPr>
              <w:t> </w:t>
            </w:r>
            <w:r w:rsidRPr="003D53DA">
              <w:rPr>
                <w:rFonts w:ascii="Arial" w:eastAsia="Times New Roman" w:hAnsi="Arial" w:cs="Arial"/>
                <w:b/>
                <w:bCs/>
                <w:szCs w:val="20"/>
              </w:rPr>
              <w:t>Breaching the regulations relating to the management of inflammables, toxins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violate the regulations relating to the management of the production, supply, use, preservation, storage, transport or trading of inflammables and/or toxins, causing the loss of lives or serious damage to the health and/or property of other persons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240.-</w:t>
            </w:r>
            <w:r w:rsidRPr="003D53DA">
              <w:rPr>
                <w:rFonts w:ascii="Arial" w:eastAsia="Times New Roman" w:hAnsi="Arial" w:cs="Arial"/>
                <w:b/>
                <w:bCs/>
              </w:rPr>
              <w:t> </w:t>
            </w:r>
            <w:r w:rsidRPr="003D53DA">
              <w:rPr>
                <w:rFonts w:ascii="Arial" w:eastAsia="Times New Roman" w:hAnsi="Arial" w:cs="Arial"/>
                <w:b/>
                <w:bCs/>
                <w:szCs w:val="20"/>
              </w:rPr>
              <w:t>Breaching regulations on fire prevention and fighting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violate the regulations on fire prevention and fighting, causing the loss of lives or serious damage to the health and/or property of other persons shall be sentenced to non-custodial reform for up to three years or to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three and eight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seven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cases where particularly serious consequences may actually occur if not warded off in time, the offenders shall be sentenced to warning, non-custodial reform for up to two years or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241.-</w:t>
            </w:r>
            <w:r w:rsidRPr="003D53DA">
              <w:rPr>
                <w:rFonts w:ascii="Arial" w:eastAsia="Times New Roman" w:hAnsi="Arial" w:cs="Arial"/>
                <w:b/>
                <w:bCs/>
              </w:rPr>
              <w:t> </w:t>
            </w:r>
            <w:r w:rsidRPr="003D53DA">
              <w:rPr>
                <w:rFonts w:ascii="Arial" w:eastAsia="Times New Roman" w:hAnsi="Arial" w:cs="Arial"/>
                <w:b/>
                <w:bCs/>
                <w:szCs w:val="20"/>
              </w:rPr>
              <w:t>Breaching the regulations on safety in operating electricity 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one of the following acts causing serious consequences or have been disciplined or administratively sanctioned for such act but continue to commit it shall be sentenced to non-custodial reform for up to three years or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Permitting the construction of or constructing without permission, houses and works within electricity work safety corridors;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explosion, fires, burning forests for milpa building, felling trees, affecting the operative safety of electricity works;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Digging holes, driving stakes and/or building houses on corridors designed to protect underground electric cables;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Anchoring ships and/or boats in the corridors designed to protect of electric cables in riverbeds or sea beds, which have been warned off with notices or signboards.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w:t>
            </w:r>
            <w:r w:rsidRPr="003D53DA">
              <w:rPr>
                <w:rFonts w:ascii="Arial" w:eastAsia="Times New Roman" w:hAnsi="Arial" w:cs="Arial"/>
                <w:b/>
                <w:bCs/>
              </w:rPr>
              <w:t> </w:t>
            </w:r>
            <w:r w:rsidRPr="003D53DA">
              <w:rPr>
                <w:rFonts w:ascii="Arial" w:eastAsia="Times New Roman" w:hAnsi="Arial" w:cs="Arial"/>
                <w:szCs w:val="20"/>
              </w:rPr>
              <w:t>Committing the crime and</w:t>
            </w:r>
            <w:r w:rsidRPr="003D53DA">
              <w:rPr>
                <w:rFonts w:ascii="Arial" w:eastAsia="Times New Roman" w:hAnsi="Arial" w:cs="Arial"/>
                <w:b/>
                <w:bCs/>
              </w:rPr>
              <w:t> </w:t>
            </w:r>
            <w:r w:rsidRPr="003D53DA">
              <w:rPr>
                <w:rFonts w:ascii="Arial" w:eastAsia="Times New Roman" w:hAnsi="Arial" w:cs="Arial"/>
                <w:szCs w:val="20"/>
              </w:rPr>
              <w:t>causing very serious consequences,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cases where particularly serious consequences may actually occur if not warded off in time, the offenders shall be sentenced to non-custodial reform for up to two years or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242.-</w:t>
            </w:r>
            <w:r w:rsidRPr="003D53DA">
              <w:rPr>
                <w:rFonts w:ascii="Arial" w:eastAsia="Times New Roman" w:hAnsi="Arial" w:cs="Arial"/>
                <w:b/>
                <w:bCs/>
              </w:rPr>
              <w:t> </w:t>
            </w:r>
            <w:r w:rsidRPr="003D53DA">
              <w:rPr>
                <w:rFonts w:ascii="Arial" w:eastAsia="Times New Roman" w:hAnsi="Arial" w:cs="Arial"/>
                <w:b/>
                <w:bCs/>
                <w:szCs w:val="20"/>
              </w:rPr>
              <w:t>Breaching regulations on medical examination and treatment, drug production, preparations, supply and sale or other medical services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violate the regulations on medical examination and treatment, drug production, preparations, supply and sale or other medical services in circumstances other than those stipulated in Article 201 of this Code, causing the loss of lives or serious damage to the health of other persons or have already been disciplined or administratively sanctioned for such acts or have already sentenced for such offenses, not yet entitled to criminal record remission but continue their violation,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243.-</w:t>
            </w:r>
            <w:r w:rsidRPr="003D53DA">
              <w:rPr>
                <w:rFonts w:ascii="Arial" w:eastAsia="Times New Roman" w:hAnsi="Arial" w:cs="Arial"/>
                <w:b/>
                <w:bCs/>
              </w:rPr>
              <w:t> </w:t>
            </w:r>
            <w:r w:rsidRPr="003D53DA">
              <w:rPr>
                <w:rFonts w:ascii="Arial" w:eastAsia="Times New Roman" w:hAnsi="Arial" w:cs="Arial"/>
                <w:b/>
                <w:bCs/>
                <w:szCs w:val="20"/>
              </w:rPr>
              <w:t>Illegal abortion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perform illegal abortions for other persons, causing loss of lives or serious damage to the health of such persons, or who have already been disciplined or administratively sanctioned for such act or already sentenced for such offense, not yet entitled to criminal record remission but continue to commit it, shall be sentenced to non-custodial reform for up to three years or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w:t>
            </w:r>
            <w:r w:rsidRPr="003D53DA">
              <w:rPr>
                <w:rFonts w:ascii="Arial" w:eastAsia="Times New Roman" w:hAnsi="Arial" w:cs="Arial"/>
                <w:b/>
                <w:bCs/>
              </w:rPr>
              <w:t> </w:t>
            </w:r>
            <w:r w:rsidRPr="003D53DA">
              <w:rPr>
                <w:rFonts w:ascii="Arial" w:eastAsia="Times New Roman" w:hAnsi="Arial" w:cs="Arial"/>
                <w:szCs w:val="20"/>
              </w:rPr>
              <w:t>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244.-</w:t>
            </w:r>
            <w:r w:rsidRPr="003D53DA">
              <w:rPr>
                <w:rFonts w:ascii="Arial" w:eastAsia="Times New Roman" w:hAnsi="Arial" w:cs="Arial"/>
                <w:b/>
                <w:bCs/>
              </w:rPr>
              <w:t> </w:t>
            </w:r>
            <w:r w:rsidRPr="003D53DA">
              <w:rPr>
                <w:rFonts w:ascii="Arial" w:eastAsia="Times New Roman" w:hAnsi="Arial" w:cs="Arial"/>
                <w:b/>
                <w:bCs/>
                <w:szCs w:val="20"/>
              </w:rPr>
              <w:t>Reaching regulations on food safety and hygiene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process, supply or sell food which, they know, fails to meet the criteria on safety and hygiene, causing loss of life or serious damage to the health of consumers,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245.-</w:t>
            </w:r>
            <w:r w:rsidRPr="003D53DA">
              <w:rPr>
                <w:rFonts w:ascii="Arial" w:eastAsia="Times New Roman" w:hAnsi="Arial" w:cs="Arial"/>
                <w:b/>
                <w:bCs/>
              </w:rPr>
              <w:t> </w:t>
            </w:r>
            <w:r w:rsidRPr="003D53DA">
              <w:rPr>
                <w:rFonts w:ascii="Arial" w:eastAsia="Times New Roman" w:hAnsi="Arial" w:cs="Arial"/>
                <w:b/>
                <w:bCs/>
                <w:szCs w:val="20"/>
              </w:rPr>
              <w:t>Causing public disorder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foment public disorder, causing serious consequences or who have been already administratively sanctioned for such act or sentenced for such offense, not yet entitled to criminal record remission but continue to commit such act, shall be sentenced to a fine of between one million dong and ten million dong, non-custodial reform for up to two years or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Using weapons or committing acts of devastation;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obstruction to traffic or cessation of public activities;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Inciting other persons to cause disorder;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Assaulting persons who intervene to keep the public order;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246.-</w:t>
            </w:r>
            <w:r w:rsidRPr="003D53DA">
              <w:rPr>
                <w:rFonts w:ascii="Arial" w:eastAsia="Times New Roman" w:hAnsi="Arial" w:cs="Arial"/>
                <w:b/>
                <w:bCs/>
              </w:rPr>
              <w:t> </w:t>
            </w:r>
            <w:r w:rsidRPr="003D53DA">
              <w:rPr>
                <w:rFonts w:ascii="Arial" w:eastAsia="Times New Roman" w:hAnsi="Arial" w:cs="Arial"/>
                <w:b/>
                <w:bCs/>
                <w:szCs w:val="20"/>
              </w:rPr>
              <w:t>Interfering with human corpses, graves and/or remains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dig and/or destroy graves or tombs, appropriate objects left therein or thereon or commit other acts of interference with human corpses, graves or tombs and/or remains, shall be sentenced to non-custodial reform for up to one year or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consequences, the offenders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247.-</w:t>
            </w:r>
            <w:r w:rsidRPr="003D53DA">
              <w:rPr>
                <w:rFonts w:ascii="Arial" w:eastAsia="Times New Roman" w:hAnsi="Arial" w:cs="Arial"/>
                <w:b/>
                <w:bCs/>
              </w:rPr>
              <w:t> </w:t>
            </w:r>
            <w:r w:rsidRPr="003D53DA">
              <w:rPr>
                <w:rFonts w:ascii="Arial" w:eastAsia="Times New Roman" w:hAnsi="Arial" w:cs="Arial"/>
                <w:b/>
                <w:bCs/>
                <w:szCs w:val="20"/>
              </w:rPr>
              <w:t>Performing superstitious practices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perform fortune-telling, medium practices or other forms of superstition, causing serious consequences, or who have already been administratively sanctioned for such acts or already sentenced for such offenses, not yet entitled to criminal record remission but continue to commit them, shall be sentenced to a fine of between five million dong and fifty million dong, non-custodial reform for up to three years or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human death or other particularly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three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248.-</w:t>
            </w:r>
            <w:r w:rsidRPr="003D53DA">
              <w:rPr>
                <w:rFonts w:ascii="Arial" w:eastAsia="Times New Roman" w:hAnsi="Arial" w:cs="Arial"/>
                <w:b/>
                <w:bCs/>
              </w:rPr>
              <w:t> </w:t>
            </w:r>
            <w:r w:rsidRPr="003D53DA">
              <w:rPr>
                <w:rFonts w:ascii="Arial" w:eastAsia="Times New Roman" w:hAnsi="Arial" w:cs="Arial"/>
                <w:b/>
                <w:bCs/>
                <w:szCs w:val="20"/>
              </w:rPr>
              <w:t>Gambling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w:t>
            </w:r>
            <w:r w:rsidRPr="003D53DA">
              <w:rPr>
                <w:rFonts w:ascii="Arial" w:eastAsia="Times New Roman" w:hAnsi="Arial" w:cs="Arial"/>
                <w:b/>
                <w:bCs/>
              </w:rPr>
              <w:t> </w:t>
            </w:r>
            <w:r w:rsidRPr="003D53DA">
              <w:rPr>
                <w:rFonts w:ascii="Arial" w:eastAsia="Times New Roman" w:hAnsi="Arial" w:cs="Arial"/>
                <w:szCs w:val="20"/>
              </w:rPr>
              <w:t>Those who engage in gambling in any form of winning or losing money or things of great value or have already been administratively sanctioned for acts stipulated in this Article and Article 249 of this Code or have already been sentenced for one of such offenses, not yet entitled to criminal record remission but continue to commit them, shall be sentenced to a fine of between five million dong and fifty million dong, non-custodial reform for up to three years or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offense is of professional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Money or kind used in gambling are of very great or particularly great value;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offense constitutes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three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249.-</w:t>
            </w:r>
            <w:r w:rsidRPr="003D53DA">
              <w:rPr>
                <w:rFonts w:ascii="Arial" w:eastAsia="Times New Roman" w:hAnsi="Arial" w:cs="Arial"/>
                <w:b/>
                <w:bCs/>
              </w:rPr>
              <w:t> </w:t>
            </w:r>
            <w:r w:rsidRPr="003D53DA">
              <w:rPr>
                <w:rFonts w:ascii="Arial" w:eastAsia="Times New Roman" w:hAnsi="Arial" w:cs="Arial"/>
                <w:b/>
                <w:bCs/>
                <w:szCs w:val="20"/>
              </w:rPr>
              <w:t>Organizing gambling or running gambling-dens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organize gambling or run gambling dens on a large scale or who have already been administratively sanctioned for the acts defined in this Article and Article 248 of this Code or have already been sentenced for one of such offenses, not yet entitled to criminal record remission but continue to commit them, shall be sentenced to a fine of between ten million dong and three hundred million dong or to between one year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offense is of professional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Illegally gaining large, very large or particularly large amounts of profit;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offense constitutes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five million dong and one hundred million dong, the confiscation of part or whole of their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250.-</w:t>
            </w:r>
            <w:r w:rsidRPr="003D53DA">
              <w:rPr>
                <w:rFonts w:ascii="Arial" w:eastAsia="Times New Roman" w:hAnsi="Arial" w:cs="Arial"/>
                <w:b/>
                <w:bCs/>
              </w:rPr>
              <w:t> </w:t>
            </w:r>
            <w:r w:rsidRPr="003D53DA">
              <w:rPr>
                <w:rFonts w:ascii="Arial" w:eastAsia="Times New Roman" w:hAnsi="Arial" w:cs="Arial"/>
                <w:b/>
                <w:bCs/>
                <w:szCs w:val="20"/>
              </w:rPr>
              <w:t>Harboring or consuming property acquired through the commission of crime by other persons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without prior promise, harbor or consume property with the full knowledge that it was acquired through the commission of crime by other persons, shall be sentenced to a fine of between five million dong and fifty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crimes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Being of professional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property or things involved in the offense are of great value;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Gaining large amount of illicit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The offense constitute a cases of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between five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property or things involved in the offense are of very great value;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 very large amount of profit is illegally gained.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property or things involved in the offense are of particularly great value;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Particularly great amount of profit is illegally gained.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three million dong and thirty million dong and/or the confiscation of part or whole or their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251.-</w:t>
            </w:r>
            <w:r w:rsidRPr="003D53DA">
              <w:rPr>
                <w:rFonts w:ascii="Arial" w:eastAsia="Times New Roman" w:hAnsi="Arial" w:cs="Arial"/>
                <w:b/>
                <w:bCs/>
              </w:rPr>
              <w:t> </w:t>
            </w:r>
            <w:r w:rsidRPr="003D53DA">
              <w:rPr>
                <w:rFonts w:ascii="Arial" w:eastAsia="Times New Roman" w:hAnsi="Arial" w:cs="Arial"/>
                <w:b/>
                <w:bCs/>
                <w:szCs w:val="20"/>
              </w:rPr>
              <w:t>Laundering money and/or property obtained through the commission of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through financial and/or banking operations or other transactions, legalize money and/or property obtained through the commission of crime or use such money and/or property to conduct business activities or other economic activities,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w:t>
            </w:r>
            <w:r w:rsidRPr="003D53DA">
              <w:rPr>
                <w:rFonts w:ascii="Arial" w:eastAsia="Times New Roman" w:hAnsi="Arial" w:cs="Arial"/>
                <w:b/>
                <w:bCs/>
              </w:rPr>
              <w:t> </w:t>
            </w:r>
            <w:r w:rsidRPr="003D53DA">
              <w:rPr>
                <w:rFonts w:ascii="Arial" w:eastAsia="Times New Roman" w:hAnsi="Arial" w:cs="Arial"/>
                <w:szCs w:val="20"/>
              </w:rPr>
              <w:t>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particularly serious circumstances, the offenders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the confiscation of property, a fine treble the amount of money or the value of the property, which have been legalized, to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252.-</w:t>
            </w:r>
            <w:r w:rsidRPr="003D53DA">
              <w:rPr>
                <w:rFonts w:ascii="Arial" w:eastAsia="Times New Roman" w:hAnsi="Arial" w:cs="Arial"/>
                <w:b/>
                <w:bCs/>
              </w:rPr>
              <w:t> </w:t>
            </w:r>
            <w:r w:rsidRPr="003D53DA">
              <w:rPr>
                <w:rFonts w:ascii="Arial" w:eastAsia="Times New Roman" w:hAnsi="Arial" w:cs="Arial"/>
                <w:b/>
                <w:bCs/>
                <w:szCs w:val="20"/>
              </w:rPr>
              <w:t>Crimes of enticing compelling juveniles to commit offenses or harboring juvenile offenders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entice or compel juveniles into criminal activities or a depraved life or harbor juvenile offenders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Enticing, compelling, harboring and/or inducing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children under 13 years of age;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Constituting a serious case of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three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Offenders falling under the case prescribed at Point e, Clause 2, this Article, may also be subject to probation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253.-</w:t>
            </w:r>
            <w:r w:rsidRPr="003D53DA">
              <w:rPr>
                <w:rFonts w:ascii="Arial" w:eastAsia="Times New Roman" w:hAnsi="Arial" w:cs="Arial"/>
                <w:b/>
                <w:bCs/>
              </w:rPr>
              <w:t> </w:t>
            </w:r>
            <w:r w:rsidRPr="003D53DA">
              <w:rPr>
                <w:rFonts w:ascii="Arial" w:eastAsia="Times New Roman" w:hAnsi="Arial" w:cs="Arial"/>
                <w:b/>
                <w:bCs/>
                <w:szCs w:val="20"/>
              </w:rPr>
              <w:t>Disseminating debauched cultural products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make, duplicate, circulate, transport, sell or purchase, stockpile decadent books, newspapers, pictures, photographs, films, music or other objects for the purpose of dissemination thereof, or commit other acts of disseminating debauched cultural products in one of the following circumstances, shall be sentenced to a fine of between five million dong and fifty million dong, to non-custodial reform for up to three years or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offense involves a large quantity of cultural products;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cultural products are disseminated to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offenders have already been administratively sanctioned for such act or have already been sentenced for such offense, not yet entitled to criminal record remission but continue to commit it.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Objects involved in the offense are in very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Against juveniles;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Constituting a case of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objects involved in the offense are in particularly great quantity;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Very serious or particularly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three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254.-</w:t>
            </w:r>
            <w:r w:rsidRPr="003D53DA">
              <w:rPr>
                <w:rFonts w:ascii="Arial" w:eastAsia="Times New Roman" w:hAnsi="Arial" w:cs="Arial"/>
                <w:b/>
                <w:bCs/>
              </w:rPr>
              <w:t> </w:t>
            </w:r>
            <w:r w:rsidRPr="003D53DA">
              <w:rPr>
                <w:rFonts w:ascii="Arial" w:eastAsia="Times New Roman" w:hAnsi="Arial" w:cs="Arial"/>
                <w:b/>
                <w:bCs/>
                <w:szCs w:val="20"/>
              </w:rPr>
              <w:t>Harboring prostitutes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harbor prostitutes shall be sentenced to between one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Coercing other persons into prostitution;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Against juveniles aged between full 16 years and under 18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Constituting a case of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twelve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Against children aged between full 13 years and under 16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 causing particularly serious consequences, the offenders shall be sentenced to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five million dong and one hundred million dong, the confiscation of part or whole of property, probation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255.-</w:t>
            </w:r>
            <w:r w:rsidRPr="003D53DA">
              <w:rPr>
                <w:rFonts w:ascii="Arial" w:eastAsia="Times New Roman" w:hAnsi="Arial" w:cs="Arial"/>
                <w:b/>
                <w:bCs/>
              </w:rPr>
              <w:t> </w:t>
            </w:r>
            <w:r w:rsidRPr="003D53DA">
              <w:rPr>
                <w:rFonts w:ascii="Arial" w:eastAsia="Times New Roman" w:hAnsi="Arial" w:cs="Arial"/>
                <w:b/>
                <w:bCs/>
                <w:szCs w:val="20"/>
              </w:rPr>
              <w:t>Procuring prostitutes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entice or procure prostitutes shall be sentenced to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offenses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Against juveniles aged between full 16 years and under 18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Being of professional character;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Constituting a case of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Against more than one person;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Causing other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Against children aged between full 13 years and under 16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 causing particularly serious consequences, the offenders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one million and ten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256.-</w:t>
            </w:r>
            <w:r w:rsidRPr="003D53DA">
              <w:rPr>
                <w:rFonts w:ascii="Arial" w:eastAsia="Times New Roman" w:hAnsi="Arial" w:cs="Arial"/>
                <w:b/>
                <w:bCs/>
              </w:rPr>
              <w:t> </w:t>
            </w:r>
            <w:r w:rsidRPr="003D53DA">
              <w:rPr>
                <w:rFonts w:ascii="Arial" w:eastAsia="Times New Roman" w:hAnsi="Arial" w:cs="Arial"/>
                <w:b/>
                <w:bCs/>
                <w:szCs w:val="20"/>
              </w:rPr>
              <w:t>Sexual intercourse with juveniles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have paid sexual intercourses with juveniles aged between full 16 years and under 18 years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eight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Having paid sexual intercourse with children aged between full 13 years and under 16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harm to the victims health with an infirmity rate of between 31% and 60%.</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offense is committed more than once against children aged between full 13 years and under 16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offense is committed even though the offenders know that they have been infected with HIV;</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Harms are caused to the health of the victim with a infirmity rate of 61% or higher.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subject to a fine of between five million dong and ten million dong.</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XX</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INFRINGING UPON ADMINISTRATIVE MANAGEMENT ORDER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257.-</w:t>
            </w:r>
            <w:r w:rsidRPr="003D53DA">
              <w:rPr>
                <w:rFonts w:ascii="Arial" w:eastAsia="Times New Roman" w:hAnsi="Arial" w:cs="Arial"/>
                <w:b/>
                <w:bCs/>
              </w:rPr>
              <w:t> </w:t>
            </w:r>
            <w:r w:rsidRPr="003D53DA">
              <w:rPr>
                <w:rFonts w:ascii="Arial" w:eastAsia="Times New Roman" w:hAnsi="Arial" w:cs="Arial"/>
                <w:b/>
                <w:bCs/>
                <w:szCs w:val="20"/>
              </w:rPr>
              <w:t>Resisting persons in the performance of their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use force, threaten to use force or use other tricks to obstruct persons in the performance of their official duties or coerce them to perform illegal acts, shall be sentenced to non-custodial reform for up to three years or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Instigating, inducing, involving, inciting other persons to commit the offense;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Constituting a case of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258.-</w:t>
            </w:r>
            <w:r w:rsidRPr="003D53DA">
              <w:rPr>
                <w:rFonts w:ascii="Arial" w:eastAsia="Times New Roman" w:hAnsi="Arial" w:cs="Arial"/>
                <w:b/>
                <w:bCs/>
              </w:rPr>
              <w:t> </w:t>
            </w:r>
            <w:r w:rsidRPr="003D53DA">
              <w:rPr>
                <w:rFonts w:ascii="Arial" w:eastAsia="Times New Roman" w:hAnsi="Arial" w:cs="Arial"/>
                <w:b/>
                <w:bCs/>
                <w:szCs w:val="20"/>
              </w:rPr>
              <w:t>Abusing democratic freedoms to infringe upon the interests of the State, the legitimate rights and interests of organizations and/or citizens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the rights to freedom of speech, freedom of press, freedom of belief, religion, assembly, association and other democratic freedoms to infringe upon the interests of the State, the legitimate rights and interests of organizations and/or citizens, shall be subject to warning,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serious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259.-</w:t>
            </w:r>
            <w:r w:rsidRPr="003D53DA">
              <w:rPr>
                <w:rFonts w:ascii="Arial" w:eastAsia="Times New Roman" w:hAnsi="Arial" w:cs="Arial"/>
                <w:b/>
                <w:bCs/>
              </w:rPr>
              <w:t> </w:t>
            </w:r>
            <w:r w:rsidRPr="003D53DA">
              <w:rPr>
                <w:rFonts w:ascii="Arial" w:eastAsia="Times New Roman" w:hAnsi="Arial" w:cs="Arial"/>
                <w:b/>
                <w:bCs/>
                <w:szCs w:val="20"/>
              </w:rPr>
              <w:t>Evading military service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fail to strictly abide by the law provisions on military service registration, fail to abide by the order for enlistment into the army, the summoning order for military training, have already been administratively sanctioned for such acts or have already been sentenced for such offenses, not yet entitled to criminal record remission but continue to commit such violations, shall be sentenced to non-custodial reform for up to two years or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offenses in one of the following circumstances, the offenders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inflict injuries on themselves or harm to their health;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offenses are committed during war time;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offenders drag other persons into committing the offenses.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260.-</w:t>
            </w:r>
            <w:r w:rsidRPr="003D53DA">
              <w:rPr>
                <w:rFonts w:ascii="Arial" w:eastAsia="Times New Roman" w:hAnsi="Arial" w:cs="Arial"/>
                <w:b/>
                <w:bCs/>
              </w:rPr>
              <w:t> </w:t>
            </w:r>
            <w:r w:rsidRPr="003D53DA">
              <w:rPr>
                <w:rFonts w:ascii="Arial" w:eastAsia="Times New Roman" w:hAnsi="Arial" w:cs="Arial"/>
                <w:b/>
                <w:bCs/>
                <w:szCs w:val="20"/>
              </w:rPr>
              <w:t>Failing to abide by the order to summon reserve army men for enlistment into the army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reserve army men but refuse to obey the order for enlistment into the army in case of general mobilization, local mobilization, war or of a demand to reinforce the regular force of the army for combat to defend localities, to defend the territorial sovereignty, shall be sentenced to non-custodial reform for up to three years or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inflict injuries on themselves or harms to their health;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drag other persons into committing the offense.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261.-</w:t>
            </w:r>
            <w:r w:rsidRPr="003D53DA">
              <w:rPr>
                <w:rFonts w:ascii="Arial" w:eastAsia="Times New Roman" w:hAnsi="Arial" w:cs="Arial"/>
                <w:b/>
                <w:bCs/>
              </w:rPr>
              <w:t> </w:t>
            </w:r>
            <w:r w:rsidRPr="003D53DA">
              <w:rPr>
                <w:rFonts w:ascii="Arial" w:eastAsia="Times New Roman" w:hAnsi="Arial" w:cs="Arial"/>
                <w:b/>
                <w:bCs/>
                <w:szCs w:val="20"/>
              </w:rPr>
              <w:t>Acting against the regulations on the performance of military service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positions and/or powers to act against the regulations on military service registration, the order for enlistment into the army and/or the summoning order for military trainings shall be sentenced to non-custodial reform for up to three years or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during the war time,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262.-</w:t>
            </w:r>
            <w:r w:rsidRPr="003D53DA">
              <w:rPr>
                <w:rFonts w:ascii="Arial" w:eastAsia="Times New Roman" w:hAnsi="Arial" w:cs="Arial"/>
                <w:b/>
                <w:bCs/>
              </w:rPr>
              <w:t> </w:t>
            </w:r>
            <w:r w:rsidRPr="003D53DA">
              <w:rPr>
                <w:rFonts w:ascii="Arial" w:eastAsia="Times New Roman" w:hAnsi="Arial" w:cs="Arial"/>
                <w:b/>
                <w:bCs/>
                <w:szCs w:val="20"/>
              </w:rPr>
              <w:t>Obstructing the performance of military service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deliberately obstruct the military service registration, the summon for enlistment into the army, the summon for military training, shall be subject to warning,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cases of abusing positions and/or powers or during war</w:t>
            </w:r>
            <w:r w:rsidRPr="003D53DA">
              <w:rPr>
                <w:rFonts w:ascii="Arial" w:eastAsia="Times New Roman" w:hAnsi="Arial" w:cs="Arial"/>
                <w:b/>
                <w:bCs/>
              </w:rPr>
              <w:t> </w:t>
            </w:r>
            <w:r w:rsidRPr="003D53DA">
              <w:rPr>
                <w:rFonts w:ascii="Arial" w:eastAsia="Times New Roman" w:hAnsi="Arial" w:cs="Arial"/>
                <w:szCs w:val="20"/>
              </w:rPr>
              <w:t>time, the offenders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263.-</w:t>
            </w:r>
            <w:r w:rsidRPr="003D53DA">
              <w:rPr>
                <w:rFonts w:ascii="Arial" w:eastAsia="Times New Roman" w:hAnsi="Arial" w:cs="Arial"/>
                <w:b/>
                <w:bCs/>
              </w:rPr>
              <w:t> </w:t>
            </w:r>
            <w:r w:rsidRPr="003D53DA">
              <w:rPr>
                <w:rFonts w:ascii="Arial" w:eastAsia="Times New Roman" w:hAnsi="Arial" w:cs="Arial"/>
                <w:b/>
                <w:bCs/>
                <w:szCs w:val="20"/>
              </w:rPr>
              <w:t>Deliberately disclosing State secrets; appropriating, trading in and/or destroying State secret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deliberately disclose State secrets or appropriate, trade in and/or destroy State secret documents in circumstances other than those defined in Article 80 of this Code,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consequences,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ten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ten million dong and one hundred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264.-</w:t>
            </w:r>
            <w:r w:rsidRPr="003D53DA">
              <w:rPr>
                <w:rFonts w:ascii="Arial" w:eastAsia="Times New Roman" w:hAnsi="Arial" w:cs="Arial"/>
                <w:b/>
                <w:bCs/>
              </w:rPr>
              <w:t> </w:t>
            </w:r>
            <w:r w:rsidRPr="003D53DA">
              <w:rPr>
                <w:rFonts w:ascii="Arial" w:eastAsia="Times New Roman" w:hAnsi="Arial" w:cs="Arial"/>
                <w:b/>
                <w:bCs/>
                <w:szCs w:val="20"/>
              </w:rPr>
              <w:t>Unintentionally disclosing State secrets, losing State secret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unintentionally disclose State secrets or lose State secret documents shall be sentenced to non-custodial reform for up to three years or between six month</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causing serious consequences,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265.-</w:t>
            </w:r>
            <w:r w:rsidRPr="003D53DA">
              <w:rPr>
                <w:rFonts w:ascii="Arial" w:eastAsia="Times New Roman" w:hAnsi="Arial" w:cs="Arial"/>
                <w:b/>
                <w:bCs/>
              </w:rPr>
              <w:t> </w:t>
            </w:r>
            <w:r w:rsidRPr="003D53DA">
              <w:rPr>
                <w:rFonts w:ascii="Arial" w:eastAsia="Times New Roman" w:hAnsi="Arial" w:cs="Arial"/>
                <w:b/>
                <w:bCs/>
                <w:szCs w:val="20"/>
              </w:rPr>
              <w:t>Assuming false position or rank</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assume false position or rank in order to commit illegal acts shall be sentenced to non-custodial reform for up to two years or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266.-</w:t>
            </w:r>
            <w:r w:rsidRPr="003D53DA">
              <w:rPr>
                <w:rFonts w:ascii="Arial" w:eastAsia="Times New Roman" w:hAnsi="Arial" w:cs="Arial"/>
                <w:b/>
                <w:bCs/>
              </w:rPr>
              <w:t> </w:t>
            </w:r>
            <w:r w:rsidRPr="003D53DA">
              <w:rPr>
                <w:rFonts w:ascii="Arial" w:eastAsia="Times New Roman" w:hAnsi="Arial" w:cs="Arial"/>
                <w:b/>
                <w:bCs/>
                <w:szCs w:val="20"/>
              </w:rPr>
              <w:t>Amending and/or using certificates and papers issued by agencies and/or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amend, falsify the contents of passports, visas, household registration, civic status registration or various kinds of certificates and other documents of agencies and/or organizations and use such papers to commit illegal acts, causing serious consequences, or have already been administratively sanctioned for such acts but continue to commit them, shall be subject to warning, a fine of between one million dong and ten million dong,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offenses in one of the following circumstances, the offenders shall be sentenced to between two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one million dong and five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267.-</w:t>
            </w:r>
            <w:r w:rsidRPr="003D53DA">
              <w:rPr>
                <w:rFonts w:ascii="Arial" w:eastAsia="Times New Roman" w:hAnsi="Arial" w:cs="Arial"/>
                <w:b/>
                <w:bCs/>
              </w:rPr>
              <w:t> </w:t>
            </w:r>
            <w:r w:rsidRPr="003D53DA">
              <w:rPr>
                <w:rFonts w:ascii="Arial" w:eastAsia="Times New Roman" w:hAnsi="Arial" w:cs="Arial"/>
                <w:b/>
                <w:bCs/>
                <w:szCs w:val="20"/>
              </w:rPr>
              <w:t>Forging seals and/or documents of agencies and/or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forge seals, documents or other papers of agencies and/or organizations or use such seals, documents or papers to deceive agencies, organizations and/or citizens, shall be subject to a fine of between five million dong and fifty million dong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Constituting a case of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four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subject to a fine of between five million dong and fifty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268.-</w:t>
            </w:r>
            <w:r w:rsidRPr="003D53DA">
              <w:rPr>
                <w:rFonts w:ascii="Arial" w:eastAsia="Times New Roman" w:hAnsi="Arial" w:cs="Arial"/>
                <w:b/>
                <w:bCs/>
              </w:rPr>
              <w:t> </w:t>
            </w:r>
            <w:r w:rsidRPr="003D53DA">
              <w:rPr>
                <w:rFonts w:ascii="Arial" w:eastAsia="Times New Roman" w:hAnsi="Arial" w:cs="Arial"/>
                <w:b/>
                <w:bCs/>
                <w:szCs w:val="20"/>
              </w:rPr>
              <w:t>Appropriating, trading in, destroying seals and/or documents issued by State agencies and/or social organizations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appropriate, trade in and/or destroy seals and/or documents of State agencies and/or social organizations, which are not classified as State secrets or work secrets, shall be subject to a fine of between one million dong and ten million dong,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serious,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Constituting a case of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one million dong and five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269.-</w:t>
            </w:r>
            <w:r w:rsidRPr="003D53DA">
              <w:rPr>
                <w:rFonts w:ascii="Arial" w:eastAsia="Times New Roman" w:hAnsi="Arial" w:cs="Arial"/>
                <w:b/>
                <w:bCs/>
              </w:rPr>
              <w:t> </w:t>
            </w:r>
            <w:r w:rsidRPr="003D53DA">
              <w:rPr>
                <w:rFonts w:ascii="Arial" w:eastAsia="Times New Roman" w:hAnsi="Arial" w:cs="Arial"/>
                <w:b/>
                <w:bCs/>
                <w:szCs w:val="20"/>
              </w:rPr>
              <w:t>Failing to execute administrative decisions of competent State agencies on sending offenders to establishments for reeducation, medical treatment or administrative probation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deliberately refuse to execute administrative decisions of competent State agencies on sending offenders to establishments for reeducation, medical treatment, or administrative probation despite the application of necessary coercise measures,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270.-</w:t>
            </w:r>
            <w:r w:rsidRPr="003D53DA">
              <w:rPr>
                <w:rFonts w:ascii="Arial" w:eastAsia="Times New Roman" w:hAnsi="Arial" w:cs="Arial"/>
                <w:b/>
                <w:bCs/>
              </w:rPr>
              <w:t> </w:t>
            </w:r>
            <w:r w:rsidRPr="003D53DA">
              <w:rPr>
                <w:rFonts w:ascii="Arial" w:eastAsia="Times New Roman" w:hAnsi="Arial" w:cs="Arial"/>
                <w:b/>
                <w:bCs/>
                <w:szCs w:val="20"/>
              </w:rPr>
              <w:t>Breaching regulations on management of dwelling houses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appropriate space for housing, build dwellings illegally, have already been administratively sanctioned for such acts or already sentenced for such offenses, not yet entitled to criminal record remission but continue to commit the violations, shall be sentenced to non-custodial reform for up to two years or between three months and two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Dwelling houses and works, which have been built illegally, may be dismantled, compulsorily purchased or confiscated.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subject to a fine of between five million dong and fifty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271.-</w:t>
            </w:r>
            <w:r w:rsidRPr="003D53DA">
              <w:rPr>
                <w:rFonts w:ascii="Arial" w:eastAsia="Times New Roman" w:hAnsi="Arial" w:cs="Arial"/>
                <w:b/>
                <w:bCs/>
              </w:rPr>
              <w:t> </w:t>
            </w:r>
            <w:r w:rsidRPr="003D53DA">
              <w:rPr>
                <w:rFonts w:ascii="Arial" w:eastAsia="Times New Roman" w:hAnsi="Arial" w:cs="Arial"/>
                <w:b/>
                <w:bCs/>
                <w:szCs w:val="20"/>
              </w:rPr>
              <w:t>Breaching regulations relating to the publication and distribution of books, newspapers, audio discs and tapes, video discs and tapes or other printed matters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violate regulations relating to the publication and distribution of books, newspapers, audio discs and tapes, video discs and tapes or other printed matters shall be subject to warning, a fine of between ten million dong and one hundred million dong, non-custodial reform for up to one year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subject to a fine of between ten million dong and fifty million dong, a ban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272.-</w:t>
            </w:r>
            <w:r w:rsidRPr="003D53DA">
              <w:rPr>
                <w:rFonts w:ascii="Arial" w:eastAsia="Times New Roman" w:hAnsi="Arial" w:cs="Arial"/>
                <w:b/>
                <w:bCs/>
              </w:rPr>
              <w:t> </w:t>
            </w:r>
            <w:r w:rsidRPr="003D53DA">
              <w:rPr>
                <w:rFonts w:ascii="Arial" w:eastAsia="Times New Roman" w:hAnsi="Arial" w:cs="Arial"/>
                <w:b/>
                <w:bCs/>
                <w:szCs w:val="20"/>
              </w:rPr>
              <w:t>Breaching regulations relating to the protection and use of historical or cultural relics, famous landscapes and scenic places,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violate regulations relating to the protection and use of historical or cultural relics, famous landscapes and scenic places, thus causing serious consequences or have already been administratively sanctioned for such acts or already been sentenced for such offenses, not yet entitled to criminal record remission but continue to commit the violations, shall be subject to warning, a fine of between two million dong and twenty million dong,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cases where very serious or particularly serious consequences are caused,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273.-</w:t>
            </w:r>
            <w:r w:rsidRPr="003D53DA">
              <w:rPr>
                <w:rFonts w:ascii="Arial" w:eastAsia="Times New Roman" w:hAnsi="Arial" w:cs="Arial"/>
                <w:b/>
                <w:bCs/>
              </w:rPr>
              <w:t> </w:t>
            </w:r>
            <w:r w:rsidRPr="003D53DA">
              <w:rPr>
                <w:rFonts w:ascii="Arial" w:eastAsia="Times New Roman" w:hAnsi="Arial" w:cs="Arial"/>
                <w:b/>
                <w:bCs/>
                <w:szCs w:val="20"/>
              </w:rPr>
              <w:t>Breaching regulations on border regions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violate the regulations on residence, movement or other regulations relating to border regions, have already been administratively sanctioned for such act or already been sentenced for such offense, not yet entitled to criminal record remission but continue to commit the violation, shall be subject to a fine of between five million dong and fifty million dong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the offense constitutes a case of recidivism or causes serious consequences, the offender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between three million dong and thirty million dong, the residence ban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274.-</w:t>
            </w:r>
            <w:r w:rsidRPr="003D53DA">
              <w:rPr>
                <w:rFonts w:ascii="Arial" w:eastAsia="Times New Roman" w:hAnsi="Arial" w:cs="Arial"/>
                <w:b/>
                <w:bCs/>
                <w:i/>
                <w:iCs/>
              </w:rPr>
              <w:t> </w:t>
            </w:r>
            <w:r w:rsidRPr="003D53DA">
              <w:rPr>
                <w:rFonts w:ascii="Arial" w:eastAsia="Times New Roman" w:hAnsi="Arial" w:cs="Arial"/>
                <w:b/>
                <w:bCs/>
                <w:szCs w:val="20"/>
              </w:rPr>
              <w:t>Illegally leaving or entering the country; illegally staying abroad or in Vietnam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illegally leave or enter the country or stay abroad or in Vietnam, have already been administratively sanctioned for such act but continue the violation, shall be subject to a fine of between five million dong and fifty million dong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275.-</w:t>
            </w:r>
            <w:r w:rsidRPr="003D53DA">
              <w:rPr>
                <w:rFonts w:ascii="Arial" w:eastAsia="Times New Roman" w:hAnsi="Arial" w:cs="Arial"/>
                <w:b/>
                <w:bCs/>
              </w:rPr>
              <w:t> </w:t>
            </w:r>
            <w:r w:rsidRPr="003D53DA">
              <w:rPr>
                <w:rFonts w:ascii="Arial" w:eastAsia="Times New Roman" w:hAnsi="Arial" w:cs="Arial"/>
                <w:b/>
                <w:bCs/>
                <w:szCs w:val="20"/>
              </w:rPr>
              <w:t>Organizing and/or coercing other persons to flee abroad or to stay abroad illegally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organize and/or coerce other persons to flee abroad or stay abroad in cases other than those stipulated in Article 91 of this Code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the offense is committed more than once or causes serious or very serious consequences,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If particularly serious consequences are caused, the offenders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276.-</w:t>
            </w:r>
            <w:r w:rsidRPr="003D53DA">
              <w:rPr>
                <w:rFonts w:ascii="Arial" w:eastAsia="Times New Roman" w:hAnsi="Arial" w:cs="Arial"/>
                <w:b/>
                <w:bCs/>
              </w:rPr>
              <w:t> </w:t>
            </w:r>
            <w:r w:rsidRPr="003D53DA">
              <w:rPr>
                <w:rFonts w:ascii="Arial" w:eastAsia="Times New Roman" w:hAnsi="Arial" w:cs="Arial"/>
                <w:b/>
                <w:bCs/>
                <w:szCs w:val="20"/>
              </w:rPr>
              <w:t>Affronting the national flag or national emblem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deliberately affront the national flag and/or the national emblem shall be subject to warning, non-custodial reform for up to three years or a prison term of between six months and three years.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XXI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RELATING TO POSITION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277.-</w:t>
            </w:r>
            <w:r w:rsidRPr="003D53DA">
              <w:rPr>
                <w:rFonts w:ascii="Arial" w:eastAsia="Times New Roman" w:hAnsi="Arial" w:cs="Arial"/>
                <w:b/>
                <w:bCs/>
              </w:rPr>
              <w:t> </w:t>
            </w:r>
            <w:r w:rsidRPr="003D53DA">
              <w:rPr>
                <w:rFonts w:ascii="Arial" w:eastAsia="Times New Roman" w:hAnsi="Arial" w:cs="Arial"/>
                <w:b/>
                <w:bCs/>
                <w:szCs w:val="20"/>
              </w:rPr>
              <w:t>Definition of position-related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Position-related crimes are acts of infringing upon the legitimate activities of agencies and/or organizations, which are carried out by persons holding positions whilst they are on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The persons with positions as mentioned above are those who are assigned through appointment, election, contract or other arrangements, with or without salaries, to perform certain official duties and have certain powers while performing such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Section A. CRIMES OF CORRUPTION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278.-</w:t>
            </w:r>
            <w:r w:rsidRPr="003D53DA">
              <w:rPr>
                <w:rFonts w:ascii="Arial" w:eastAsia="Times New Roman" w:hAnsi="Arial" w:cs="Arial"/>
                <w:b/>
                <w:bCs/>
              </w:rPr>
              <w:t> </w:t>
            </w:r>
            <w:r w:rsidRPr="003D53DA">
              <w:rPr>
                <w:rFonts w:ascii="Arial" w:eastAsia="Times New Roman" w:hAnsi="Arial" w:cs="Arial"/>
                <w:b/>
                <w:bCs/>
                <w:szCs w:val="20"/>
              </w:rPr>
              <w:t>Embezzling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their positions and/or powers to appropriate the property which they have the responsibility to manage and which is valued between five hundred thousand dong and fifty million dong, or which is under five hundred thousand dong but falls into one of the following cases,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have already been disciplined for such acts but continue to commit them;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offenders have already been sentenced for one of the offenses stipulated in Section A of this Chapter, not yet entitled to criminal record remission but continue to commit them.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Employing treacherous and dangerous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Appropriating property valued between fifty million dong and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other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fifteen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between two hundred million dong and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at five hundred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banned from holding certain posts for one to five years, be subject to a fine of between ten million dong and fifty million dong, the confiscation of part or whole of their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279.-</w:t>
            </w:r>
            <w:r w:rsidRPr="003D53DA">
              <w:rPr>
                <w:rFonts w:ascii="Arial" w:eastAsia="Times New Roman" w:hAnsi="Arial" w:cs="Arial"/>
                <w:b/>
                <w:bCs/>
              </w:rPr>
              <w:t> </w:t>
            </w:r>
            <w:r w:rsidRPr="003D53DA">
              <w:rPr>
                <w:rFonts w:ascii="Arial" w:eastAsia="Times New Roman" w:hAnsi="Arial" w:cs="Arial"/>
                <w:b/>
                <w:bCs/>
                <w:szCs w:val="20"/>
              </w:rPr>
              <w:t>Receiving bribes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their positions and/or power, have accepted or will accept directly or through intermediaries money, property or other material interests in any form valued between five hundred thousand dong and ten million dong, or under five hundred thousand dong but in one of the following circumstances in order to perform or not to perform certain jobs for the benefits or at the request of the bribe offerers,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have already been disciplined for such acts but continue to commit them;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offenders have already been sentenced for one of the crimes stipulated in Section A, this Chapter, not yet been entitled to criminal record remission but continue to commit them.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Knowing clearly that the bribes are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Asking for bribes, harassing or employing treacherous tricks for bribes;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The bribe is valued between ten million dong and under fifty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g) Causing other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fifteen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between fifty million dong and under three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with valued at three hundred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shall also be banned from holding certain posts for one to five years, may be subject to a fine between one and five times the value of the bribe, and/or the confiscation of part or whole of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280.-</w:t>
            </w:r>
            <w:r w:rsidRPr="003D53DA">
              <w:rPr>
                <w:rFonts w:ascii="Arial" w:eastAsia="Times New Roman" w:hAnsi="Arial" w:cs="Arial"/>
                <w:b/>
                <w:bCs/>
              </w:rPr>
              <w:t> </w:t>
            </w:r>
            <w:r w:rsidRPr="003D53DA">
              <w:rPr>
                <w:rFonts w:ascii="Arial" w:eastAsia="Times New Roman" w:hAnsi="Arial" w:cs="Arial"/>
                <w:b/>
                <w:bCs/>
                <w:szCs w:val="20"/>
              </w:rPr>
              <w:t>Abusing positions and/or powers to appropriate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their positions and/or powers to appropriate other persons property valued between five hundred thousand dong and under fifty million dong or under five hundred thousand dong but causing serious consequences, have been disciplined for such act or sentenced for one of the offenses defined in Section A, this Chapter, not yet entitled to criminal record remission but continue to commit it, shall be sentenced to between one and six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six years and thirteen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Employing perfidious and dangerous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crime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Dangerous recidivism;</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Appropriating the property valued between five million and under two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other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thirteen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the property valued between two hundred million dong and under five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Appropriating property valued at five hunderd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shall also be banned from holding certain posts for one to five years, and/or may be subject to a fine of between ten million to fifty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281.-</w:t>
            </w:r>
            <w:r w:rsidRPr="003D53DA">
              <w:rPr>
                <w:rFonts w:ascii="Arial" w:eastAsia="Times New Roman" w:hAnsi="Arial" w:cs="Arial"/>
                <w:b/>
                <w:bCs/>
              </w:rPr>
              <w:t> </w:t>
            </w:r>
            <w:r w:rsidRPr="003D53DA">
              <w:rPr>
                <w:rFonts w:ascii="Arial" w:eastAsia="Times New Roman" w:hAnsi="Arial" w:cs="Arial"/>
                <w:b/>
                <w:bCs/>
                <w:szCs w:val="20"/>
              </w:rPr>
              <w:t>Abusing positions and/or powers while performing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for self-seeking or other personal motivation, abuse their positions and/or powers to act contrarily to their official duties, causing damage to the interests of the State and the society and/or the legitimate rights and interests of citizens shall be sentenced to non-custodial reform for up to three years or from one year to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ten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 may be subject to a fine of between three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282.-</w:t>
            </w:r>
            <w:r w:rsidRPr="003D53DA">
              <w:rPr>
                <w:rFonts w:ascii="Arial" w:eastAsia="Times New Roman" w:hAnsi="Arial" w:cs="Arial"/>
                <w:b/>
                <w:bCs/>
              </w:rPr>
              <w:t> </w:t>
            </w:r>
            <w:r w:rsidRPr="003D53DA">
              <w:rPr>
                <w:rFonts w:ascii="Arial" w:eastAsia="Times New Roman" w:hAnsi="Arial" w:cs="Arial"/>
                <w:b/>
                <w:bCs/>
                <w:szCs w:val="20"/>
              </w:rPr>
              <w:t>Abusing powers while performing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w:t>
            </w:r>
            <w:r w:rsidRPr="003D53DA">
              <w:rPr>
                <w:rFonts w:ascii="Arial" w:eastAsia="Times New Roman" w:hAnsi="Arial" w:cs="Arial"/>
                <w:b/>
                <w:bCs/>
              </w:rPr>
              <w:t> </w:t>
            </w:r>
            <w:r w:rsidRPr="003D53DA">
              <w:rPr>
                <w:rFonts w:ascii="Arial" w:eastAsia="Times New Roman" w:hAnsi="Arial" w:cs="Arial"/>
                <w:szCs w:val="20"/>
              </w:rPr>
              <w:t>Those who, for self-seeking or other personal motivation, act beyond their powers contrarily to their official duties, causing damage to the interests of the State and the society, and/or to the legitimate rights and interests of citizens, shall be sentenced to between one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ten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 may be subject to a fine of between three million dong and thirty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283.-</w:t>
            </w:r>
            <w:r w:rsidRPr="003D53DA">
              <w:rPr>
                <w:rFonts w:ascii="Arial" w:eastAsia="Times New Roman" w:hAnsi="Arial" w:cs="Arial"/>
                <w:b/>
                <w:bCs/>
              </w:rPr>
              <w:t> </w:t>
            </w:r>
            <w:r w:rsidRPr="003D53DA">
              <w:rPr>
                <w:rFonts w:ascii="Arial" w:eastAsia="Times New Roman" w:hAnsi="Arial" w:cs="Arial"/>
                <w:b/>
                <w:bCs/>
                <w:szCs w:val="20"/>
              </w:rPr>
              <w:t>Abusing positions and/or powers to influence other persons for personal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positions and/or powers, have accepted or will accept directly or through intermediaries money, property or other material interests in any form valued between five hundred thousand dong and under ten million dong, or under five hundred thousand dong but causing serious consequences, have already been disciplined for such act but continue to commit it, to use their influence and incite persons with positions and powers to do or not to do something within the sphere of their responsibility or directly related to their work or to do something they are not allowed to do, shall be sentenced to between one and six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six years and thirteen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money, property or other material interests are valued between ten million dong and under fifty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other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thirteen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money, property or other material interests are valued between fifty million dong and under three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offense in one of the following circumstances, the offenders shall be sentenced to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money, property or other material interests are valued at three hundred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shall also be banned from holding certain posts for one to five years, may be subject to a fine of from one to five times the amount of money or the value of the property they have earned for their personal profits.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284.-</w:t>
            </w:r>
            <w:r w:rsidRPr="003D53DA">
              <w:rPr>
                <w:rFonts w:ascii="Arial" w:eastAsia="Times New Roman" w:hAnsi="Arial" w:cs="Arial"/>
                <w:b/>
                <w:bCs/>
              </w:rPr>
              <w:t> </w:t>
            </w:r>
            <w:r w:rsidRPr="003D53DA">
              <w:rPr>
                <w:rFonts w:ascii="Arial" w:eastAsia="Times New Roman" w:hAnsi="Arial" w:cs="Arial"/>
                <w:b/>
                <w:bCs/>
                <w:szCs w:val="20"/>
              </w:rPr>
              <w:t>Forgery in the course of employment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for self-seeking or other personal motivation, abuse their positions and/or powers to commit one of the following acts,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Amending or falsifying contents of papers,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Making and/or granting counterfeit papers;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Forging signatures of persons with positions and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are persons responsible for making or granting the papers and/or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 causing particularly serious consequences, the offenders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shall also be banned from holding certain posts or doing certain jobs for one to five years, may be subject to a fine of between three million dong and thirty million dong.</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Section B. OTHER CRIMES RELATING TO POSITION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285.-</w:t>
            </w:r>
            <w:r w:rsidRPr="003D53DA">
              <w:rPr>
                <w:rFonts w:ascii="Arial" w:eastAsia="Times New Roman" w:hAnsi="Arial" w:cs="Arial"/>
                <w:b/>
                <w:bCs/>
              </w:rPr>
              <w:t> </w:t>
            </w:r>
            <w:r w:rsidRPr="003D53DA">
              <w:rPr>
                <w:rFonts w:ascii="Arial" w:eastAsia="Times New Roman" w:hAnsi="Arial" w:cs="Arial"/>
                <w:b/>
                <w:bCs/>
                <w:szCs w:val="20"/>
              </w:rPr>
              <w:t>Negligence of responsibility,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due to negligence of their responsibility, fail to perform or improperly perform their assigned tasks, causing serious consequences in cases other than those stipulated in Articles 144, 235 and 301 of this Code, shall be sentenced to non-custodial reform for up to three years or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three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shall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286.-</w:t>
            </w:r>
            <w:r w:rsidRPr="003D53DA">
              <w:rPr>
                <w:rFonts w:ascii="Arial" w:eastAsia="Times New Roman" w:hAnsi="Arial" w:cs="Arial"/>
                <w:b/>
                <w:bCs/>
              </w:rPr>
              <w:t> </w:t>
            </w:r>
            <w:r w:rsidRPr="003D53DA">
              <w:rPr>
                <w:rFonts w:ascii="Arial" w:eastAsia="Times New Roman" w:hAnsi="Arial" w:cs="Arial"/>
                <w:b/>
                <w:bCs/>
                <w:szCs w:val="20"/>
              </w:rPr>
              <w:t>Deliberately disclosing work secrets; appropriating, trading in or destroying documents containing work secrets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deliberately disclose work secrets or appropriate, trade in or destroy documents containing work secrets in cases other than those stipulated in Articles 80 and 263 of this Code, shall be sentenced to non-custodial reform for up to three years or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shall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287.-</w:t>
            </w:r>
            <w:r w:rsidRPr="003D53DA">
              <w:rPr>
                <w:rFonts w:ascii="Arial" w:eastAsia="Times New Roman" w:hAnsi="Arial" w:cs="Arial"/>
                <w:b/>
                <w:bCs/>
              </w:rPr>
              <w:t> </w:t>
            </w:r>
            <w:r w:rsidRPr="003D53DA">
              <w:rPr>
                <w:rFonts w:ascii="Arial" w:eastAsia="Times New Roman" w:hAnsi="Arial" w:cs="Arial"/>
                <w:b/>
                <w:bCs/>
                <w:szCs w:val="20"/>
              </w:rPr>
              <w:t>Unintentionally disclosing work secrets; losing documents containing work secrets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unintentionally disclose work secrets or lose documents containing work secrets, causing serious, very serious or particularly serious consequences in cases other than those stipulated in Article 264 of this Code, shall be subject to warning,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288.-</w:t>
            </w:r>
            <w:r w:rsidRPr="003D53DA">
              <w:rPr>
                <w:rFonts w:ascii="Arial" w:eastAsia="Times New Roman" w:hAnsi="Arial" w:cs="Arial"/>
                <w:b/>
                <w:bCs/>
              </w:rPr>
              <w:t> </w:t>
            </w:r>
            <w:r w:rsidRPr="003D53DA">
              <w:rPr>
                <w:rFonts w:ascii="Arial" w:eastAsia="Times New Roman" w:hAnsi="Arial" w:cs="Arial"/>
                <w:b/>
                <w:bCs/>
                <w:szCs w:val="20"/>
              </w:rPr>
              <w:t>Deserting one</w:t>
            </w:r>
            <w:r w:rsidRPr="003D53DA">
              <w:rPr>
                <w:rFonts w:ascii="Arial Unicode MS" w:eastAsia="Arial Unicode MS" w:hAnsi="Arial Unicode MS" w:cs="Arial Unicode MS" w:hint="eastAsia"/>
                <w:b/>
                <w:bCs/>
                <w:szCs w:val="20"/>
              </w:rPr>
              <w:t>’</w:t>
            </w:r>
            <w:r w:rsidRPr="003D53DA">
              <w:rPr>
                <w:rFonts w:ascii="Arial" w:eastAsia="Times New Roman" w:hAnsi="Arial" w:cs="Arial"/>
                <w:b/>
                <w:bCs/>
                <w:szCs w:val="20"/>
              </w:rPr>
              <w:t>s posts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public employees but deliberately desert their working posts, causing serious consequences, shall be sentenced to non-custodial reform for up to two years or to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Dragging other persons into deserting their posts;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Committing the offense in circumstances of war, natural calamity or in other particularly difficult situation of the society;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289.-</w:t>
            </w:r>
            <w:r w:rsidRPr="003D53DA">
              <w:rPr>
                <w:rFonts w:ascii="Arial" w:eastAsia="Times New Roman" w:hAnsi="Arial" w:cs="Arial"/>
                <w:b/>
                <w:bCs/>
              </w:rPr>
              <w:t> </w:t>
            </w:r>
            <w:r w:rsidRPr="003D53DA">
              <w:rPr>
                <w:rFonts w:ascii="Arial" w:eastAsia="Times New Roman" w:hAnsi="Arial" w:cs="Arial"/>
                <w:b/>
                <w:bCs/>
                <w:szCs w:val="20"/>
              </w:rPr>
              <w:t>Offering bribes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offer a bribe which has a va</w:t>
            </w:r>
            <w:r w:rsidRPr="003D53DA">
              <w:rPr>
                <w:rFonts w:ascii="Arial" w:eastAsia="Times New Roman" w:hAnsi="Arial" w:cs="Arial"/>
                <w:b/>
                <w:bCs/>
                <w:szCs w:val="20"/>
              </w:rPr>
              <w:t>l</w:t>
            </w:r>
            <w:r w:rsidRPr="003D53DA">
              <w:rPr>
                <w:rFonts w:ascii="Arial" w:eastAsia="Times New Roman" w:hAnsi="Arial" w:cs="Arial"/>
                <w:szCs w:val="20"/>
              </w:rPr>
              <w:t>ue of between five hundred thousand dong and under ten million dong, or under five hundred thousand dong but cause serious consequences or commit it more than once, shall be sentenced to between one and six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six months and thirteen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Employing treacherous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Using State property to offer bribes;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The bribe has a value of between ten million dong and under fifty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other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thirteen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bribe has a value of between fifty million dong and under three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bribe has a value of three hundred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one and five times the value of the bribe.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6. Persons who are coerced to offer bribes but take initiative in reporting them before being detected may be exempt from penal liability and have part of or the entire property offered as bribes returned.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290.-</w:t>
            </w:r>
            <w:r w:rsidRPr="003D53DA">
              <w:rPr>
                <w:rFonts w:ascii="Arial" w:eastAsia="Times New Roman" w:hAnsi="Arial" w:cs="Arial"/>
                <w:b/>
                <w:bCs/>
              </w:rPr>
              <w:t> </w:t>
            </w:r>
            <w:r w:rsidRPr="003D53DA">
              <w:rPr>
                <w:rFonts w:ascii="Arial" w:eastAsia="Times New Roman" w:hAnsi="Arial" w:cs="Arial"/>
                <w:b/>
                <w:bCs/>
                <w:szCs w:val="20"/>
              </w:rPr>
              <w:t>Acting as intermediaries for bribery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act as intermediaries for bribery and the bribe has a value of between five hundred thousand dong and under ten million dong, or under five hundred thousand dong but causes serious consequences, or commit the offense more than once, shall be sentenced to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Employing treacherous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Knowing that the bribes are State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The bribe has a value of between ten million dong and under fifty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f) Causing other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in one of the following circumstances, the offenders shall be sentenced to between eight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bribe has a value of between fifty million dong and under three hundred million dong;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other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in one of the following circumstances, the offenders shall be sentenced to between twelve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bribe has a value of three hundred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Other particularly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5. The offenders may also be subject to a fine of between one and five times the value of the bribe.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6. The bribery intermediaries who take initiative in reporting such before being detected, shall be exempt from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291.-</w:t>
            </w:r>
            <w:r w:rsidRPr="003D53DA">
              <w:rPr>
                <w:rFonts w:ascii="Arial" w:eastAsia="Times New Roman" w:hAnsi="Arial" w:cs="Arial"/>
                <w:b/>
                <w:bCs/>
              </w:rPr>
              <w:t> </w:t>
            </w:r>
            <w:r w:rsidRPr="003D53DA">
              <w:rPr>
                <w:rFonts w:ascii="Arial" w:eastAsia="Times New Roman" w:hAnsi="Arial" w:cs="Arial"/>
                <w:b/>
                <w:bCs/>
                <w:szCs w:val="20"/>
              </w:rPr>
              <w:t>Taking advantage of one</w:t>
            </w:r>
            <w:r w:rsidRPr="003D53DA">
              <w:rPr>
                <w:rFonts w:ascii="Arial Unicode MS" w:eastAsia="Arial Unicode MS" w:hAnsi="Arial Unicode MS" w:cs="Arial Unicode MS" w:hint="eastAsia"/>
                <w:b/>
                <w:bCs/>
                <w:szCs w:val="20"/>
              </w:rPr>
              <w:t>’</w:t>
            </w:r>
            <w:r w:rsidRPr="003D53DA">
              <w:rPr>
                <w:rFonts w:ascii="Arial" w:eastAsia="Times New Roman" w:hAnsi="Arial" w:cs="Arial"/>
                <w:b/>
                <w:bCs/>
                <w:szCs w:val="20"/>
              </w:rPr>
              <w:t>s influence over persons with positions and powers to seek personal benefits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directly or through intermediaries accept money, property or other material benefits in any form, valued between five hundred thousand dong and under fifty million dong, or under five hundred thousand dong but cause serious consequences, who have already been disciplined for such act but continue to commit it, to use their influence to entice persons with positions and powers to do or not to do things within their responsibility or to do things they are not allowed to do,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Committing the offense more than once;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Accepting the money, property or other material benefits valued at fifty million dong or more;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other serious,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subject to a fine of from one to five times the amount of money or the value of property they have taken for personal profits.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XXII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INFRINGING UPON JUDICIAL ACTIVITIES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292.-</w:t>
            </w:r>
            <w:r w:rsidRPr="003D53DA">
              <w:rPr>
                <w:rFonts w:ascii="Arial" w:eastAsia="Times New Roman" w:hAnsi="Arial" w:cs="Arial"/>
                <w:b/>
                <w:bCs/>
              </w:rPr>
              <w:t> </w:t>
            </w:r>
            <w:r w:rsidRPr="003D53DA">
              <w:rPr>
                <w:rFonts w:ascii="Arial" w:eastAsia="Times New Roman" w:hAnsi="Arial" w:cs="Arial"/>
                <w:b/>
                <w:bCs/>
                <w:szCs w:val="20"/>
              </w:rPr>
              <w:t>Definition of crimes of infringing upon judicial activities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Crimes of infringing upon judicial activities are acts of infringing upon the legitimate activities of investigating, procuracy, adjudicating and judgment-executing agencies in the protection of the interests of the State, the legitimate rights and interests of organizations and/or citizens.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293.-</w:t>
            </w:r>
            <w:r w:rsidRPr="003D53DA">
              <w:rPr>
                <w:rFonts w:ascii="Arial" w:eastAsia="Times New Roman" w:hAnsi="Arial" w:cs="Arial"/>
                <w:b/>
                <w:bCs/>
              </w:rPr>
              <w:t> </w:t>
            </w:r>
            <w:r w:rsidRPr="003D53DA">
              <w:rPr>
                <w:rFonts w:ascii="Arial" w:eastAsia="Times New Roman" w:hAnsi="Arial" w:cs="Arial"/>
                <w:b/>
                <w:bCs/>
                <w:szCs w:val="20"/>
              </w:rPr>
              <w:t>Examining innocent persons for penal liability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have competence but examine for penal liability persons who they know to be innocent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penal liability is examined for crimes of infringing upon the national security or other crimes being particularly serious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294.-</w:t>
            </w:r>
            <w:r w:rsidRPr="003D53DA">
              <w:rPr>
                <w:rFonts w:ascii="Arial" w:eastAsia="Times New Roman" w:hAnsi="Arial" w:cs="Arial"/>
                <w:b/>
                <w:bCs/>
              </w:rPr>
              <w:t> </w:t>
            </w:r>
            <w:r w:rsidRPr="003D53DA">
              <w:rPr>
                <w:rFonts w:ascii="Arial" w:eastAsia="Times New Roman" w:hAnsi="Arial" w:cs="Arial"/>
                <w:b/>
                <w:bCs/>
                <w:szCs w:val="20"/>
              </w:rPr>
              <w:t>Failing to examine for penal liability persons who are guilty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have competence but fail to examine for penal liability persons who they know to be guilty,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Failing to examine for penal liability persons who have committed crimes of infringing upon the national security or other crimes being particularly serious ones;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295.-</w:t>
            </w:r>
            <w:r w:rsidRPr="003D53DA">
              <w:rPr>
                <w:rFonts w:ascii="Arial" w:eastAsia="Times New Roman" w:hAnsi="Arial" w:cs="Arial"/>
                <w:b/>
                <w:bCs/>
              </w:rPr>
              <w:t> </w:t>
            </w:r>
            <w:r w:rsidRPr="003D53DA">
              <w:rPr>
                <w:rFonts w:ascii="Arial" w:eastAsia="Times New Roman" w:hAnsi="Arial" w:cs="Arial"/>
                <w:b/>
                <w:bCs/>
                <w:szCs w:val="20"/>
              </w:rPr>
              <w:t>Handing down illegal judgements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judges or juries who hand down judgements which they clearly know to be illegal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consequences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296.-</w:t>
            </w:r>
            <w:r w:rsidRPr="003D53DA">
              <w:rPr>
                <w:rFonts w:ascii="Arial" w:eastAsia="Times New Roman" w:hAnsi="Arial" w:cs="Arial"/>
                <w:b/>
                <w:bCs/>
              </w:rPr>
              <w:t> </w:t>
            </w:r>
            <w:r w:rsidRPr="003D53DA">
              <w:rPr>
                <w:rFonts w:ascii="Arial" w:eastAsia="Times New Roman" w:hAnsi="Arial" w:cs="Arial"/>
                <w:b/>
                <w:bCs/>
                <w:szCs w:val="20"/>
              </w:rPr>
              <w:t>Making illegal decisions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have competence in investigating, prosecuting, adjudicating and/or judgement-executing activities and issue decisions which they clearly know are illegal, causing damage to the interests of the State, the legitimate rights and interests of organizations and/or citizens, shall be sentenced to non-custodial reform for up to three years or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297.-</w:t>
            </w:r>
            <w:r w:rsidRPr="003D53DA">
              <w:rPr>
                <w:rFonts w:ascii="Arial" w:eastAsia="Times New Roman" w:hAnsi="Arial" w:cs="Arial"/>
                <w:b/>
                <w:bCs/>
              </w:rPr>
              <w:t> </w:t>
            </w:r>
            <w:r w:rsidRPr="003D53DA">
              <w:rPr>
                <w:rFonts w:ascii="Arial" w:eastAsia="Times New Roman" w:hAnsi="Arial" w:cs="Arial"/>
                <w:b/>
                <w:bCs/>
                <w:szCs w:val="20"/>
              </w:rPr>
              <w:t>Coercing judicial personnel to act against laws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positions and/or powers to coerce judicial personnel to act against laws in investigating, prosecuting, adjudicating and/or judgement-executing activities, thus causing serious consequences,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Using force, threatening to use force or using other dangerous and treacherous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298.-</w:t>
            </w:r>
            <w:r w:rsidRPr="003D53DA">
              <w:rPr>
                <w:rFonts w:ascii="Arial" w:eastAsia="Times New Roman" w:hAnsi="Arial" w:cs="Arial"/>
                <w:b/>
                <w:bCs/>
                <w:i/>
                <w:iCs/>
              </w:rPr>
              <w:t> </w:t>
            </w:r>
            <w:r w:rsidRPr="003D53DA">
              <w:rPr>
                <w:rFonts w:ascii="Arial" w:eastAsia="Times New Roman" w:hAnsi="Arial" w:cs="Arial"/>
                <w:b/>
                <w:bCs/>
                <w:szCs w:val="20"/>
              </w:rPr>
              <w:t>Applying corporal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apply corporal punishment in investigating, prosecuting, adjudicating and/or judgement-executing activities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five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299.-</w:t>
            </w:r>
            <w:r w:rsidRPr="003D53DA">
              <w:rPr>
                <w:rFonts w:ascii="Arial" w:eastAsia="Times New Roman" w:hAnsi="Arial" w:cs="Arial"/>
                <w:b/>
                <w:bCs/>
              </w:rPr>
              <w:t> </w:t>
            </w:r>
            <w:r w:rsidRPr="003D53DA">
              <w:rPr>
                <w:rFonts w:ascii="Arial" w:eastAsia="Times New Roman" w:hAnsi="Arial" w:cs="Arial"/>
                <w:b/>
                <w:bCs/>
                <w:szCs w:val="20"/>
              </w:rPr>
              <w:t>Forcing evidence or testimony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while conducting investigation, prosecution or trial, employ illegal tricks in order to force persons being questioned to give false evidence, causing serious consequences,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five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300.-</w:t>
            </w:r>
            <w:r w:rsidRPr="003D53DA">
              <w:rPr>
                <w:rFonts w:ascii="Arial" w:eastAsia="Times New Roman" w:hAnsi="Arial" w:cs="Arial"/>
                <w:b/>
                <w:bCs/>
              </w:rPr>
              <w:t> </w:t>
            </w:r>
            <w:r w:rsidRPr="003D53DA">
              <w:rPr>
                <w:rFonts w:ascii="Arial" w:eastAsia="Times New Roman" w:hAnsi="Arial" w:cs="Arial"/>
                <w:b/>
                <w:bCs/>
                <w:szCs w:val="20"/>
              </w:rPr>
              <w:t>Falsifying case dossiers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investigators, procurators, judges, juries, court clerks or other judicial personnel, advocates or defenders of interests of involved parties, who add, cut, amend, fraudulently exchange, destroy or damage documents and/or material evidence pertaining to cases, or employ other means with a view to falsifying the contents of dossiers on cases, shall be sentenced to between one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seven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and/or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301.-</w:t>
            </w:r>
            <w:r w:rsidRPr="003D53DA">
              <w:rPr>
                <w:rFonts w:ascii="Arial" w:eastAsia="Times New Roman" w:hAnsi="Arial" w:cs="Arial"/>
                <w:b/>
                <w:bCs/>
              </w:rPr>
              <w:t> </w:t>
            </w:r>
            <w:r w:rsidRPr="003D53DA">
              <w:rPr>
                <w:rFonts w:ascii="Arial" w:eastAsia="Times New Roman" w:hAnsi="Arial" w:cs="Arial"/>
                <w:b/>
                <w:bCs/>
                <w:szCs w:val="20"/>
              </w:rPr>
              <w:t>Neglecting responsibility resulting in escape of detainees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directly control, guard or escort persons under custody or detention but neglect their responsibilities, resulting in the escape of detainees and causing serious consequences, shall be subject to non-custodial reform for up to two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of letting persons placed in custody or detention for serious, very serious or particularly serious offenses escape or cause very serious consequences,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five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302.-</w:t>
            </w:r>
            <w:r w:rsidRPr="003D53DA">
              <w:rPr>
                <w:rFonts w:ascii="Arial" w:eastAsia="Times New Roman" w:hAnsi="Arial" w:cs="Arial"/>
                <w:b/>
                <w:bCs/>
              </w:rPr>
              <w:t> </w:t>
            </w:r>
            <w:r w:rsidRPr="003D53DA">
              <w:rPr>
                <w:rFonts w:ascii="Arial" w:eastAsia="Times New Roman" w:hAnsi="Arial" w:cs="Arial"/>
                <w:b/>
                <w:bCs/>
                <w:szCs w:val="20"/>
              </w:rPr>
              <w:t>Illegally releasing persons being held in custody or detention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their positions and powers or take advantage of powers to illegally release persons being held in custody or detention, shall be subject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of illegally releasing persons being held in custody or detention for very serious or particularly serious offenses or causing very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five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303.-</w:t>
            </w:r>
            <w:r w:rsidRPr="003D53DA">
              <w:rPr>
                <w:rFonts w:ascii="Arial" w:eastAsia="Times New Roman" w:hAnsi="Arial" w:cs="Arial"/>
                <w:b/>
                <w:bCs/>
              </w:rPr>
              <w:t> </w:t>
            </w:r>
            <w:r w:rsidRPr="003D53DA">
              <w:rPr>
                <w:rFonts w:ascii="Arial" w:eastAsia="Times New Roman" w:hAnsi="Arial" w:cs="Arial"/>
                <w:b/>
                <w:bCs/>
                <w:szCs w:val="20"/>
              </w:rPr>
              <w:t>Abusing positions and powers to detain persons in contravention of law</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their positions and/or powers refusing to issue decisions or to abide by decisions on release of persons eligible therefore under the provisions of law,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w:t>
            </w:r>
            <w:r w:rsidRPr="003D53DA">
              <w:rPr>
                <w:rFonts w:ascii="Arial" w:eastAsia="Times New Roman" w:hAnsi="Arial" w:cs="Arial"/>
                <w:b/>
                <w:bCs/>
              </w:rPr>
              <w:t> </w:t>
            </w:r>
            <w:r w:rsidRPr="003D53DA">
              <w:rPr>
                <w:rFonts w:ascii="Arial" w:eastAsia="Times New Roman" w:hAnsi="Arial" w:cs="Arial"/>
                <w:szCs w:val="20"/>
              </w:rPr>
              <w:t>causing very serious or particularly serious consequences, the offenders shall be sentenced to between five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304.-</w:t>
            </w:r>
            <w:r w:rsidRPr="003D53DA">
              <w:rPr>
                <w:rFonts w:ascii="Arial" w:eastAsia="Times New Roman" w:hAnsi="Arial" w:cs="Arial"/>
                <w:b/>
                <w:bCs/>
              </w:rPr>
              <w:t> </w:t>
            </w:r>
            <w:r w:rsidRPr="003D53DA">
              <w:rPr>
                <w:rFonts w:ascii="Arial" w:eastAsia="Times New Roman" w:hAnsi="Arial" w:cs="Arial"/>
                <w:b/>
                <w:bCs/>
                <w:szCs w:val="20"/>
              </w:rPr>
              <w:t>Failing to execute judgements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deliberately refuse to execute the court</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judgements or decisions which have already taken legal effect, though necessary coercive measures have been applied, shall be subject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305.-</w:t>
            </w:r>
            <w:r w:rsidRPr="003D53DA">
              <w:rPr>
                <w:rFonts w:ascii="Arial" w:eastAsia="Times New Roman" w:hAnsi="Arial" w:cs="Arial"/>
                <w:b/>
                <w:bCs/>
              </w:rPr>
              <w:t> </w:t>
            </w:r>
            <w:r w:rsidRPr="003D53DA">
              <w:rPr>
                <w:rFonts w:ascii="Arial" w:eastAsia="Times New Roman" w:hAnsi="Arial" w:cs="Arial"/>
                <w:b/>
                <w:bCs/>
                <w:szCs w:val="20"/>
              </w:rPr>
              <w:t>Failing to enforce judgements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competent person who deliberately refuses to issue decisions to enforce judgements or refuses to execute decisions to enforce the court</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judgements or decisions, causing serious consequences or who have already been disciplined for such acts but continue to commit them, shall be subject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306.-</w:t>
            </w:r>
            <w:r w:rsidRPr="003D53DA">
              <w:rPr>
                <w:rFonts w:ascii="Arial" w:eastAsia="Times New Roman" w:hAnsi="Arial" w:cs="Arial"/>
                <w:b/>
                <w:bCs/>
              </w:rPr>
              <w:t> </w:t>
            </w:r>
            <w:r w:rsidRPr="003D53DA">
              <w:rPr>
                <w:rFonts w:ascii="Arial" w:eastAsia="Times New Roman" w:hAnsi="Arial" w:cs="Arial"/>
                <w:b/>
                <w:bCs/>
                <w:szCs w:val="20"/>
              </w:rPr>
              <w:t>Obstructing the enforcement of judgements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abuse positions and powers, deliberately obstructing the enforcement of judgements, and/thus, cause serious consequences, shall be subject to non-custodial reform for up to three years or a prison term of between six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years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shall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307.-</w:t>
            </w:r>
            <w:r w:rsidRPr="003D53DA">
              <w:rPr>
                <w:rFonts w:ascii="Arial" w:eastAsia="Times New Roman" w:hAnsi="Arial" w:cs="Arial"/>
                <w:b/>
                <w:bCs/>
              </w:rPr>
              <w:t> </w:t>
            </w:r>
            <w:r w:rsidRPr="003D53DA">
              <w:rPr>
                <w:rFonts w:ascii="Arial" w:eastAsia="Times New Roman" w:hAnsi="Arial" w:cs="Arial"/>
                <w:b/>
                <w:bCs/>
                <w:szCs w:val="20"/>
              </w:rPr>
              <w:t>Making false declarations or supplying false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expert witnesses, interpreters and/or witnesses who make false conclusions, interpretation or declarations or supply documents which they clearly know are untrue, shall be subject to warning, non-custodial reform for up to one year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one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 serious consequences, the offenders shall be sentenced to between three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308.-</w:t>
            </w:r>
            <w:r w:rsidRPr="003D53DA">
              <w:rPr>
                <w:rFonts w:ascii="Arial" w:eastAsia="Times New Roman" w:hAnsi="Arial" w:cs="Arial"/>
                <w:b/>
                <w:bCs/>
              </w:rPr>
              <w:t> </w:t>
            </w:r>
            <w:r w:rsidRPr="003D53DA">
              <w:rPr>
                <w:rFonts w:ascii="Arial" w:eastAsia="Times New Roman" w:hAnsi="Arial" w:cs="Arial"/>
                <w:b/>
                <w:bCs/>
                <w:szCs w:val="20"/>
              </w:rPr>
              <w:t>Refusing to make declarations, refusing to make expert conclusions or refusing to supply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refuse to make declarations in cases other than those stipulated in Clause 2, Article 22 of this Code, or shirk the duty to make declarations, expert conclusions or refuse to supply documents, without plausible reasons, shall be subject to warning, non-custodial reform for up to one year or a prison term of between three months and one year.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309.-</w:t>
            </w:r>
            <w:r w:rsidRPr="003D53DA">
              <w:rPr>
                <w:rFonts w:ascii="Arial" w:eastAsia="Times New Roman" w:hAnsi="Arial" w:cs="Arial"/>
                <w:b/>
                <w:bCs/>
              </w:rPr>
              <w:t> </w:t>
            </w:r>
            <w:r w:rsidRPr="003D53DA">
              <w:rPr>
                <w:rFonts w:ascii="Arial" w:eastAsia="Times New Roman" w:hAnsi="Arial" w:cs="Arial"/>
                <w:b/>
                <w:bCs/>
                <w:szCs w:val="20"/>
              </w:rPr>
              <w:t>Bribing or coercing other persons to make false declarations or to supply untrue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bribe or coerce witnesses and/or victims to make false declarations and/or supply untrue documents, experts to make false conclusions and/or interpreters to make wrong interpretations, shall be subject to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Using force, threatening to use force of employing other dangerous tricks;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310.-</w:t>
            </w:r>
            <w:r w:rsidRPr="003D53DA">
              <w:rPr>
                <w:rFonts w:ascii="Arial" w:eastAsia="Times New Roman" w:hAnsi="Arial" w:cs="Arial"/>
                <w:b/>
                <w:bCs/>
              </w:rPr>
              <w:t> </w:t>
            </w:r>
            <w:r w:rsidRPr="003D53DA">
              <w:rPr>
                <w:rFonts w:ascii="Arial" w:eastAsia="Times New Roman" w:hAnsi="Arial" w:cs="Arial"/>
                <w:b/>
                <w:bCs/>
                <w:szCs w:val="20"/>
              </w:rPr>
              <w:t>Violating the sealing and/or inventory of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assigned to keep inventoried or sealed property or sealed material evidence and commit one of the following acts shall be sentenced to between six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Destroying seals;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Consuming, using, assigning, fraudulently exchanging, concealing or destroying inventoried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practicing certain occupations or doing certain jobs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311.-</w:t>
            </w:r>
            <w:r w:rsidRPr="003D53DA">
              <w:rPr>
                <w:rFonts w:ascii="Arial" w:eastAsia="Times New Roman" w:hAnsi="Arial" w:cs="Arial"/>
                <w:b/>
                <w:bCs/>
              </w:rPr>
              <w:t> </w:t>
            </w:r>
            <w:r w:rsidRPr="003D53DA">
              <w:rPr>
                <w:rFonts w:ascii="Arial" w:eastAsia="Times New Roman" w:hAnsi="Arial" w:cs="Arial"/>
                <w:b/>
                <w:bCs/>
                <w:szCs w:val="20"/>
              </w:rPr>
              <w:t>Escaping from places of detention or custody or escaping whilst being escorted or on trial</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being held in custody or detention, escorted or tried, and escape, shall be sentenced to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three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Using force against guards or escorters.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312.-</w:t>
            </w:r>
            <w:r w:rsidRPr="003D53DA">
              <w:rPr>
                <w:rFonts w:ascii="Arial" w:eastAsia="Times New Roman" w:hAnsi="Arial" w:cs="Arial"/>
                <w:b/>
                <w:bCs/>
              </w:rPr>
              <w:t> </w:t>
            </w:r>
            <w:r w:rsidRPr="003D53DA">
              <w:rPr>
                <w:rFonts w:ascii="Arial" w:eastAsia="Times New Roman" w:hAnsi="Arial" w:cs="Arial"/>
                <w:b/>
                <w:bCs/>
                <w:szCs w:val="20"/>
              </w:rPr>
              <w:t>Rescuing persons being held in detention or custody, persons being escorted, persons being on trial</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rescue persons being held in detention or custody, being escorted or being tried in circumstances other than those stipulated in Article 90 of this Code,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five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In an organized manner;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Abusing positions and/ or powers;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Using force against guards or escorters;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Rescuing persons being convicted of infringement upon national security or persons sentenced to death;</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e) Causing serious, very serious or particularly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The offenders may also be banned from holding certain posts for one to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313.-</w:t>
            </w:r>
            <w:r w:rsidRPr="003D53DA">
              <w:rPr>
                <w:rFonts w:ascii="Arial" w:eastAsia="Times New Roman" w:hAnsi="Arial" w:cs="Arial"/>
                <w:b/>
                <w:bCs/>
              </w:rPr>
              <w:t> </w:t>
            </w:r>
            <w:r w:rsidRPr="003D53DA">
              <w:rPr>
                <w:rFonts w:ascii="Arial" w:eastAsia="Times New Roman" w:hAnsi="Arial" w:cs="Arial"/>
                <w:b/>
                <w:bCs/>
                <w:szCs w:val="20"/>
              </w:rPr>
              <w:t>Concealing offenses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without prior promise, conceal one of the offenses defined in the following articles shall be sentenced to non-custodial reform for up to three years or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Articles from 78 to 91 on crimes of infringement upon national security;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 93 (murder); Article 111, Clauses 2, 3 and 4 (rape); Article 112 (rape against children); Article 114 (forcible intercourse with children); Article 116, Clauses 2 and 3 (Obscenity against children); Article 119, Clause 2 (trafficking in women);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 120 (trading in, fraudulently exchanging or appropriating children);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 133 (robbery of property); Article 134 (kidnapping for the purpose of property appropriation); Article 138, Clauses 2, 3 and 4 (robbery and stealers of property); Article 139, Clauses 2, 3 and 4 (deception for appropriation of property); Article 140, Clauses 2, 3 and 4 (Abusing trust to appropriate property); Article 143, Clauses 2, 3 and 4 (destroying or intentionally damaging property);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 153, Clause 3 and 4 (smuggling); Article 154, Clause 3 (Illegally transporting commodities and/or currency(ies) across borders); Article 155, Clauses 2 and 3 (producing, storing, transporting, trading banned goods); Article 156, Clauses 2 and 3 (producing and/or trading fake goods); Article 157 (producing and/or trading in fake goods being food, foodstuff, curative medicines, preventive medicine); Article 158, Clauses 2 and 3 (producing and/or trading in fake goods being animal feeds, fertilizers, veritenary drugs, plant protection drugs, plant varieties and animal breeds); Article 160, Clauses 2 and 3 (speculation); Article 165, Clauses 2 and 3 (deliberately acting against the State</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regulations on economic management, causing serious consequences); Article 166, Clauses 3 and 4 (setting up illegal funds); Article 179, Clauses 2 and 3 (breaching regulations on lending activities of credit institutions); Article 180 (making, storing, transporting, circulating counterfeit banknotes, cheques, bonds); Article 181 (making, storing, transporting, circulating counterfeit cheques and other valuable papers); Article 189, Clauses 2 and 3 (destroying forests);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 193 (illegally producing narcotics); Article 194 (storing, transporting, illegally trading in or appropriating Article 195 (illegally storing, transporting, trading in or appropriating pre-substance used for illegal production of narcotics); Article 196, Clause 2 (producing, storing, transporting, trading in means and tools used in the illegal production or use of narcotics); Article 197 (organizing the illegal use of narcotics); Article 198 (harboring the illegal use of narcotics); Article 200 (coercing, dragging other persons into the illegal use of narcotics); Article 201, Clauses 2, 3 and 4 (breaching the regulations on management and use of addictive drugs or other narcotic substances);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 206, Clauses 2, 3 and 4 (organizing illegal motor races); Article 221(hijacking airplanes, ships); Article 230 (illegally manufacturing, storing, transporting, using, trading in or appropriating military weapons and/or technical means); Article 231 (destroying important national security works and/or facilities); Article 232, Clauses 2, 3 and 4 (illegally manufacturing, storing, transporting, using, trading in or appropriating explosives); Article 236, Clauses 2, 3 and 4 (illegally producing, storing, transporting, using, trading in or appropriating radioactive elements); Article 238, Clauses 2, 3 and 4 (illegally producing, storing, transporting, using or trading in inflammables, toxins);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 256, Clauses 2 and 3 (having paid sexual intercourse with juveniles);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 278, Clauses 2, 3 and 4 (embezzlement of property); Article 279, Clauses 2, 3 and 4 (taking bribes); Article 280, Clauses 2, 3 and 4 (abusing positions and powers to appropriate property); Article 281, Clauses 2 and 3 (abusing positions and powers in the performance of official duties); Article 282, Clauses 2 and 3 (abusing powers while performing official duties); Article 283, Clauses 2, 3 and 4 (abusing positions and powers to influence other persons for personal profits); Article 284, Clauses 2, 3 and 4 (Forgery in work); Article 289, Clauses 2, 3 and 4 (offering bribes); Article 290, Clauses 2, 3 and 4 (acting as intermediary in bribery);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 311, Clause 2 (escaping from places of detention or custody, or escaping whilst being escorted, adjudicated);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 Articles from 341 to 344 on crimes of undermining peace, against mankind and war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abusing positions and powers to obstruct the detection of crimes or committing other acts of concealing criminals, the offenders shall be sentenced to between two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314.-</w:t>
            </w:r>
            <w:r w:rsidRPr="003D53DA">
              <w:rPr>
                <w:rFonts w:ascii="Arial" w:eastAsia="Times New Roman" w:hAnsi="Arial" w:cs="Arial"/>
                <w:b/>
                <w:bCs/>
              </w:rPr>
              <w:t> </w:t>
            </w:r>
            <w:r w:rsidRPr="003D53DA">
              <w:rPr>
                <w:rFonts w:ascii="Arial" w:eastAsia="Times New Roman" w:hAnsi="Arial" w:cs="Arial"/>
                <w:b/>
                <w:bCs/>
                <w:szCs w:val="20"/>
              </w:rPr>
              <w:t>Failing to denounce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have full knowledge of one of the crimes defined in Article 313 of this Code, which is being prepared, is being or has been committed, but fail to denounce it, shall be subject to warning,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the offenders grand fathers, grand mothers, fathers, mothers, children, grandchildren, siblings, wives or husbands fail to denounce the former</w:t>
            </w:r>
            <w:r w:rsidRPr="003D53DA">
              <w:rPr>
                <w:rFonts w:ascii="Arial Unicode MS" w:eastAsia="Arial Unicode MS" w:hAnsi="Arial Unicode MS" w:cs="Arial Unicode MS" w:hint="eastAsia"/>
                <w:szCs w:val="20"/>
              </w:rPr>
              <w:t>’</w:t>
            </w:r>
            <w:r w:rsidRPr="003D53DA">
              <w:rPr>
                <w:rFonts w:ascii="Arial" w:eastAsia="Times New Roman" w:hAnsi="Arial" w:cs="Arial"/>
                <w:szCs w:val="20"/>
              </w:rPr>
              <w:t>s crimes of infringing upon the national security or other particularly serious offenses under the provisions of Clause 1, this Article, they shall bear penal liability therefore.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Persons who have failed to denounce offenses but acted to dissuade the offenders from committing the offenses or to limit the harms done thereby, may be exempt from penal liability or penalties.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XXIII</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INFRINGING UPON THE DUTIES AND RESPONSIBILITIES OF ARMY PERSONNEL</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315.-</w:t>
            </w:r>
            <w:r w:rsidRPr="003D53DA">
              <w:rPr>
                <w:rFonts w:ascii="Arial" w:eastAsia="Times New Roman" w:hAnsi="Arial" w:cs="Arial"/>
                <w:b/>
                <w:bCs/>
              </w:rPr>
              <w:t> </w:t>
            </w:r>
            <w:r w:rsidRPr="003D53DA">
              <w:rPr>
                <w:rFonts w:ascii="Arial" w:eastAsia="Times New Roman" w:hAnsi="Arial" w:cs="Arial"/>
                <w:b/>
                <w:bCs/>
                <w:szCs w:val="20"/>
              </w:rPr>
              <w:t>Persons to be held responsible criminally for infringing upon the duties and responsibilities of army personnel</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Army personnel on active service, reserve army personnel in the period of concentrated training, citizens requisitioned for service in the army, militiamen, self-defense personnel detached to army units in combat, combat service, shall bear penal liability for the offenses they commit as provided for in this Chapter.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316.-</w:t>
            </w:r>
            <w:r w:rsidRPr="003D53DA">
              <w:rPr>
                <w:rFonts w:ascii="Arial" w:eastAsia="Times New Roman" w:hAnsi="Arial" w:cs="Arial"/>
                <w:b/>
                <w:bCs/>
              </w:rPr>
              <w:t> </w:t>
            </w:r>
            <w:r w:rsidRPr="003D53DA">
              <w:rPr>
                <w:rFonts w:ascii="Arial" w:eastAsia="Times New Roman" w:hAnsi="Arial" w:cs="Arial"/>
                <w:b/>
                <w:bCs/>
                <w:szCs w:val="20"/>
              </w:rPr>
              <w:t>Disobeying orders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disobey orders of their direct commanding officers or competent superiors shall be sentenced to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 shall be sentenced to between five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 is a commanding officer or an officer;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 drags other person(s) into committing the offense;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Force is 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The offense entails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If the offense is committed in combat, in battle zones or in other special circumstances, or causes very serious consequences, the offender shall be sentenced to between ten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If causing particularly serious consequences,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317.-</w:t>
            </w:r>
            <w:r w:rsidRPr="003D53DA">
              <w:rPr>
                <w:rFonts w:ascii="Arial" w:eastAsia="Times New Roman" w:hAnsi="Arial" w:cs="Arial"/>
                <w:b/>
                <w:bCs/>
              </w:rPr>
              <w:t> </w:t>
            </w:r>
            <w:r w:rsidRPr="003D53DA">
              <w:rPr>
                <w:rFonts w:ascii="Arial" w:eastAsia="Times New Roman" w:hAnsi="Arial" w:cs="Arial"/>
                <w:b/>
                <w:bCs/>
                <w:szCs w:val="20"/>
              </w:rPr>
              <w:t>Unscrupulously executing orders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execute orders negligently, dilatorily and/or casually, thus causing serious consequences, shall be sentenced to non-custodial reform for up to three years or to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combat, in battle zones or in other special circumstances, or causing very serious or particularly serious consequences, the offenders shall be sentenced to between two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318.-</w:t>
            </w:r>
            <w:r w:rsidRPr="003D53DA">
              <w:rPr>
                <w:rFonts w:ascii="Arial" w:eastAsia="Times New Roman" w:hAnsi="Arial" w:cs="Arial"/>
                <w:b/>
                <w:bCs/>
              </w:rPr>
              <w:t> </w:t>
            </w:r>
            <w:r w:rsidRPr="003D53DA">
              <w:rPr>
                <w:rFonts w:ascii="Arial" w:eastAsia="Times New Roman" w:hAnsi="Arial" w:cs="Arial"/>
                <w:b/>
                <w:bCs/>
                <w:szCs w:val="20"/>
              </w:rPr>
              <w:t>Obstructing fellow combatants from discharging their duties and responsibilities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obstruct fellow combatants from discharging their duties and responsibilities shall be sentenced to non-custodial reform for up to three years or to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two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Dragging other persons into committing the offense;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Using force;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Causing serious or very serious consequences.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offense in combat, in battle zones or causing particularly serious consequences, the offenders shall be sentenced to between seven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319.-</w:t>
            </w:r>
            <w:r w:rsidRPr="003D53DA">
              <w:rPr>
                <w:rFonts w:ascii="Arial" w:eastAsia="Times New Roman" w:hAnsi="Arial" w:cs="Arial"/>
                <w:b/>
                <w:bCs/>
              </w:rPr>
              <w:t> </w:t>
            </w:r>
            <w:r w:rsidRPr="003D53DA">
              <w:rPr>
                <w:rFonts w:ascii="Arial" w:eastAsia="Times New Roman" w:hAnsi="Arial" w:cs="Arial"/>
                <w:b/>
                <w:bCs/>
                <w:szCs w:val="20"/>
              </w:rPr>
              <w:t>Insulting or assaulting commanders or superiors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 working relationships, seriously hurt the dignity and honor of or assault commanders or superiors, shall be subject to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very serious or particularly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320.-</w:t>
            </w:r>
            <w:r w:rsidRPr="003D53DA">
              <w:rPr>
                <w:rFonts w:ascii="Arial" w:eastAsia="Times New Roman" w:hAnsi="Arial" w:cs="Arial"/>
                <w:b/>
                <w:bCs/>
              </w:rPr>
              <w:t> </w:t>
            </w:r>
            <w:r w:rsidRPr="003D53DA">
              <w:rPr>
                <w:rFonts w:ascii="Arial" w:eastAsia="Times New Roman" w:hAnsi="Arial" w:cs="Arial"/>
                <w:b/>
                <w:bCs/>
                <w:szCs w:val="20"/>
              </w:rPr>
              <w:t>Humiliating or applying corporal punishment to subordinates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 their working relationships, seriously infringe upon the dignity and honor of or apply corporal punishment to subordinates, shall be subject to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causing serious, very serious or particularly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321.-</w:t>
            </w:r>
            <w:r w:rsidRPr="003D53DA">
              <w:rPr>
                <w:rFonts w:ascii="Arial" w:eastAsia="Times New Roman" w:hAnsi="Arial" w:cs="Arial"/>
                <w:b/>
                <w:bCs/>
              </w:rPr>
              <w:t> </w:t>
            </w:r>
            <w:r w:rsidRPr="003D53DA">
              <w:rPr>
                <w:rFonts w:ascii="Arial" w:eastAsia="Times New Roman" w:hAnsi="Arial" w:cs="Arial"/>
                <w:b/>
                <w:bCs/>
                <w:szCs w:val="20"/>
              </w:rPr>
              <w:t>Humiliating or assaulting companions- in- arms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seriously infringe upon the dignity and honor of or assault companions-in-arms, in situations where these is no working relationship between them under cases stipulated in Articles 319 and 320 of this Code, shall be subject to warning,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very serious or particularly serious consequences, the offenders shall be sentenced to between one year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322.-</w:t>
            </w:r>
            <w:r w:rsidRPr="003D53DA">
              <w:rPr>
                <w:rFonts w:ascii="Arial" w:eastAsia="Times New Roman" w:hAnsi="Arial" w:cs="Arial"/>
                <w:b/>
                <w:bCs/>
              </w:rPr>
              <w:t> </w:t>
            </w:r>
            <w:r w:rsidRPr="003D53DA">
              <w:rPr>
                <w:rFonts w:ascii="Arial" w:eastAsia="Times New Roman" w:hAnsi="Arial" w:cs="Arial"/>
                <w:b/>
                <w:bCs/>
                <w:szCs w:val="20"/>
              </w:rPr>
              <w:t>Surrending to the enemy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 the course of combat, surrender to the enemy, shall be sentenced to between five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one of the following circumstances, the offenders shall be sentenced to between twelve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are commanders or officers;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deliver to the enemy military weapons, technical means or important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offenders drag other persons into committing the offense;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Serious or very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w:t>
            </w:r>
            <w:r w:rsidRPr="003D53DA">
              <w:rPr>
                <w:rFonts w:ascii="Arial" w:eastAsia="Times New Roman" w:hAnsi="Arial" w:cs="Arial"/>
                <w:b/>
                <w:bCs/>
              </w:rPr>
              <w:t> </w:t>
            </w:r>
            <w:r w:rsidRPr="003D53DA">
              <w:rPr>
                <w:rFonts w:ascii="Arial" w:eastAsia="Times New Roman" w:hAnsi="Arial" w:cs="Arial"/>
                <w:szCs w:val="20"/>
              </w:rPr>
              <w:t>Committing the crime and causing particularly serious consequences,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323.-</w:t>
            </w:r>
            <w:r w:rsidRPr="003D53DA">
              <w:rPr>
                <w:rFonts w:ascii="Arial" w:eastAsia="Times New Roman" w:hAnsi="Arial" w:cs="Arial"/>
                <w:b/>
                <w:bCs/>
              </w:rPr>
              <w:t> </w:t>
            </w:r>
            <w:r w:rsidRPr="003D53DA">
              <w:rPr>
                <w:rFonts w:ascii="Arial" w:eastAsia="Times New Roman" w:hAnsi="Arial" w:cs="Arial"/>
                <w:b/>
                <w:bCs/>
                <w:szCs w:val="20"/>
              </w:rPr>
              <w:t>Passing information to or voluntarily working for the enemy when captured as prisoners of war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when captured as prisoners of war by the enemy, pass information on military secrets to or voluntarily work for the enemy, shall be sentenced to between one year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seven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are commanders or officers;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cruelly treat other prisoners of war;</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Serious or very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fifteen years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324.-</w:t>
            </w:r>
            <w:r w:rsidRPr="003D53DA">
              <w:rPr>
                <w:rFonts w:ascii="Arial" w:eastAsia="Times New Roman" w:hAnsi="Arial" w:cs="Arial"/>
                <w:b/>
                <w:bCs/>
              </w:rPr>
              <w:t> </w:t>
            </w:r>
            <w:r w:rsidRPr="003D53DA">
              <w:rPr>
                <w:rFonts w:ascii="Arial" w:eastAsia="Times New Roman" w:hAnsi="Arial" w:cs="Arial"/>
                <w:b/>
                <w:bCs/>
                <w:szCs w:val="20"/>
              </w:rPr>
              <w:t>Abandoning combat positions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abandon their combat positions or fail to discharge their duties in combat shall be sentenced to between five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ten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are commanders or officers;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abandon weapons, technical means or important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offenders drag other persons into committing the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Serious or very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325.-</w:t>
            </w:r>
            <w:r w:rsidRPr="003D53DA">
              <w:rPr>
                <w:rFonts w:ascii="Arial" w:eastAsia="Times New Roman" w:hAnsi="Arial" w:cs="Arial"/>
                <w:b/>
                <w:bCs/>
              </w:rPr>
              <w:t> </w:t>
            </w:r>
            <w:r w:rsidRPr="003D53DA">
              <w:rPr>
                <w:rFonts w:ascii="Arial" w:eastAsia="Times New Roman" w:hAnsi="Arial" w:cs="Arial"/>
                <w:b/>
                <w:bCs/>
                <w:szCs w:val="20"/>
              </w:rPr>
              <w:t>Desertion</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desert the army with a view to evading their duties, have been disciplined for such act but continue to commit it or cause serious consequences or commit it in the time of war, shall be subject to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years and eight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are commanders or officers;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drag other persons into committing the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offenders bring along or abandon weapons, military technical means or important documents;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Very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particularly serious consequences, the offenders shall be sentenced to between seven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326.-</w:t>
            </w:r>
            <w:r w:rsidRPr="003D53DA">
              <w:rPr>
                <w:rFonts w:ascii="Arial" w:eastAsia="Times New Roman" w:hAnsi="Arial" w:cs="Arial"/>
                <w:b/>
                <w:bCs/>
              </w:rPr>
              <w:t> </w:t>
            </w:r>
            <w:r w:rsidRPr="003D53DA">
              <w:rPr>
                <w:rFonts w:ascii="Arial" w:eastAsia="Times New Roman" w:hAnsi="Arial" w:cs="Arial"/>
                <w:b/>
                <w:bCs/>
                <w:szCs w:val="20"/>
              </w:rPr>
              <w:t>Shirking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inflict injuries upon themselves, cause harm to their own health or employ other dishonest tricks in order to evade their duties, shall be subject to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are commanders or officers;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drag other persons into committing the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crime is committed during the war time;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or particularly serious consequences, the offenders shall be sentenced to between five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327.-</w:t>
            </w:r>
            <w:r w:rsidRPr="003D53DA">
              <w:rPr>
                <w:rFonts w:ascii="Arial" w:eastAsia="Times New Roman" w:hAnsi="Arial" w:cs="Arial"/>
                <w:b/>
                <w:bCs/>
              </w:rPr>
              <w:t> </w:t>
            </w:r>
            <w:r w:rsidRPr="003D53DA">
              <w:rPr>
                <w:rFonts w:ascii="Arial" w:eastAsia="Times New Roman" w:hAnsi="Arial" w:cs="Arial"/>
                <w:b/>
                <w:bCs/>
                <w:szCs w:val="20"/>
              </w:rPr>
              <w:t>Intentionally disclosing secrets of military activities ; appropriating, trading in or destroying secret documents on military activities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intentionally disclose secrets of military activities or appropriate, trade in or destroy secret documents on military activities in cases other than those stipulated in Articles 80 and 263 of this Code, shall be sentenced to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very serious or particularly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328.-</w:t>
            </w:r>
            <w:r w:rsidRPr="003D53DA">
              <w:rPr>
                <w:rFonts w:ascii="Arial" w:eastAsia="Times New Roman" w:hAnsi="Arial" w:cs="Arial"/>
                <w:b/>
                <w:bCs/>
              </w:rPr>
              <w:t> </w:t>
            </w:r>
            <w:r w:rsidRPr="003D53DA">
              <w:rPr>
                <w:rFonts w:ascii="Arial" w:eastAsia="Times New Roman" w:hAnsi="Arial" w:cs="Arial"/>
                <w:b/>
                <w:bCs/>
                <w:szCs w:val="20"/>
              </w:rPr>
              <w:t>Unintentionally disclosing secrets of military activities; losing secret documents on military activities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unintentionally disclose secrets of military activities or lose secret documents on military activities in cases other than those stipulated in Article 264 of this Code, shall be subject to non-custodial reform for up to two years or a prison term of between three months and two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serious, very serious or particularly serious consequences, the offenders shall be sentenced to between one year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329.-</w:t>
            </w:r>
            <w:r w:rsidRPr="003D53DA">
              <w:rPr>
                <w:rFonts w:ascii="Arial" w:eastAsia="Times New Roman" w:hAnsi="Arial" w:cs="Arial"/>
                <w:b/>
                <w:bCs/>
              </w:rPr>
              <w:t> </w:t>
            </w:r>
            <w:r w:rsidRPr="003D53DA">
              <w:rPr>
                <w:rFonts w:ascii="Arial" w:eastAsia="Times New Roman" w:hAnsi="Arial" w:cs="Arial"/>
                <w:b/>
                <w:bCs/>
                <w:szCs w:val="20"/>
              </w:rPr>
              <w:t>Making false reports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intentionally make false reports, causing serious consequences, shall be subject to non-custodial reform for up to three years or a prison term of between three months and three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very serious or particularly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330.-</w:t>
            </w:r>
            <w:r w:rsidRPr="003D53DA">
              <w:rPr>
                <w:rFonts w:ascii="Arial" w:eastAsia="Times New Roman" w:hAnsi="Arial" w:cs="Arial"/>
                <w:b/>
                <w:bCs/>
                <w:i/>
                <w:iCs/>
              </w:rPr>
              <w:t> </w:t>
            </w:r>
            <w:r w:rsidRPr="003D53DA">
              <w:rPr>
                <w:rFonts w:ascii="Arial" w:eastAsia="Times New Roman" w:hAnsi="Arial" w:cs="Arial"/>
                <w:b/>
                <w:bCs/>
                <w:szCs w:val="20"/>
              </w:rPr>
              <w:t>Breaching regulations on combat readiness, commanding duties, official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fail to strictly observe the regime of being on combat duties, commanding duties and/or official duties, thus causing serious consequences, shall be subject to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offense in combat or causing very serious or particularly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331.-</w:t>
            </w:r>
            <w:r w:rsidRPr="003D53DA">
              <w:rPr>
                <w:rFonts w:ascii="Arial" w:eastAsia="Times New Roman" w:hAnsi="Arial" w:cs="Arial"/>
                <w:b/>
                <w:bCs/>
              </w:rPr>
              <w:t> </w:t>
            </w:r>
            <w:r w:rsidRPr="003D53DA">
              <w:rPr>
                <w:rFonts w:ascii="Arial" w:eastAsia="Times New Roman" w:hAnsi="Arial" w:cs="Arial"/>
                <w:b/>
                <w:bCs/>
                <w:szCs w:val="20"/>
              </w:rPr>
              <w:t>Breaching regulations on guard duty</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fail to strictly observe the regulations on patrol, guard and/or escort, causing serious consequences, shall be subject to non-custodial reform for up to three years or to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the offense is committed in combat or entails very serious or particularly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332.-</w:t>
            </w:r>
            <w:r w:rsidRPr="003D53DA">
              <w:rPr>
                <w:rFonts w:ascii="Arial" w:eastAsia="Times New Roman" w:hAnsi="Arial" w:cs="Arial"/>
                <w:b/>
                <w:bCs/>
              </w:rPr>
              <w:t> </w:t>
            </w:r>
            <w:r w:rsidRPr="003D53DA">
              <w:rPr>
                <w:rFonts w:ascii="Arial" w:eastAsia="Times New Roman" w:hAnsi="Arial" w:cs="Arial"/>
                <w:b/>
                <w:bCs/>
                <w:szCs w:val="20"/>
              </w:rPr>
              <w:t>Breaching regulations on ensuring safety in combat or in training</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fail to strictly observe the regulations on ensuring safety in combat or in training, thus causing serious consequences, shall be subject to non-custodial reform for up to three years or to a prison term of between one year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w:t>
            </w:r>
            <w:r w:rsidRPr="003D53DA">
              <w:rPr>
                <w:rFonts w:ascii="Arial" w:eastAsia="Times New Roman" w:hAnsi="Arial" w:cs="Arial"/>
                <w:b/>
                <w:bCs/>
              </w:rPr>
              <w:t> </w:t>
            </w:r>
            <w:r w:rsidRPr="003D53DA">
              <w:rPr>
                <w:rFonts w:ascii="Arial" w:eastAsia="Times New Roman" w:hAnsi="Arial" w:cs="Arial"/>
                <w:szCs w:val="20"/>
              </w:rPr>
              <w:t>If causing very serious or particularly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333.-</w:t>
            </w:r>
            <w:r w:rsidRPr="003D53DA">
              <w:rPr>
                <w:rFonts w:ascii="Arial" w:eastAsia="Times New Roman" w:hAnsi="Arial" w:cs="Arial"/>
                <w:b/>
                <w:bCs/>
              </w:rPr>
              <w:t> </w:t>
            </w:r>
            <w:r w:rsidRPr="003D53DA">
              <w:rPr>
                <w:rFonts w:ascii="Arial" w:eastAsia="Times New Roman" w:hAnsi="Arial" w:cs="Arial"/>
                <w:b/>
                <w:bCs/>
                <w:szCs w:val="20"/>
              </w:rPr>
              <w:t>Breaching regulations on the use of military weapons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breach regulations on the use of military weapons, causing serious consequences, shall be subject to non-custodial reform for up to three years or to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the offense is committed in battle zones or entails very serious or particularly serious consequences, the offenders shall be sentenced to between three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334.-</w:t>
            </w:r>
            <w:r w:rsidRPr="003D53DA">
              <w:rPr>
                <w:rFonts w:ascii="Arial" w:eastAsia="Times New Roman" w:hAnsi="Arial" w:cs="Arial"/>
                <w:b/>
                <w:bCs/>
              </w:rPr>
              <w:t> </w:t>
            </w:r>
            <w:r w:rsidRPr="003D53DA">
              <w:rPr>
                <w:rFonts w:ascii="Arial" w:eastAsia="Times New Roman" w:hAnsi="Arial" w:cs="Arial"/>
                <w:b/>
                <w:bCs/>
                <w:szCs w:val="20"/>
              </w:rPr>
              <w:t>Destroying military weapons, technical means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destroy military weapons and/or technical means, if in cases other than those stipulated in Articles 85 and 231 of this Code,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the offense is in combat or in battle zones or entails serious consequences, the offenders shall be sentenced to between five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very serious consequences, the offenders shall be sentenced to between ten years and twenty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Committing the crime and causing particularly serious consequences, the offenders shall be sentenced to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335.-</w:t>
            </w:r>
            <w:r w:rsidRPr="003D53DA">
              <w:rPr>
                <w:rFonts w:ascii="Arial" w:eastAsia="Times New Roman" w:hAnsi="Arial" w:cs="Arial"/>
                <w:b/>
                <w:bCs/>
              </w:rPr>
              <w:t> </w:t>
            </w:r>
            <w:r w:rsidRPr="003D53DA">
              <w:rPr>
                <w:rFonts w:ascii="Arial" w:eastAsia="Times New Roman" w:hAnsi="Arial" w:cs="Arial"/>
                <w:b/>
                <w:bCs/>
                <w:szCs w:val="20"/>
              </w:rPr>
              <w:t>Losing or unintentionally damaging military weapons and/or technical means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are assigned to manage or are equipped with military weapons and/or technical means but lose or unintentionally damage them, causing serious consequences, shall be subject to non-custodial reform for up to three years or a prison term of between six months and five years.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very serious or particularly serious consequences are caused, the offenders shall be sentenced to between three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336.-</w:t>
            </w:r>
            <w:r w:rsidRPr="003D53DA">
              <w:rPr>
                <w:rFonts w:ascii="Arial" w:eastAsia="Times New Roman" w:hAnsi="Arial" w:cs="Arial"/>
                <w:b/>
                <w:bCs/>
              </w:rPr>
              <w:t> </w:t>
            </w:r>
            <w:r w:rsidRPr="003D53DA">
              <w:rPr>
                <w:rFonts w:ascii="Arial" w:eastAsia="Times New Roman" w:hAnsi="Arial" w:cs="Arial"/>
                <w:b/>
                <w:bCs/>
                <w:szCs w:val="20"/>
              </w:rPr>
              <w:t>Violating policies towards war wounded and/or war dead during combat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Any responsible person who deliberately leaves war-wounded and/or war dead on the battlefield or leaves war wounded untended and untreated, thus causing serious consequences, shall be sentenced to non-custodial reform for up to three years or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and causing the offense entails very serious consequences,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 Committing the crime and causing the offense entails particularly serious consequences, the offenders shall be sentenced to between five years and ten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4. Those who appropriate relics of war dead shall be sentenced to non-custodial reform for up to three years or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337.-</w:t>
            </w:r>
            <w:r w:rsidRPr="003D53DA">
              <w:rPr>
                <w:rFonts w:ascii="Arial" w:eastAsia="Times New Roman" w:hAnsi="Arial" w:cs="Arial"/>
                <w:b/>
                <w:bCs/>
              </w:rPr>
              <w:t> </w:t>
            </w:r>
            <w:r w:rsidRPr="003D53DA">
              <w:rPr>
                <w:rFonts w:ascii="Arial" w:eastAsia="Times New Roman" w:hAnsi="Arial" w:cs="Arial"/>
                <w:b/>
                <w:bCs/>
                <w:szCs w:val="20"/>
              </w:rPr>
              <w:t>Appropriating or destroying war trophies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while in combat or clearing the battlefields, appropriate or destroy war trophies, shall be sentenced to non-custodial reform for up to three years or between six months and five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three years and eight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are commanders or officers;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war trophies are of great or very great value;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Serious or very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3.</w:t>
            </w:r>
            <w:r w:rsidRPr="003D53DA">
              <w:rPr>
                <w:rFonts w:ascii="Arial" w:eastAsia="Times New Roman" w:hAnsi="Arial" w:cs="Arial"/>
                <w:b/>
                <w:bCs/>
              </w:rPr>
              <w:t> </w:t>
            </w:r>
            <w:r w:rsidRPr="003D53DA">
              <w:rPr>
                <w:rFonts w:ascii="Arial" w:eastAsia="Times New Roman" w:hAnsi="Arial" w:cs="Arial"/>
                <w:szCs w:val="20"/>
              </w:rPr>
              <w:t>If the offense involves war trophies of particularly great value or entails particularly serious consequences, the offenders shall be sentenced to between seven years and twelve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338.-</w:t>
            </w:r>
            <w:r w:rsidRPr="003D53DA">
              <w:rPr>
                <w:rFonts w:ascii="Arial" w:eastAsia="Times New Roman" w:hAnsi="Arial" w:cs="Arial"/>
                <w:b/>
                <w:bCs/>
              </w:rPr>
              <w:t> </w:t>
            </w:r>
            <w:r w:rsidRPr="003D53DA">
              <w:rPr>
                <w:rFonts w:ascii="Arial" w:eastAsia="Times New Roman" w:hAnsi="Arial" w:cs="Arial"/>
                <w:b/>
                <w:bCs/>
                <w:szCs w:val="20"/>
              </w:rPr>
              <w:t>Harassing people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commit acts of harassing people, have been disciplined for such acts but continue to commit them or cause serious consequences, shall be sentenced to non-custodial reform for up to three years or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Committing the crime in one of the following circumstances, the offenders shall be sentenced to between two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a) The offenders are commanders or officers;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b) The offenders drag other persons into committing the crime;</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c) The offense is committed in battle zones or in areas where the state of emergency has already been declared;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d) Very serious or particularly serious consequences are caused.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339.-</w:t>
            </w:r>
            <w:r w:rsidRPr="003D53DA">
              <w:rPr>
                <w:rFonts w:ascii="Arial" w:eastAsia="Times New Roman" w:hAnsi="Arial" w:cs="Arial"/>
                <w:b/>
                <w:bCs/>
              </w:rPr>
              <w:t> </w:t>
            </w:r>
            <w:r w:rsidRPr="003D53DA">
              <w:rPr>
                <w:rFonts w:ascii="Arial" w:eastAsia="Times New Roman" w:hAnsi="Arial" w:cs="Arial"/>
                <w:b/>
                <w:bCs/>
                <w:szCs w:val="20"/>
              </w:rPr>
              <w:t>Abusing military demands while performing duties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while performing duties, ask for more than the military demands, causing serious property loss to the State, organizations and/or citizens, shall be sentenced to non-custodial reform for up to three years or between three months and three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If the offense entails very serious or particularly serious consequences, the offenders shall be sentenced to between three years and seven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340.-</w:t>
            </w:r>
            <w:r w:rsidRPr="003D53DA">
              <w:rPr>
                <w:rFonts w:ascii="Arial" w:eastAsia="Times New Roman" w:hAnsi="Arial" w:cs="Arial"/>
                <w:b/>
                <w:bCs/>
              </w:rPr>
              <w:t> </w:t>
            </w:r>
            <w:r w:rsidRPr="003D53DA">
              <w:rPr>
                <w:rFonts w:ascii="Arial" w:eastAsia="Times New Roman" w:hAnsi="Arial" w:cs="Arial"/>
                <w:b/>
                <w:bCs/>
                <w:szCs w:val="20"/>
              </w:rPr>
              <w:t>Ill-treating prisoners of war and/or enemy deserters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ill-treat prisoners of war and/or enemy deserters shall be subject to non-custodial reform for up to one year or a prison term of between three months and two years.</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Chapter XXIV</w:t>
            </w:r>
          </w:p>
          <w:p w:rsidR="003D53DA" w:rsidRPr="003D53DA" w:rsidRDefault="003D53DA" w:rsidP="003D53DA">
            <w:pPr>
              <w:spacing w:line="240" w:lineRule="auto"/>
              <w:jc w:val="center"/>
              <w:rPr>
                <w:rFonts w:ascii="Times New Roman" w:eastAsia="Times New Roman" w:hAnsi="Times New Roman" w:cs="Times New Roman"/>
                <w:sz w:val="24"/>
                <w:szCs w:val="24"/>
              </w:rPr>
            </w:pPr>
            <w:r w:rsidRPr="003D53DA">
              <w:rPr>
                <w:rFonts w:ascii="Arial" w:eastAsia="Times New Roman" w:hAnsi="Arial" w:cs="Arial"/>
                <w:b/>
                <w:bCs/>
                <w:szCs w:val="20"/>
              </w:rPr>
              <w:t>CRIMES OF UNDERMINING PEACE, AGAINST HUMANITY AND WAR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341.-</w:t>
            </w:r>
            <w:r w:rsidRPr="003D53DA">
              <w:rPr>
                <w:rFonts w:ascii="Arial" w:eastAsia="Times New Roman" w:hAnsi="Arial" w:cs="Arial"/>
                <w:b/>
                <w:bCs/>
              </w:rPr>
              <w:t> </w:t>
            </w:r>
            <w:r w:rsidRPr="003D53DA">
              <w:rPr>
                <w:rFonts w:ascii="Arial" w:eastAsia="Times New Roman" w:hAnsi="Arial" w:cs="Arial"/>
                <w:b/>
                <w:bCs/>
                <w:szCs w:val="20"/>
              </w:rPr>
              <w:t>Undermining peace, provoking aggressive wars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propagate and/or incite wars of aggression, or prepare, carry out or participate in wars of aggression against the independence, sovereignty and territorial integrity of another country, shall be sentenced to between twelve years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342.-</w:t>
            </w:r>
            <w:r w:rsidRPr="003D53DA">
              <w:rPr>
                <w:rFonts w:ascii="Arial" w:eastAsia="Times New Roman" w:hAnsi="Arial" w:cs="Arial"/>
                <w:b/>
                <w:bCs/>
              </w:rPr>
              <w:t> </w:t>
            </w:r>
            <w:r w:rsidRPr="003D53DA">
              <w:rPr>
                <w:rFonts w:ascii="Arial" w:eastAsia="Times New Roman" w:hAnsi="Arial" w:cs="Arial"/>
                <w:b/>
                <w:bCs/>
                <w:szCs w:val="20"/>
              </w:rPr>
              <w:t>Crimes against mankind</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in peace time or war time, commit acts of annihilating en-mass population in an area, destroying the source of their livelihood, undermining the cultural and spiritual life of a country, upsetting the foundation of a society with a view to undermining such society, as well as other acts of genocide or acts of ecocide or destroying the natural environment, shall be sentenced to between ten years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343.-</w:t>
            </w:r>
            <w:r w:rsidRPr="003D53DA">
              <w:rPr>
                <w:rFonts w:ascii="Arial" w:eastAsia="Times New Roman" w:hAnsi="Arial" w:cs="Arial"/>
                <w:b/>
                <w:bCs/>
              </w:rPr>
              <w:t> </w:t>
            </w:r>
            <w:r w:rsidRPr="003D53DA">
              <w:rPr>
                <w:rFonts w:ascii="Arial" w:eastAsia="Times New Roman" w:hAnsi="Arial" w:cs="Arial"/>
                <w:b/>
                <w:bCs/>
                <w:szCs w:val="20"/>
              </w:rPr>
              <w:t>War crimes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Those who, in time of war, give the order for or directly undertake the murder of civilians, wounded persons, prisoners of war, the looting of property, the destruction of population quarters, the use of banned war means or methods, and/or commit other acts in serious violation of international laws or international treaties which Vietnam has signed or acceded to, shall be sentenced to between ten years and twenty years of imprisonment, life imprisonment or capital punishment.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b/>
                <w:bCs/>
                <w:i/>
                <w:iCs/>
                <w:szCs w:val="20"/>
              </w:rPr>
              <w:t>Article 344.-</w:t>
            </w:r>
            <w:r w:rsidRPr="003D53DA">
              <w:rPr>
                <w:rFonts w:ascii="Arial" w:eastAsia="Times New Roman" w:hAnsi="Arial" w:cs="Arial"/>
                <w:b/>
                <w:bCs/>
              </w:rPr>
              <w:t> </w:t>
            </w:r>
            <w:r w:rsidRPr="003D53DA">
              <w:rPr>
                <w:rFonts w:ascii="Arial" w:eastAsia="Times New Roman" w:hAnsi="Arial" w:cs="Arial"/>
                <w:b/>
                <w:bCs/>
                <w:szCs w:val="20"/>
              </w:rPr>
              <w:t>Recruiting mercenaries or working as mercenaries</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1. Those who recruit, train or use mercenaries to oppose a friendly country of Vietnam or a national liberation movement shall be sentenced to between ten years and twenty years of imprisonment or life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szCs w:val="20"/>
              </w:rPr>
              <w:t>2. Those who work as mercenaries shall be sentenced to between five years and fifteen years of imprisonment.</w:t>
            </w:r>
          </w:p>
          <w:p w:rsidR="003D53DA" w:rsidRPr="003D53DA" w:rsidRDefault="003D53DA" w:rsidP="003D53DA">
            <w:pPr>
              <w:spacing w:line="240" w:lineRule="auto"/>
              <w:rPr>
                <w:rFonts w:ascii="Times New Roman" w:eastAsia="Times New Roman" w:hAnsi="Times New Roman" w:cs="Times New Roman"/>
                <w:sz w:val="24"/>
                <w:szCs w:val="24"/>
              </w:rPr>
            </w:pPr>
            <w:r w:rsidRPr="003D53DA">
              <w:rPr>
                <w:rFonts w:ascii="Arial" w:eastAsia="Times New Roman" w:hAnsi="Arial" w:cs="Arial"/>
                <w:i/>
                <w:iCs/>
                <w:szCs w:val="20"/>
              </w:rPr>
              <w:t>This Code was passed by the National Assembly of the Socialist Republic of Vietnam, 10 th Legislature, at its 6th session on December 21, 1999.</w:t>
            </w:r>
          </w:p>
        </w:tc>
      </w:tr>
      <w:tr w:rsidR="003D53DA" w:rsidRPr="003D53DA" w:rsidTr="003D53DA">
        <w:trPr>
          <w:tblCellSpacing w:w="15" w:type="dxa"/>
        </w:trPr>
        <w:tc>
          <w:tcPr>
            <w:tcW w:w="9056" w:type="dxa"/>
            <w:gridSpan w:val="3"/>
            <w:vAlign w:val="center"/>
            <w:hideMark/>
          </w:tcPr>
          <w:tbl>
            <w:tblPr>
              <w:tblW w:w="1650" w:type="pct"/>
              <w:jc w:val="right"/>
              <w:tblCellSpacing w:w="15" w:type="dxa"/>
              <w:tblCellMar>
                <w:top w:w="15" w:type="dxa"/>
                <w:left w:w="15" w:type="dxa"/>
                <w:bottom w:w="15" w:type="dxa"/>
                <w:right w:w="15" w:type="dxa"/>
              </w:tblCellMar>
              <w:tblLook w:val="04A0"/>
            </w:tblPr>
            <w:tblGrid>
              <w:gridCol w:w="2979"/>
            </w:tblGrid>
            <w:tr w:rsidR="003D53DA" w:rsidRPr="003D53DA" w:rsidTr="003F1D12">
              <w:trPr>
                <w:tblCellSpacing w:w="15" w:type="dxa"/>
                <w:jc w:val="right"/>
              </w:trPr>
              <w:tc>
                <w:tcPr>
                  <w:tcW w:w="5000" w:type="pct"/>
                  <w:vAlign w:val="center"/>
                  <w:hideMark/>
                </w:tcPr>
                <w:p w:rsidR="003D53DA" w:rsidRPr="003D53DA" w:rsidRDefault="003D53DA" w:rsidP="003D53DA">
                  <w:pPr>
                    <w:framePr w:hSpace="180" w:wrap="around" w:vAnchor="text" w:hAnchor="margin" w:y="167"/>
                    <w:spacing w:after="0" w:line="240" w:lineRule="auto"/>
                    <w:jc w:val="center"/>
                    <w:rPr>
                      <w:rFonts w:ascii="Times New Roman" w:eastAsia="Times New Roman" w:hAnsi="Times New Roman" w:cs="Times New Roman"/>
                      <w:sz w:val="24"/>
                      <w:szCs w:val="24"/>
                    </w:rPr>
                  </w:pPr>
                  <w:r w:rsidRPr="003D53DA">
                    <w:rPr>
                      <w:rFonts w:ascii="Times New Roman" w:eastAsia="Times New Roman" w:hAnsi="Times New Roman" w:cs="Times New Roman"/>
                      <w:b/>
                      <w:bCs/>
                      <w:sz w:val="24"/>
                      <w:szCs w:val="24"/>
                    </w:rPr>
                    <w:lastRenderedPageBreak/>
                    <w:t>THE NATIONAL ASSEMBLY</w:t>
                  </w:r>
                </w:p>
              </w:tc>
            </w:tr>
            <w:tr w:rsidR="003D53DA" w:rsidRPr="003D53DA" w:rsidTr="003F1D12">
              <w:trPr>
                <w:tblCellSpacing w:w="15" w:type="dxa"/>
                <w:jc w:val="right"/>
              </w:trPr>
              <w:tc>
                <w:tcPr>
                  <w:tcW w:w="5000" w:type="pct"/>
                  <w:vAlign w:val="center"/>
                  <w:hideMark/>
                </w:tcPr>
                <w:p w:rsidR="003D53DA" w:rsidRPr="003D53DA" w:rsidRDefault="003D53DA" w:rsidP="003D53DA">
                  <w:pPr>
                    <w:framePr w:hSpace="180" w:wrap="around" w:vAnchor="text" w:hAnchor="margin" w:y="167"/>
                    <w:spacing w:after="0" w:line="240" w:lineRule="auto"/>
                    <w:jc w:val="center"/>
                    <w:rPr>
                      <w:rFonts w:ascii="Times New Roman" w:eastAsia="Times New Roman" w:hAnsi="Times New Roman" w:cs="Times New Roman"/>
                      <w:sz w:val="24"/>
                      <w:szCs w:val="24"/>
                    </w:rPr>
                  </w:pPr>
                  <w:r w:rsidRPr="003D53DA">
                    <w:rPr>
                      <w:rFonts w:ascii="Times New Roman" w:eastAsia="Times New Roman" w:hAnsi="Times New Roman" w:cs="Times New Roman"/>
                      <w:b/>
                      <w:bCs/>
                      <w:sz w:val="24"/>
                      <w:szCs w:val="24"/>
                    </w:rPr>
                    <w:t>CHAIRMAN</w:t>
                  </w:r>
                </w:p>
              </w:tc>
            </w:tr>
            <w:tr w:rsidR="003D53DA" w:rsidRPr="003D53DA" w:rsidTr="003F1D12">
              <w:trPr>
                <w:tblCellSpacing w:w="15" w:type="dxa"/>
                <w:jc w:val="right"/>
              </w:trPr>
              <w:tc>
                <w:tcPr>
                  <w:tcW w:w="5000" w:type="pct"/>
                  <w:vAlign w:val="center"/>
                  <w:hideMark/>
                </w:tcPr>
                <w:p w:rsidR="003D53DA" w:rsidRPr="003D53DA" w:rsidRDefault="003D53DA" w:rsidP="003D53DA">
                  <w:pPr>
                    <w:framePr w:hSpace="180" w:wrap="around" w:vAnchor="text" w:hAnchor="margin" w:y="167"/>
                    <w:spacing w:after="0" w:line="240" w:lineRule="auto"/>
                    <w:jc w:val="center"/>
                    <w:rPr>
                      <w:rFonts w:ascii="Times New Roman" w:eastAsia="Times New Roman" w:hAnsi="Times New Roman" w:cs="Times New Roman"/>
                      <w:sz w:val="24"/>
                      <w:szCs w:val="24"/>
                    </w:rPr>
                  </w:pPr>
                  <w:r w:rsidRPr="003D53DA">
                    <w:rPr>
                      <w:rFonts w:ascii="Times New Roman" w:eastAsia="Times New Roman" w:hAnsi="Times New Roman" w:cs="Times New Roman"/>
                      <w:i/>
                      <w:iCs/>
                      <w:sz w:val="24"/>
                      <w:szCs w:val="24"/>
                    </w:rPr>
                    <w:t>(signed)</w:t>
                  </w:r>
                </w:p>
              </w:tc>
            </w:tr>
            <w:tr w:rsidR="003D53DA" w:rsidRPr="003D53DA" w:rsidTr="003F1D12">
              <w:trPr>
                <w:tblCellSpacing w:w="15" w:type="dxa"/>
                <w:jc w:val="right"/>
              </w:trPr>
              <w:tc>
                <w:tcPr>
                  <w:tcW w:w="5000" w:type="pct"/>
                  <w:vAlign w:val="center"/>
                  <w:hideMark/>
                </w:tcPr>
                <w:p w:rsidR="003D53DA" w:rsidRPr="003D53DA" w:rsidRDefault="003D53DA" w:rsidP="003D53DA">
                  <w:pPr>
                    <w:framePr w:hSpace="180" w:wrap="around" w:vAnchor="text" w:hAnchor="margin" w:y="167"/>
                    <w:spacing w:after="0" w:line="240" w:lineRule="auto"/>
                    <w:jc w:val="right"/>
                    <w:rPr>
                      <w:rFonts w:ascii="Times New Roman" w:eastAsia="Times New Roman" w:hAnsi="Times New Roman" w:cs="Times New Roman"/>
                      <w:sz w:val="24"/>
                      <w:szCs w:val="24"/>
                    </w:rPr>
                  </w:pPr>
                  <w:r w:rsidRPr="003D53DA">
                    <w:rPr>
                      <w:rFonts w:ascii="Times New Roman" w:eastAsia="Times New Roman" w:hAnsi="Times New Roman" w:cs="Times New Roman"/>
                      <w:sz w:val="24"/>
                      <w:szCs w:val="24"/>
                    </w:rPr>
                    <w:t> </w:t>
                  </w:r>
                </w:p>
              </w:tc>
            </w:tr>
            <w:tr w:rsidR="003D53DA" w:rsidRPr="003D53DA" w:rsidTr="003F1D12">
              <w:trPr>
                <w:tblCellSpacing w:w="15" w:type="dxa"/>
                <w:jc w:val="right"/>
              </w:trPr>
              <w:tc>
                <w:tcPr>
                  <w:tcW w:w="5000" w:type="pct"/>
                  <w:vAlign w:val="center"/>
                  <w:hideMark/>
                </w:tcPr>
                <w:p w:rsidR="003D53DA" w:rsidRPr="003D53DA" w:rsidRDefault="003D53DA" w:rsidP="003D53DA">
                  <w:pPr>
                    <w:framePr w:hSpace="180" w:wrap="around" w:vAnchor="text" w:hAnchor="margin" w:y="167"/>
                    <w:spacing w:after="0" w:line="240" w:lineRule="auto"/>
                    <w:jc w:val="center"/>
                    <w:rPr>
                      <w:rFonts w:ascii="Times New Roman" w:eastAsia="Times New Roman" w:hAnsi="Times New Roman" w:cs="Times New Roman"/>
                      <w:sz w:val="24"/>
                      <w:szCs w:val="24"/>
                    </w:rPr>
                  </w:pPr>
                  <w:r w:rsidRPr="003D53DA">
                    <w:rPr>
                      <w:rFonts w:ascii="Times New Roman" w:eastAsia="Times New Roman" w:hAnsi="Times New Roman" w:cs="Times New Roman"/>
                      <w:b/>
                      <w:bCs/>
                      <w:sz w:val="24"/>
                      <w:szCs w:val="24"/>
                    </w:rPr>
                    <w:t>Nong Duc Manh</w:t>
                  </w:r>
                </w:p>
              </w:tc>
            </w:tr>
          </w:tbl>
          <w:p w:rsidR="003D53DA" w:rsidRPr="003D53DA" w:rsidRDefault="003D53DA" w:rsidP="003D53DA">
            <w:pPr>
              <w:spacing w:after="0" w:line="240" w:lineRule="auto"/>
              <w:jc w:val="right"/>
              <w:rPr>
                <w:rFonts w:ascii="Times New Roman" w:eastAsia="Times New Roman" w:hAnsi="Times New Roman" w:cs="Times New Roman"/>
                <w:sz w:val="24"/>
                <w:szCs w:val="24"/>
              </w:rPr>
            </w:pPr>
          </w:p>
        </w:tc>
      </w:tr>
    </w:tbl>
    <w:p w:rsidR="003D53DA" w:rsidRPr="003D53DA" w:rsidRDefault="003D53DA" w:rsidP="003D53DA">
      <w:pPr>
        <w:shd w:val="clear" w:color="auto" w:fill="FFFFFF"/>
        <w:spacing w:before="100" w:beforeAutospacing="1" w:after="100" w:afterAutospacing="1" w:line="240" w:lineRule="auto"/>
        <w:rPr>
          <w:rFonts w:ascii="Arial" w:eastAsia="Times New Roman" w:hAnsi="Arial" w:cs="Arial"/>
          <w:color w:val="000000"/>
          <w:sz w:val="18"/>
          <w:szCs w:val="18"/>
        </w:rPr>
      </w:pPr>
    </w:p>
    <w:p w:rsidR="002C5F2A" w:rsidRDefault="002C5F2A"/>
    <w:sectPr w:rsidR="002C5F2A" w:rsidSect="002C5F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icrosoft YaHei">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91716"/>
    <w:multiLevelType w:val="multilevel"/>
    <w:tmpl w:val="E090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F204A"/>
    <w:multiLevelType w:val="multilevel"/>
    <w:tmpl w:val="D1F6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AD4E60"/>
    <w:multiLevelType w:val="multilevel"/>
    <w:tmpl w:val="0440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E0509"/>
    <w:multiLevelType w:val="multilevel"/>
    <w:tmpl w:val="C038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D53DA"/>
    <w:rsid w:val="00026BF3"/>
    <w:rsid w:val="002C5F2A"/>
    <w:rsid w:val="003D53DA"/>
    <w:rsid w:val="00583955"/>
    <w:rsid w:val="006F358B"/>
    <w:rsid w:val="0071520D"/>
    <w:rsid w:val="008D43FF"/>
    <w:rsid w:val="00E84116"/>
    <w:rsid w:val="00F13263"/>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8B"/>
    <w:rPr>
      <w:rFonts w:ascii="Verdana" w:hAnsi="Verdana"/>
      <w:sz w:val="20"/>
    </w:rPr>
  </w:style>
  <w:style w:type="paragraph" w:styleId="Heading1">
    <w:name w:val="heading 1"/>
    <w:basedOn w:val="Normal"/>
    <w:next w:val="Normal"/>
    <w:link w:val="Heading1Char"/>
    <w:uiPriority w:val="9"/>
    <w:qFormat/>
    <w:rsid w:val="006F3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358B"/>
    <w:pPr>
      <w:spacing w:after="0" w:line="240" w:lineRule="auto"/>
    </w:pPr>
    <w:rPr>
      <w:rFonts w:ascii="Verdana" w:hAnsi="Verdana"/>
      <w:sz w:val="20"/>
    </w:rPr>
  </w:style>
  <w:style w:type="character" w:customStyle="1" w:styleId="siteactionmenu">
    <w:name w:val="siteactionmenu"/>
    <w:basedOn w:val="DefaultParagraphFont"/>
    <w:rsid w:val="003D53DA"/>
  </w:style>
  <w:style w:type="character" w:styleId="Hyperlink">
    <w:name w:val="Hyperlink"/>
    <w:basedOn w:val="DefaultParagraphFont"/>
    <w:uiPriority w:val="99"/>
    <w:semiHidden/>
    <w:unhideWhenUsed/>
    <w:rsid w:val="003D53DA"/>
    <w:rPr>
      <w:color w:val="0000FF"/>
      <w:u w:val="single"/>
    </w:rPr>
  </w:style>
  <w:style w:type="character" w:styleId="FollowedHyperlink">
    <w:name w:val="FollowedHyperlink"/>
    <w:basedOn w:val="DefaultParagraphFont"/>
    <w:uiPriority w:val="99"/>
    <w:semiHidden/>
    <w:unhideWhenUsed/>
    <w:rsid w:val="003D53DA"/>
    <w:rPr>
      <w:color w:val="800080"/>
      <w:u w:val="single"/>
    </w:rPr>
  </w:style>
  <w:style w:type="paragraph" w:styleId="NormalWeb">
    <w:name w:val="Normal (Web)"/>
    <w:basedOn w:val="Normal"/>
    <w:uiPriority w:val="99"/>
    <w:semiHidden/>
    <w:unhideWhenUsed/>
    <w:rsid w:val="003D53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53DA"/>
  </w:style>
  <w:style w:type="character" w:styleId="Strong">
    <w:name w:val="Strong"/>
    <w:basedOn w:val="DefaultParagraphFont"/>
    <w:uiPriority w:val="22"/>
    <w:qFormat/>
    <w:rsid w:val="003D53DA"/>
    <w:rPr>
      <w:b/>
      <w:bCs/>
    </w:rPr>
  </w:style>
  <w:style w:type="paragraph" w:styleId="BalloonText">
    <w:name w:val="Balloon Text"/>
    <w:basedOn w:val="Normal"/>
    <w:link w:val="BalloonTextChar"/>
    <w:uiPriority w:val="99"/>
    <w:semiHidden/>
    <w:unhideWhenUsed/>
    <w:rsid w:val="003D5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3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9023109">
      <w:bodyDiv w:val="1"/>
      <w:marLeft w:val="0"/>
      <w:marRight w:val="0"/>
      <w:marTop w:val="0"/>
      <w:marBottom w:val="0"/>
      <w:divBdr>
        <w:top w:val="none" w:sz="0" w:space="0" w:color="auto"/>
        <w:left w:val="none" w:sz="0" w:space="0" w:color="auto"/>
        <w:bottom w:val="none" w:sz="0" w:space="0" w:color="auto"/>
        <w:right w:val="none" w:sz="0" w:space="0" w:color="auto"/>
      </w:divBdr>
      <w:divsChild>
        <w:div w:id="1175608416">
          <w:marLeft w:val="0"/>
          <w:marRight w:val="0"/>
          <w:marTop w:val="0"/>
          <w:marBottom w:val="0"/>
          <w:divBdr>
            <w:top w:val="none" w:sz="0" w:space="0" w:color="auto"/>
            <w:left w:val="none" w:sz="0" w:space="0" w:color="auto"/>
            <w:bottom w:val="none" w:sz="0" w:space="0" w:color="auto"/>
            <w:right w:val="none" w:sz="0" w:space="0" w:color="auto"/>
          </w:divBdr>
          <w:divsChild>
            <w:div w:id="56830553">
              <w:marLeft w:val="0"/>
              <w:marRight w:val="0"/>
              <w:marTop w:val="0"/>
              <w:marBottom w:val="0"/>
              <w:divBdr>
                <w:top w:val="none" w:sz="0" w:space="0" w:color="auto"/>
                <w:left w:val="none" w:sz="0" w:space="0" w:color="auto"/>
                <w:bottom w:val="none" w:sz="0" w:space="0" w:color="auto"/>
                <w:right w:val="none" w:sz="0" w:space="0" w:color="auto"/>
              </w:divBdr>
              <w:divsChild>
                <w:div w:id="602611825">
                  <w:marLeft w:val="0"/>
                  <w:marRight w:val="0"/>
                  <w:marTop w:val="0"/>
                  <w:marBottom w:val="0"/>
                  <w:divBdr>
                    <w:top w:val="none" w:sz="0" w:space="0" w:color="auto"/>
                    <w:left w:val="none" w:sz="0" w:space="0" w:color="auto"/>
                    <w:bottom w:val="none" w:sz="0" w:space="0" w:color="auto"/>
                    <w:right w:val="none" w:sz="0" w:space="0" w:color="auto"/>
                  </w:divBdr>
                </w:div>
                <w:div w:id="485971884">
                  <w:marLeft w:val="0"/>
                  <w:marRight w:val="0"/>
                  <w:marTop w:val="0"/>
                  <w:marBottom w:val="0"/>
                  <w:divBdr>
                    <w:top w:val="none" w:sz="0" w:space="0" w:color="auto"/>
                    <w:left w:val="none" w:sz="0" w:space="0" w:color="auto"/>
                    <w:bottom w:val="none" w:sz="0" w:space="0" w:color="auto"/>
                    <w:right w:val="none" w:sz="0" w:space="0" w:color="auto"/>
                  </w:divBdr>
                  <w:divsChild>
                    <w:div w:id="1325206967">
                      <w:marLeft w:val="0"/>
                      <w:marRight w:val="0"/>
                      <w:marTop w:val="0"/>
                      <w:marBottom w:val="0"/>
                      <w:divBdr>
                        <w:top w:val="none" w:sz="0" w:space="0" w:color="auto"/>
                        <w:left w:val="none" w:sz="0" w:space="0" w:color="auto"/>
                        <w:bottom w:val="none" w:sz="0" w:space="0" w:color="auto"/>
                        <w:right w:val="none" w:sz="0" w:space="0" w:color="auto"/>
                      </w:divBdr>
                    </w:div>
                    <w:div w:id="1042171366">
                      <w:marLeft w:val="0"/>
                      <w:marRight w:val="0"/>
                      <w:marTop w:val="0"/>
                      <w:marBottom w:val="0"/>
                      <w:divBdr>
                        <w:top w:val="none" w:sz="0" w:space="0" w:color="auto"/>
                        <w:left w:val="none" w:sz="0" w:space="0" w:color="auto"/>
                        <w:bottom w:val="none" w:sz="0" w:space="0" w:color="auto"/>
                        <w:right w:val="none" w:sz="0" w:space="0" w:color="auto"/>
                      </w:divBdr>
                    </w:div>
                    <w:div w:id="4818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8563">
              <w:marLeft w:val="0"/>
              <w:marRight w:val="0"/>
              <w:marTop w:val="0"/>
              <w:marBottom w:val="0"/>
              <w:divBdr>
                <w:top w:val="none" w:sz="0" w:space="0" w:color="auto"/>
                <w:left w:val="none" w:sz="0" w:space="0" w:color="auto"/>
                <w:bottom w:val="none" w:sz="0" w:space="0" w:color="auto"/>
                <w:right w:val="none" w:sz="0" w:space="0" w:color="auto"/>
              </w:divBdr>
              <w:divsChild>
                <w:div w:id="2068531154">
                  <w:marLeft w:val="0"/>
                  <w:marRight w:val="0"/>
                  <w:marTop w:val="45"/>
                  <w:marBottom w:val="0"/>
                  <w:divBdr>
                    <w:top w:val="none" w:sz="0" w:space="0" w:color="auto"/>
                    <w:left w:val="none" w:sz="0" w:space="0" w:color="auto"/>
                    <w:bottom w:val="none" w:sz="0" w:space="0" w:color="auto"/>
                    <w:right w:val="none" w:sz="0" w:space="0" w:color="auto"/>
                  </w:divBdr>
                  <w:divsChild>
                    <w:div w:id="96141402">
                      <w:marLeft w:val="0"/>
                      <w:marRight w:val="0"/>
                      <w:marTop w:val="0"/>
                      <w:marBottom w:val="0"/>
                      <w:divBdr>
                        <w:top w:val="none" w:sz="0" w:space="0" w:color="auto"/>
                        <w:left w:val="none" w:sz="0" w:space="0" w:color="auto"/>
                        <w:bottom w:val="none" w:sz="0" w:space="0" w:color="auto"/>
                        <w:right w:val="none" w:sz="0" w:space="0" w:color="auto"/>
                      </w:divBdr>
                      <w:divsChild>
                        <w:div w:id="871381359">
                          <w:marLeft w:val="0"/>
                          <w:marRight w:val="0"/>
                          <w:marTop w:val="0"/>
                          <w:marBottom w:val="0"/>
                          <w:divBdr>
                            <w:top w:val="single" w:sz="6" w:space="0" w:color="D1E3F1"/>
                            <w:left w:val="single" w:sz="6" w:space="0" w:color="D1E3F1"/>
                            <w:bottom w:val="single" w:sz="6" w:space="0" w:color="D1E3F1"/>
                            <w:right w:val="single" w:sz="6" w:space="0" w:color="D1E3F1"/>
                          </w:divBdr>
                        </w:div>
                        <w:div w:id="695233923">
                          <w:marLeft w:val="0"/>
                          <w:marRight w:val="0"/>
                          <w:marTop w:val="0"/>
                          <w:marBottom w:val="0"/>
                          <w:divBdr>
                            <w:top w:val="single" w:sz="6" w:space="0" w:color="D1E3F1"/>
                            <w:left w:val="single" w:sz="6" w:space="0" w:color="D1E3F1"/>
                            <w:bottom w:val="single" w:sz="6" w:space="0" w:color="D1E3F1"/>
                            <w:right w:val="single" w:sz="6" w:space="0" w:color="D1E3F1"/>
                          </w:divBdr>
                        </w:div>
                        <w:div w:id="1269002541">
                          <w:marLeft w:val="0"/>
                          <w:marRight w:val="0"/>
                          <w:marTop w:val="0"/>
                          <w:marBottom w:val="0"/>
                          <w:divBdr>
                            <w:top w:val="single" w:sz="6" w:space="0" w:color="D1E3F1"/>
                            <w:left w:val="single" w:sz="6" w:space="0" w:color="D1E3F1"/>
                            <w:bottom w:val="single" w:sz="6" w:space="0" w:color="D1E3F1"/>
                            <w:right w:val="single" w:sz="6" w:space="0" w:color="D1E3F1"/>
                          </w:divBdr>
                        </w:div>
                      </w:divsChild>
                    </w:div>
                  </w:divsChild>
                </w:div>
                <w:div w:id="114491655">
                  <w:marLeft w:val="0"/>
                  <w:marRight w:val="0"/>
                  <w:marTop w:val="45"/>
                  <w:marBottom w:val="0"/>
                  <w:divBdr>
                    <w:top w:val="none" w:sz="0" w:space="0" w:color="auto"/>
                    <w:left w:val="none" w:sz="0" w:space="0" w:color="auto"/>
                    <w:bottom w:val="none" w:sz="0" w:space="0" w:color="auto"/>
                    <w:right w:val="none" w:sz="0" w:space="0" w:color="auto"/>
                  </w:divBdr>
                  <w:divsChild>
                    <w:div w:id="154879064">
                      <w:marLeft w:val="0"/>
                      <w:marRight w:val="0"/>
                      <w:marTop w:val="0"/>
                      <w:marBottom w:val="0"/>
                      <w:divBdr>
                        <w:top w:val="none" w:sz="0" w:space="0" w:color="auto"/>
                        <w:left w:val="none" w:sz="0" w:space="0" w:color="auto"/>
                        <w:bottom w:val="none" w:sz="0" w:space="0" w:color="auto"/>
                        <w:right w:val="none" w:sz="0" w:space="0" w:color="auto"/>
                      </w:divBdr>
                      <w:divsChild>
                        <w:div w:id="1905405468">
                          <w:marLeft w:val="0"/>
                          <w:marRight w:val="0"/>
                          <w:marTop w:val="0"/>
                          <w:marBottom w:val="0"/>
                          <w:divBdr>
                            <w:top w:val="none" w:sz="0" w:space="0" w:color="auto"/>
                            <w:left w:val="none" w:sz="0" w:space="0" w:color="auto"/>
                            <w:bottom w:val="none" w:sz="0" w:space="0" w:color="auto"/>
                            <w:right w:val="none" w:sz="0" w:space="0" w:color="auto"/>
                          </w:divBdr>
                          <w:divsChild>
                            <w:div w:id="1776056104">
                              <w:marLeft w:val="0"/>
                              <w:marRight w:val="0"/>
                              <w:marTop w:val="0"/>
                              <w:marBottom w:val="0"/>
                              <w:divBdr>
                                <w:top w:val="none" w:sz="0" w:space="0" w:color="auto"/>
                                <w:left w:val="none" w:sz="0" w:space="0" w:color="auto"/>
                                <w:bottom w:val="none" w:sz="0" w:space="0" w:color="auto"/>
                                <w:right w:val="none" w:sz="0" w:space="0" w:color="auto"/>
                              </w:divBdr>
                              <w:divsChild>
                                <w:div w:id="1894658711">
                                  <w:marLeft w:val="0"/>
                                  <w:marRight w:val="0"/>
                                  <w:marTop w:val="0"/>
                                  <w:marBottom w:val="0"/>
                                  <w:divBdr>
                                    <w:top w:val="none" w:sz="0" w:space="0" w:color="auto"/>
                                    <w:left w:val="none" w:sz="0" w:space="0" w:color="auto"/>
                                    <w:bottom w:val="none" w:sz="0" w:space="0" w:color="auto"/>
                                    <w:right w:val="none" w:sz="0" w:space="0" w:color="auto"/>
                                  </w:divBdr>
                                </w:div>
                              </w:divsChild>
                            </w:div>
                            <w:div w:id="1459492259">
                              <w:marLeft w:val="0"/>
                              <w:marRight w:val="0"/>
                              <w:marTop w:val="0"/>
                              <w:marBottom w:val="0"/>
                              <w:divBdr>
                                <w:top w:val="none" w:sz="0" w:space="0" w:color="auto"/>
                                <w:left w:val="none" w:sz="0" w:space="0" w:color="auto"/>
                                <w:bottom w:val="none" w:sz="0" w:space="0" w:color="auto"/>
                                <w:right w:val="none" w:sz="0" w:space="0" w:color="auto"/>
                              </w:divBdr>
                            </w:div>
                            <w:div w:id="325783774">
                              <w:marLeft w:val="0"/>
                              <w:marRight w:val="0"/>
                              <w:marTop w:val="0"/>
                              <w:marBottom w:val="0"/>
                              <w:divBdr>
                                <w:top w:val="none" w:sz="0" w:space="0" w:color="auto"/>
                                <w:left w:val="none" w:sz="0" w:space="0" w:color="auto"/>
                                <w:bottom w:val="none" w:sz="0" w:space="0" w:color="auto"/>
                                <w:right w:val="none" w:sz="0" w:space="0" w:color="auto"/>
                              </w:divBdr>
                            </w:div>
                            <w:div w:id="614991871">
                              <w:marLeft w:val="0"/>
                              <w:marRight w:val="0"/>
                              <w:marTop w:val="0"/>
                              <w:marBottom w:val="0"/>
                              <w:divBdr>
                                <w:top w:val="none" w:sz="0" w:space="0" w:color="auto"/>
                                <w:left w:val="none" w:sz="0" w:space="0" w:color="auto"/>
                                <w:bottom w:val="none" w:sz="0" w:space="0" w:color="auto"/>
                                <w:right w:val="none" w:sz="0" w:space="0" w:color="auto"/>
                              </w:divBdr>
                            </w:div>
                            <w:div w:id="13303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9906">
              <w:marLeft w:val="0"/>
              <w:marRight w:val="0"/>
              <w:marTop w:val="0"/>
              <w:marBottom w:val="0"/>
              <w:divBdr>
                <w:top w:val="none" w:sz="0" w:space="0" w:color="auto"/>
                <w:left w:val="none" w:sz="0" w:space="0" w:color="auto"/>
                <w:bottom w:val="none" w:sz="0" w:space="0" w:color="auto"/>
                <w:right w:val="none" w:sz="0" w:space="0" w:color="auto"/>
              </w:divBdr>
              <w:divsChild>
                <w:div w:id="748311232">
                  <w:marLeft w:val="0"/>
                  <w:marRight w:val="0"/>
                  <w:marTop w:val="0"/>
                  <w:marBottom w:val="0"/>
                  <w:divBdr>
                    <w:top w:val="none" w:sz="0" w:space="0" w:color="auto"/>
                    <w:left w:val="none" w:sz="0" w:space="0" w:color="auto"/>
                    <w:bottom w:val="none" w:sz="0" w:space="0" w:color="auto"/>
                    <w:right w:val="none" w:sz="0" w:space="0" w:color="auto"/>
                  </w:divBdr>
                  <w:divsChild>
                    <w:div w:id="925769705">
                      <w:marLeft w:val="0"/>
                      <w:marRight w:val="0"/>
                      <w:marTop w:val="0"/>
                      <w:marBottom w:val="0"/>
                      <w:divBdr>
                        <w:top w:val="none" w:sz="0" w:space="0" w:color="auto"/>
                        <w:left w:val="none" w:sz="0" w:space="0" w:color="auto"/>
                        <w:bottom w:val="none" w:sz="0" w:space="0" w:color="auto"/>
                        <w:right w:val="none" w:sz="0" w:space="0" w:color="auto"/>
                      </w:divBdr>
                    </w:div>
                  </w:divsChild>
                </w:div>
                <w:div w:id="513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112</Pages>
  <Words>48075</Words>
  <Characters>274030</Characters>
  <Application>Microsoft Office Word</Application>
  <DocSecurity>0</DocSecurity>
  <Lines>2283</Lines>
  <Paragraphs>642</Paragraphs>
  <ScaleCrop>false</ScaleCrop>
  <Company>The University of Nottingham</Company>
  <LinksUpToDate>false</LinksUpToDate>
  <CharactersWithSpaces>321463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Auriane Botte</dc:creator>
  <cp:keywords/>
  <dc:description/>
  <cp:lastModifiedBy>Auriane Botte</cp:lastModifiedBy>
  <cp:revision>1</cp:revision>
  <dcterms:created xsi:type="dcterms:W3CDTF">2012-07-12T16:02:00Z</dcterms:created>
  <dcterms:modified xsi:type="dcterms:W3CDTF">2012-07-12T16:04:00Z</dcterms:modified>
</cp:coreProperties>
</file>